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D6E06" w14:textId="77777777" w:rsidR="00EF0149" w:rsidRDefault="00EF0149" w:rsidP="00275036">
      <w:pPr>
        <w:widowControl w:val="0"/>
        <w:ind w:firstLine="851"/>
        <w:jc w:val="center"/>
        <w:rPr>
          <w:rFonts w:ascii="Times New Roman" w:hAnsi="Times New Roman"/>
          <w:b/>
          <w:bCs/>
          <w:sz w:val="24"/>
          <w:szCs w:val="24"/>
        </w:rPr>
      </w:pPr>
    </w:p>
    <w:p w14:paraId="659EFAE9" w14:textId="77777777" w:rsidR="004D732E" w:rsidRPr="004D732E" w:rsidRDefault="004D732E" w:rsidP="00275036">
      <w:pPr>
        <w:widowControl w:val="0"/>
        <w:ind w:firstLine="851"/>
        <w:jc w:val="left"/>
        <w:rPr>
          <w:rFonts w:ascii="Times New Roman" w:hAnsi="Times New Roman"/>
          <w:b/>
          <w:bCs/>
          <w:sz w:val="24"/>
          <w:szCs w:val="24"/>
        </w:rPr>
      </w:pPr>
      <w:r w:rsidRPr="004D732E">
        <w:rPr>
          <w:rFonts w:ascii="Times New Roman" w:hAnsi="Times New Roman"/>
          <w:b/>
          <w:bCs/>
          <w:sz w:val="24"/>
          <w:szCs w:val="24"/>
        </w:rPr>
        <w:t>ИВАС Янов</w:t>
      </w:r>
    </w:p>
    <w:p w14:paraId="0026B6AE" w14:textId="1F0CB8BA" w:rsidR="00EF0149" w:rsidRDefault="004D732E" w:rsidP="00275036">
      <w:pPr>
        <w:widowControl w:val="0"/>
        <w:ind w:firstLine="851"/>
        <w:jc w:val="left"/>
        <w:rPr>
          <w:rFonts w:ascii="Times New Roman" w:hAnsi="Times New Roman"/>
          <w:b/>
          <w:bCs/>
          <w:sz w:val="24"/>
          <w:szCs w:val="24"/>
        </w:rPr>
      </w:pPr>
      <w:r w:rsidRPr="004D732E">
        <w:rPr>
          <w:rFonts w:ascii="Times New Roman" w:hAnsi="Times New Roman"/>
          <w:b/>
          <w:bCs/>
          <w:sz w:val="24"/>
          <w:szCs w:val="24"/>
        </w:rPr>
        <w:t>Полякова Оксана</w:t>
      </w:r>
    </w:p>
    <w:p w14:paraId="33BDA422" w14:textId="77777777" w:rsidR="00EF0149" w:rsidRDefault="00EF0149" w:rsidP="00275036">
      <w:pPr>
        <w:widowControl w:val="0"/>
        <w:ind w:firstLine="851"/>
        <w:jc w:val="center"/>
        <w:rPr>
          <w:rFonts w:ascii="Times New Roman" w:hAnsi="Times New Roman"/>
          <w:b/>
          <w:bCs/>
          <w:sz w:val="24"/>
          <w:szCs w:val="24"/>
        </w:rPr>
      </w:pPr>
    </w:p>
    <w:p w14:paraId="16DB2A5B" w14:textId="7921679B" w:rsidR="00EF0149" w:rsidRDefault="00EF0149" w:rsidP="00275036">
      <w:pPr>
        <w:widowControl w:val="0"/>
        <w:ind w:firstLine="851"/>
        <w:jc w:val="center"/>
        <w:rPr>
          <w:rFonts w:ascii="Times New Roman" w:hAnsi="Times New Roman"/>
          <w:b/>
          <w:bCs/>
          <w:sz w:val="24"/>
          <w:szCs w:val="24"/>
        </w:rPr>
      </w:pPr>
    </w:p>
    <w:p w14:paraId="11909B79" w14:textId="73A935AA" w:rsidR="00EF0149" w:rsidRDefault="00EF0149" w:rsidP="00275036">
      <w:pPr>
        <w:widowControl w:val="0"/>
        <w:ind w:firstLine="851"/>
        <w:jc w:val="center"/>
        <w:rPr>
          <w:rFonts w:ascii="Times New Roman" w:hAnsi="Times New Roman"/>
          <w:b/>
          <w:bCs/>
          <w:sz w:val="24"/>
          <w:szCs w:val="24"/>
        </w:rPr>
      </w:pPr>
    </w:p>
    <w:p w14:paraId="3D7CAA40" w14:textId="729C3DE0" w:rsidR="00EF0149" w:rsidRDefault="00EF0149" w:rsidP="00275036">
      <w:pPr>
        <w:widowControl w:val="0"/>
        <w:ind w:firstLine="851"/>
        <w:jc w:val="center"/>
        <w:rPr>
          <w:rFonts w:ascii="Times New Roman" w:hAnsi="Times New Roman"/>
          <w:b/>
          <w:bCs/>
          <w:sz w:val="24"/>
          <w:szCs w:val="24"/>
        </w:rPr>
      </w:pPr>
    </w:p>
    <w:p w14:paraId="6EFEB867" w14:textId="77777777" w:rsidR="00EF0149" w:rsidRDefault="00EF0149" w:rsidP="00275036">
      <w:pPr>
        <w:widowControl w:val="0"/>
        <w:ind w:firstLine="851"/>
        <w:jc w:val="center"/>
        <w:rPr>
          <w:rFonts w:ascii="Times New Roman" w:hAnsi="Times New Roman"/>
          <w:b/>
          <w:bCs/>
          <w:sz w:val="24"/>
          <w:szCs w:val="24"/>
        </w:rPr>
      </w:pPr>
    </w:p>
    <w:p w14:paraId="766964F3" w14:textId="77777777" w:rsidR="00EF0149" w:rsidRDefault="00EF0149" w:rsidP="00275036">
      <w:pPr>
        <w:widowControl w:val="0"/>
        <w:ind w:firstLine="851"/>
        <w:jc w:val="center"/>
        <w:rPr>
          <w:rFonts w:ascii="Times New Roman" w:hAnsi="Times New Roman"/>
          <w:b/>
          <w:bCs/>
          <w:sz w:val="24"/>
          <w:szCs w:val="24"/>
        </w:rPr>
      </w:pPr>
    </w:p>
    <w:p w14:paraId="537C2835" w14:textId="77777777" w:rsidR="00EF0149" w:rsidRPr="00D87260" w:rsidRDefault="00EF0149" w:rsidP="00275036">
      <w:pPr>
        <w:pStyle w:val="43"/>
        <w:widowControl w:val="0"/>
        <w:ind w:firstLine="851"/>
        <w:rPr>
          <w:b/>
          <w:szCs w:val="24"/>
        </w:rPr>
      </w:pPr>
    </w:p>
    <w:p w14:paraId="5D1F5BA2" w14:textId="77777777" w:rsidR="00EF0149" w:rsidRPr="00D87260" w:rsidRDefault="00EF0149" w:rsidP="00275036">
      <w:pPr>
        <w:pStyle w:val="43"/>
        <w:widowControl w:val="0"/>
        <w:ind w:firstLine="851"/>
        <w:rPr>
          <w:b/>
          <w:szCs w:val="24"/>
        </w:rPr>
      </w:pPr>
    </w:p>
    <w:p w14:paraId="170B42A6" w14:textId="77777777" w:rsidR="00EF0149" w:rsidRPr="00D87260" w:rsidRDefault="00EF0149" w:rsidP="00275036">
      <w:pPr>
        <w:widowControl w:val="0"/>
        <w:ind w:right="-170" w:firstLine="851"/>
        <w:jc w:val="center"/>
        <w:rPr>
          <w:rFonts w:ascii="Times New Roman" w:hAnsi="Times New Roman"/>
          <w:sz w:val="24"/>
          <w:szCs w:val="24"/>
        </w:rPr>
      </w:pPr>
      <w:r w:rsidRPr="00D87260">
        <w:rPr>
          <w:rFonts w:ascii="Times New Roman" w:hAnsi="Times New Roman"/>
          <w:noProof/>
          <w:sz w:val="24"/>
          <w:szCs w:val="24"/>
        </w:rPr>
        <w:drawing>
          <wp:inline distT="0" distB="0" distL="0" distR="0" wp14:anchorId="643B4D8E" wp14:editId="521B3732">
            <wp:extent cx="1345565" cy="130238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5565" cy="1302385"/>
                    </a:xfrm>
                    <a:prstGeom prst="rect">
                      <a:avLst/>
                    </a:prstGeom>
                    <a:noFill/>
                    <a:ln>
                      <a:noFill/>
                    </a:ln>
                  </pic:spPr>
                </pic:pic>
              </a:graphicData>
            </a:graphic>
          </wp:inline>
        </w:drawing>
      </w:r>
    </w:p>
    <w:p w14:paraId="2608AA41" w14:textId="77777777" w:rsidR="00EF0149" w:rsidRPr="00D87260" w:rsidRDefault="00EF0149" w:rsidP="00275036">
      <w:pPr>
        <w:widowControl w:val="0"/>
        <w:ind w:right="-170" w:firstLine="851"/>
        <w:rPr>
          <w:rFonts w:ascii="Times New Roman" w:hAnsi="Times New Roman"/>
          <w:sz w:val="24"/>
          <w:szCs w:val="24"/>
        </w:rPr>
      </w:pPr>
    </w:p>
    <w:p w14:paraId="3578522F" w14:textId="77777777" w:rsidR="00EF0149" w:rsidRPr="00D87260" w:rsidRDefault="00EF0149" w:rsidP="00275036">
      <w:pPr>
        <w:widowControl w:val="0"/>
        <w:ind w:firstLine="851"/>
        <w:rPr>
          <w:rFonts w:ascii="Times New Roman" w:hAnsi="Times New Roman"/>
          <w:sz w:val="24"/>
          <w:szCs w:val="24"/>
        </w:rPr>
      </w:pPr>
    </w:p>
    <w:p w14:paraId="63F5B55B" w14:textId="77777777" w:rsidR="00EF0149" w:rsidRPr="00D87260" w:rsidRDefault="00EF0149" w:rsidP="00275036">
      <w:pPr>
        <w:widowControl w:val="0"/>
        <w:ind w:right="-170" w:firstLine="851"/>
        <w:rPr>
          <w:rFonts w:ascii="Times New Roman" w:hAnsi="Times New Roman"/>
          <w:sz w:val="24"/>
          <w:szCs w:val="24"/>
        </w:rPr>
      </w:pPr>
    </w:p>
    <w:p w14:paraId="359BC3D8" w14:textId="77777777" w:rsidR="00EF0149" w:rsidRDefault="00EF0149" w:rsidP="00275036">
      <w:pPr>
        <w:widowControl w:val="0"/>
        <w:ind w:firstLine="851"/>
        <w:jc w:val="center"/>
        <w:rPr>
          <w:rFonts w:ascii="Times New Roman" w:hAnsi="Times New Roman"/>
          <w:b/>
          <w:bCs/>
          <w:sz w:val="24"/>
          <w:szCs w:val="24"/>
        </w:rPr>
      </w:pPr>
    </w:p>
    <w:p w14:paraId="4438B9F3" w14:textId="77777777" w:rsidR="00EF0149" w:rsidRDefault="00EF0149" w:rsidP="00275036">
      <w:pPr>
        <w:widowControl w:val="0"/>
        <w:ind w:firstLine="851"/>
        <w:jc w:val="center"/>
        <w:rPr>
          <w:rFonts w:ascii="Times New Roman" w:hAnsi="Times New Roman"/>
          <w:b/>
          <w:bCs/>
          <w:sz w:val="24"/>
          <w:szCs w:val="24"/>
        </w:rPr>
      </w:pPr>
    </w:p>
    <w:p w14:paraId="01000000" w14:textId="33B51022" w:rsidR="003107C1" w:rsidRPr="00EF0149" w:rsidRDefault="00252A64" w:rsidP="00275036">
      <w:pPr>
        <w:widowControl w:val="0"/>
        <w:ind w:firstLine="851"/>
        <w:jc w:val="center"/>
        <w:rPr>
          <w:rFonts w:ascii="Times New Roman" w:hAnsi="Times New Roman"/>
          <w:bCs/>
          <w:i/>
          <w:sz w:val="32"/>
          <w:szCs w:val="32"/>
        </w:rPr>
      </w:pPr>
      <w:r w:rsidRPr="00EF0149">
        <w:rPr>
          <w:rFonts w:ascii="Times New Roman" w:hAnsi="Times New Roman"/>
          <w:bCs/>
          <w:i/>
          <w:sz w:val="32"/>
          <w:szCs w:val="32"/>
        </w:rPr>
        <w:t>Первая Школа Научного Синтеза ИВДИВО</w:t>
      </w:r>
    </w:p>
    <w:p w14:paraId="404989A4" w14:textId="77777777" w:rsidR="003107C1" w:rsidRPr="00252A64" w:rsidRDefault="003107C1" w:rsidP="00275036">
      <w:pPr>
        <w:widowControl w:val="0"/>
        <w:ind w:firstLine="851"/>
        <w:rPr>
          <w:rFonts w:ascii="Times New Roman" w:hAnsi="Times New Roman"/>
          <w:sz w:val="24"/>
          <w:szCs w:val="24"/>
        </w:rPr>
      </w:pPr>
    </w:p>
    <w:p w14:paraId="6E5135C8" w14:textId="77777777" w:rsidR="00EF0149" w:rsidRDefault="00EF0149" w:rsidP="00275036">
      <w:pPr>
        <w:pStyle w:val="16"/>
        <w:widowControl w:val="0"/>
        <w:suppressAutoHyphens w:val="0"/>
        <w:ind w:firstLine="851"/>
        <w:jc w:val="center"/>
        <w:rPr>
          <w:szCs w:val="24"/>
        </w:rPr>
      </w:pPr>
    </w:p>
    <w:p w14:paraId="74EE1C27" w14:textId="77777777" w:rsidR="00EF0149" w:rsidRDefault="00EF0149" w:rsidP="00275036">
      <w:pPr>
        <w:pStyle w:val="16"/>
        <w:widowControl w:val="0"/>
        <w:suppressAutoHyphens w:val="0"/>
        <w:ind w:firstLine="851"/>
        <w:jc w:val="center"/>
        <w:rPr>
          <w:szCs w:val="24"/>
        </w:rPr>
      </w:pPr>
    </w:p>
    <w:p w14:paraId="38B238B5" w14:textId="77777777" w:rsidR="00EF0149" w:rsidRDefault="00EF0149" w:rsidP="00275036">
      <w:pPr>
        <w:pStyle w:val="16"/>
        <w:widowControl w:val="0"/>
        <w:suppressAutoHyphens w:val="0"/>
        <w:ind w:firstLine="851"/>
        <w:jc w:val="center"/>
        <w:rPr>
          <w:szCs w:val="24"/>
        </w:rPr>
      </w:pPr>
    </w:p>
    <w:p w14:paraId="46890A07" w14:textId="77777777" w:rsidR="00EF0149" w:rsidRDefault="00EF0149" w:rsidP="00275036">
      <w:pPr>
        <w:pStyle w:val="16"/>
        <w:widowControl w:val="0"/>
        <w:suppressAutoHyphens w:val="0"/>
        <w:ind w:firstLine="851"/>
        <w:jc w:val="center"/>
        <w:rPr>
          <w:szCs w:val="24"/>
        </w:rPr>
      </w:pPr>
    </w:p>
    <w:p w14:paraId="05B98D16" w14:textId="77777777" w:rsidR="00EF0149" w:rsidRDefault="00EF0149" w:rsidP="00275036">
      <w:pPr>
        <w:pStyle w:val="16"/>
        <w:widowControl w:val="0"/>
        <w:suppressAutoHyphens w:val="0"/>
        <w:ind w:firstLine="851"/>
        <w:jc w:val="center"/>
        <w:rPr>
          <w:szCs w:val="24"/>
        </w:rPr>
      </w:pPr>
    </w:p>
    <w:p w14:paraId="7C18C1B7" w14:textId="77777777" w:rsidR="00EF0149" w:rsidRDefault="00EF0149" w:rsidP="00275036">
      <w:pPr>
        <w:pStyle w:val="16"/>
        <w:widowControl w:val="0"/>
        <w:suppressAutoHyphens w:val="0"/>
        <w:ind w:firstLine="851"/>
        <w:jc w:val="center"/>
        <w:rPr>
          <w:szCs w:val="24"/>
        </w:rPr>
      </w:pPr>
    </w:p>
    <w:p w14:paraId="2B9D2969" w14:textId="77777777" w:rsidR="00EF0149" w:rsidRDefault="00EF0149" w:rsidP="00275036">
      <w:pPr>
        <w:pStyle w:val="16"/>
        <w:widowControl w:val="0"/>
        <w:suppressAutoHyphens w:val="0"/>
        <w:ind w:firstLine="851"/>
        <w:jc w:val="center"/>
        <w:rPr>
          <w:szCs w:val="24"/>
        </w:rPr>
      </w:pPr>
    </w:p>
    <w:p w14:paraId="0F6B4693" w14:textId="77777777" w:rsidR="00EF0149" w:rsidRDefault="00EF0149" w:rsidP="00275036">
      <w:pPr>
        <w:pStyle w:val="16"/>
        <w:widowControl w:val="0"/>
        <w:suppressAutoHyphens w:val="0"/>
        <w:ind w:firstLine="851"/>
        <w:jc w:val="center"/>
        <w:rPr>
          <w:szCs w:val="24"/>
        </w:rPr>
      </w:pPr>
    </w:p>
    <w:p w14:paraId="28E8138A" w14:textId="77777777" w:rsidR="00EF0149" w:rsidRDefault="00EF0149" w:rsidP="00275036">
      <w:pPr>
        <w:pStyle w:val="16"/>
        <w:widowControl w:val="0"/>
        <w:suppressAutoHyphens w:val="0"/>
        <w:ind w:firstLine="851"/>
        <w:jc w:val="center"/>
        <w:rPr>
          <w:szCs w:val="24"/>
        </w:rPr>
      </w:pPr>
    </w:p>
    <w:p w14:paraId="0CE82ED6" w14:textId="77777777" w:rsidR="00EF0149" w:rsidRDefault="00EF0149" w:rsidP="00275036">
      <w:pPr>
        <w:pStyle w:val="16"/>
        <w:widowControl w:val="0"/>
        <w:suppressAutoHyphens w:val="0"/>
        <w:ind w:firstLine="851"/>
        <w:jc w:val="center"/>
        <w:rPr>
          <w:szCs w:val="24"/>
        </w:rPr>
      </w:pPr>
    </w:p>
    <w:p w14:paraId="004E68B3" w14:textId="77777777" w:rsidR="00EF0149" w:rsidRDefault="00EF0149" w:rsidP="00275036">
      <w:pPr>
        <w:pStyle w:val="16"/>
        <w:widowControl w:val="0"/>
        <w:suppressAutoHyphens w:val="0"/>
        <w:ind w:firstLine="851"/>
        <w:jc w:val="center"/>
        <w:rPr>
          <w:szCs w:val="24"/>
        </w:rPr>
      </w:pPr>
    </w:p>
    <w:p w14:paraId="0BA1001B" w14:textId="77777777" w:rsidR="00EF0149" w:rsidRDefault="00EF0149" w:rsidP="00275036">
      <w:pPr>
        <w:pStyle w:val="16"/>
        <w:widowControl w:val="0"/>
        <w:suppressAutoHyphens w:val="0"/>
        <w:ind w:firstLine="851"/>
        <w:jc w:val="center"/>
        <w:rPr>
          <w:szCs w:val="24"/>
        </w:rPr>
      </w:pPr>
    </w:p>
    <w:p w14:paraId="6A634B87" w14:textId="77777777" w:rsidR="00EF0149" w:rsidRDefault="00EF0149" w:rsidP="00275036">
      <w:pPr>
        <w:pStyle w:val="16"/>
        <w:widowControl w:val="0"/>
        <w:suppressAutoHyphens w:val="0"/>
        <w:ind w:firstLine="851"/>
        <w:jc w:val="center"/>
        <w:rPr>
          <w:szCs w:val="24"/>
        </w:rPr>
      </w:pPr>
    </w:p>
    <w:p w14:paraId="2BF2A618" w14:textId="77777777" w:rsidR="00EF0149" w:rsidRDefault="00EF0149" w:rsidP="00275036">
      <w:pPr>
        <w:pStyle w:val="16"/>
        <w:widowControl w:val="0"/>
        <w:suppressAutoHyphens w:val="0"/>
        <w:ind w:firstLine="851"/>
        <w:jc w:val="center"/>
        <w:rPr>
          <w:szCs w:val="24"/>
        </w:rPr>
      </w:pPr>
    </w:p>
    <w:p w14:paraId="5C1DB90A" w14:textId="77777777" w:rsidR="00EF0149" w:rsidRDefault="00EF0149" w:rsidP="00275036">
      <w:pPr>
        <w:pStyle w:val="16"/>
        <w:widowControl w:val="0"/>
        <w:suppressAutoHyphens w:val="0"/>
        <w:ind w:firstLine="851"/>
        <w:jc w:val="center"/>
        <w:rPr>
          <w:szCs w:val="24"/>
        </w:rPr>
      </w:pPr>
    </w:p>
    <w:p w14:paraId="60649C5D" w14:textId="77777777" w:rsidR="00EF0149" w:rsidRDefault="00EF0149" w:rsidP="00275036">
      <w:pPr>
        <w:pStyle w:val="16"/>
        <w:widowControl w:val="0"/>
        <w:suppressAutoHyphens w:val="0"/>
        <w:ind w:firstLine="851"/>
        <w:jc w:val="center"/>
        <w:rPr>
          <w:szCs w:val="24"/>
        </w:rPr>
      </w:pPr>
    </w:p>
    <w:p w14:paraId="4A1F32EE" w14:textId="77777777" w:rsidR="00EF0149" w:rsidRDefault="00EF0149" w:rsidP="00275036">
      <w:pPr>
        <w:pStyle w:val="16"/>
        <w:widowControl w:val="0"/>
        <w:suppressAutoHyphens w:val="0"/>
        <w:ind w:firstLine="851"/>
        <w:jc w:val="center"/>
        <w:rPr>
          <w:szCs w:val="24"/>
        </w:rPr>
      </w:pPr>
    </w:p>
    <w:p w14:paraId="3A9E3047" w14:textId="77777777" w:rsidR="00EF0149" w:rsidRDefault="00EF0149" w:rsidP="00275036">
      <w:pPr>
        <w:pStyle w:val="16"/>
        <w:widowControl w:val="0"/>
        <w:suppressAutoHyphens w:val="0"/>
        <w:ind w:firstLine="851"/>
        <w:jc w:val="center"/>
        <w:rPr>
          <w:szCs w:val="24"/>
        </w:rPr>
      </w:pPr>
    </w:p>
    <w:p w14:paraId="10719F6C" w14:textId="77777777" w:rsidR="00EF0149" w:rsidRDefault="00EF0149" w:rsidP="00275036">
      <w:pPr>
        <w:pStyle w:val="16"/>
        <w:widowControl w:val="0"/>
        <w:suppressAutoHyphens w:val="0"/>
        <w:ind w:firstLine="851"/>
        <w:jc w:val="center"/>
        <w:rPr>
          <w:szCs w:val="24"/>
        </w:rPr>
      </w:pPr>
    </w:p>
    <w:p w14:paraId="2A804C27" w14:textId="77777777" w:rsidR="00EF0149" w:rsidRDefault="00EF0149" w:rsidP="00275036">
      <w:pPr>
        <w:pStyle w:val="16"/>
        <w:widowControl w:val="0"/>
        <w:suppressAutoHyphens w:val="0"/>
        <w:ind w:firstLine="851"/>
        <w:jc w:val="center"/>
        <w:rPr>
          <w:szCs w:val="24"/>
        </w:rPr>
      </w:pPr>
    </w:p>
    <w:p w14:paraId="00D982E3" w14:textId="77777777" w:rsidR="00EF0149" w:rsidRDefault="00EF0149" w:rsidP="00275036">
      <w:pPr>
        <w:pStyle w:val="16"/>
        <w:widowControl w:val="0"/>
        <w:suppressAutoHyphens w:val="0"/>
        <w:ind w:firstLine="851"/>
        <w:jc w:val="center"/>
        <w:rPr>
          <w:szCs w:val="24"/>
        </w:rPr>
      </w:pPr>
    </w:p>
    <w:p w14:paraId="3C098726" w14:textId="03AE9E82" w:rsidR="00EF0149" w:rsidRPr="00D87260" w:rsidRDefault="00EF0149" w:rsidP="00275036">
      <w:pPr>
        <w:pStyle w:val="16"/>
        <w:widowControl w:val="0"/>
        <w:suppressAutoHyphens w:val="0"/>
        <w:ind w:firstLine="851"/>
        <w:jc w:val="center"/>
        <w:rPr>
          <w:szCs w:val="24"/>
        </w:rPr>
      </w:pPr>
      <w:r>
        <w:rPr>
          <w:szCs w:val="24"/>
        </w:rPr>
        <w:t>31</w:t>
      </w:r>
      <w:r w:rsidRPr="00D87260">
        <w:rPr>
          <w:szCs w:val="24"/>
        </w:rPr>
        <w:t xml:space="preserve"> марта 2024 года</w:t>
      </w:r>
    </w:p>
    <w:p w14:paraId="54928C14" w14:textId="1F270F61" w:rsidR="00EF0149" w:rsidRDefault="00EF0149" w:rsidP="00275036">
      <w:pPr>
        <w:widowControl w:val="0"/>
        <w:ind w:firstLine="851"/>
        <w:jc w:val="center"/>
        <w:rPr>
          <w:rFonts w:ascii="Times New Roman" w:hAnsi="Times New Roman"/>
          <w:sz w:val="24"/>
          <w:szCs w:val="24"/>
        </w:rPr>
      </w:pPr>
      <w:r w:rsidRPr="00D87260">
        <w:rPr>
          <w:rFonts w:ascii="Times New Roman" w:hAnsi="Times New Roman"/>
          <w:sz w:val="24"/>
          <w:szCs w:val="24"/>
        </w:rPr>
        <w:t>Красноярск</w:t>
      </w:r>
    </w:p>
    <w:p w14:paraId="3885BDF4" w14:textId="77777777" w:rsidR="00EF0149" w:rsidRDefault="00EF0149" w:rsidP="00275036">
      <w:pPr>
        <w:ind w:firstLine="851"/>
        <w:jc w:val="left"/>
        <w:rPr>
          <w:rFonts w:ascii="Times New Roman" w:hAnsi="Times New Roman"/>
          <w:sz w:val="24"/>
          <w:szCs w:val="24"/>
        </w:rPr>
      </w:pPr>
      <w:r>
        <w:rPr>
          <w:rFonts w:ascii="Times New Roman" w:hAnsi="Times New Roman"/>
          <w:sz w:val="24"/>
          <w:szCs w:val="24"/>
        </w:rPr>
        <w:br w:type="page"/>
      </w:r>
    </w:p>
    <w:p w14:paraId="45D5DAF8" w14:textId="77777777" w:rsidR="00252A64" w:rsidRPr="00252A64" w:rsidRDefault="00252A64" w:rsidP="00275036">
      <w:pPr>
        <w:widowControl w:val="0"/>
        <w:ind w:firstLine="851"/>
        <w:jc w:val="left"/>
        <w:rPr>
          <w:rFonts w:ascii="Times New Roman" w:hAnsi="Times New Roman"/>
          <w:sz w:val="24"/>
          <w:szCs w:val="24"/>
        </w:rPr>
      </w:pPr>
    </w:p>
    <w:sdt>
      <w:sdtPr>
        <w:rPr>
          <w:rFonts w:ascii="Times New Roman" w:eastAsia="Times New Roman" w:hAnsi="Times New Roman" w:cs="Times New Roman"/>
          <w:color w:val="000000"/>
          <w:sz w:val="22"/>
          <w:szCs w:val="22"/>
        </w:rPr>
        <w:id w:val="253938528"/>
        <w:docPartObj>
          <w:docPartGallery w:val="Table of Contents"/>
          <w:docPartUnique/>
        </w:docPartObj>
      </w:sdtPr>
      <w:sdtEndPr>
        <w:rPr>
          <w:bCs/>
        </w:rPr>
      </w:sdtEndPr>
      <w:sdtContent>
        <w:p w14:paraId="383E2334" w14:textId="12079AC4" w:rsidR="00252A64" w:rsidRPr="00EF0149" w:rsidRDefault="00252A64" w:rsidP="00275036">
          <w:pPr>
            <w:pStyle w:val="af3"/>
            <w:keepNext w:val="0"/>
            <w:keepLines w:val="0"/>
            <w:widowControl w:val="0"/>
            <w:spacing w:before="0" w:line="240" w:lineRule="auto"/>
            <w:ind w:firstLine="851"/>
            <w:jc w:val="center"/>
            <w:rPr>
              <w:rFonts w:ascii="Times New Roman" w:hAnsi="Times New Roman" w:cs="Times New Roman"/>
              <w:sz w:val="22"/>
              <w:szCs w:val="22"/>
            </w:rPr>
          </w:pPr>
          <w:r w:rsidRPr="00EF0149">
            <w:rPr>
              <w:rFonts w:ascii="Times New Roman" w:hAnsi="Times New Roman" w:cs="Times New Roman"/>
              <w:sz w:val="22"/>
              <w:szCs w:val="22"/>
            </w:rPr>
            <w:t>Оглавление</w:t>
          </w:r>
        </w:p>
        <w:p w14:paraId="1633AA19" w14:textId="1CDDA4F0" w:rsidR="00EF0149" w:rsidRPr="00EF0149" w:rsidRDefault="00252A64"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r w:rsidRPr="00EF0149">
            <w:rPr>
              <w:rFonts w:ascii="Times New Roman" w:hAnsi="Times New Roman"/>
              <w:b w:val="0"/>
              <w:sz w:val="22"/>
              <w:szCs w:val="22"/>
            </w:rPr>
            <w:fldChar w:fldCharType="begin"/>
          </w:r>
          <w:r w:rsidRPr="00EF0149">
            <w:rPr>
              <w:rFonts w:ascii="Times New Roman" w:hAnsi="Times New Roman"/>
              <w:b w:val="0"/>
              <w:sz w:val="22"/>
              <w:szCs w:val="22"/>
            </w:rPr>
            <w:instrText xml:space="preserve"> TOC \o "1-3" \h \z \u </w:instrText>
          </w:r>
          <w:r w:rsidRPr="00EF0149">
            <w:rPr>
              <w:rFonts w:ascii="Times New Roman" w:hAnsi="Times New Roman"/>
              <w:b w:val="0"/>
              <w:sz w:val="22"/>
              <w:szCs w:val="22"/>
            </w:rPr>
            <w:fldChar w:fldCharType="separate"/>
          </w:r>
          <w:hyperlink w:anchor="_Toc176719081" w:history="1">
            <w:r w:rsidR="00EF0149" w:rsidRPr="00981E7F">
              <w:rPr>
                <w:rStyle w:val="a3"/>
                <w:rFonts w:ascii="Times New Roman" w:hAnsi="Times New Roman"/>
                <w:noProof/>
                <w:sz w:val="22"/>
                <w:szCs w:val="22"/>
              </w:rPr>
              <w:t>1 часть 1 часть</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_Toc176719081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3</w:t>
            </w:r>
            <w:r w:rsidR="00EF0149" w:rsidRPr="00EF0149">
              <w:rPr>
                <w:b w:val="0"/>
                <w:noProof/>
                <w:webHidden/>
                <w:sz w:val="22"/>
                <w:szCs w:val="22"/>
              </w:rPr>
              <w:fldChar w:fldCharType="end"/>
            </w:r>
          </w:hyperlink>
        </w:p>
        <w:p w14:paraId="5711518E" w14:textId="2B867905" w:rsidR="00EF0149" w:rsidRPr="00EF0149" w:rsidRDefault="00A05D31"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082" w:history="1">
            <w:r w:rsidR="00EF0149" w:rsidRPr="00EF0149">
              <w:rPr>
                <w:rStyle w:val="a3"/>
                <w:rFonts w:ascii="Times New Roman" w:hAnsi="Times New Roman"/>
                <w:b w:val="0"/>
                <w:noProof/>
                <w:sz w:val="22"/>
                <w:szCs w:val="22"/>
              </w:rPr>
              <w:t>Презентация Метаизвечной Академии Наук Изначально Вышестоящего Отца.  Целеполагание и задача Школы</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_Toc176719082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3</w:t>
            </w:r>
            <w:r w:rsidR="00EF0149" w:rsidRPr="00EF0149">
              <w:rPr>
                <w:b w:val="0"/>
                <w:noProof/>
                <w:webHidden/>
                <w:sz w:val="22"/>
                <w:szCs w:val="22"/>
              </w:rPr>
              <w:fldChar w:fldCharType="end"/>
            </w:r>
          </w:hyperlink>
        </w:p>
        <w:p w14:paraId="4E729192" w14:textId="5511E272" w:rsidR="00EF0149" w:rsidRPr="00EF0149" w:rsidRDefault="00A05D31"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083" w:history="1">
            <w:r w:rsidR="00EF0149" w:rsidRPr="00EF0149">
              <w:rPr>
                <w:rStyle w:val="a3"/>
                <w:rFonts w:ascii="Times New Roman" w:hAnsi="Times New Roman"/>
                <w:b w:val="0"/>
                <w:noProof/>
                <w:sz w:val="22"/>
                <w:szCs w:val="22"/>
              </w:rPr>
              <w:t>Рекомендация команде Подразделения ИВДИВО</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_Toc176719083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5</w:t>
            </w:r>
            <w:r w:rsidR="00EF0149" w:rsidRPr="00EF0149">
              <w:rPr>
                <w:b w:val="0"/>
                <w:noProof/>
                <w:webHidden/>
                <w:sz w:val="22"/>
                <w:szCs w:val="22"/>
              </w:rPr>
              <w:fldChar w:fldCharType="end"/>
            </w:r>
          </w:hyperlink>
        </w:p>
        <w:p w14:paraId="1C4777D7" w14:textId="037DBB3C" w:rsidR="00EF0149" w:rsidRPr="00EF0149" w:rsidRDefault="00A05D31"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084" w:history="1">
            <w:r w:rsidR="00EF0149" w:rsidRPr="00EF0149">
              <w:rPr>
                <w:rStyle w:val="a3"/>
                <w:rFonts w:ascii="Times New Roman" w:hAnsi="Times New Roman"/>
                <w:b w:val="0"/>
                <w:noProof/>
                <w:sz w:val="22"/>
                <w:szCs w:val="22"/>
              </w:rPr>
              <w:t>Принцип тонкой настройки Вселенной</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_Toc176719084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5</w:t>
            </w:r>
            <w:r w:rsidR="00EF0149" w:rsidRPr="00EF0149">
              <w:rPr>
                <w:b w:val="0"/>
                <w:noProof/>
                <w:webHidden/>
                <w:sz w:val="22"/>
                <w:szCs w:val="22"/>
              </w:rPr>
              <w:fldChar w:fldCharType="end"/>
            </w:r>
          </w:hyperlink>
        </w:p>
        <w:p w14:paraId="7CCD38DC" w14:textId="54CB075A" w:rsidR="00EF0149" w:rsidRPr="00EF0149" w:rsidRDefault="00A05D31"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085" w:history="1">
            <w:r w:rsidR="00EF0149" w:rsidRPr="00EF0149">
              <w:rPr>
                <w:rStyle w:val="a3"/>
                <w:rFonts w:ascii="Times New Roman" w:hAnsi="Times New Roman"/>
                <w:b w:val="0"/>
                <w:bCs/>
                <w:noProof/>
                <w:sz w:val="22"/>
                <w:szCs w:val="22"/>
              </w:rPr>
              <w:t>А какие научные проблемы стоят перед Красноярским краем?</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_Toc176719085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14</w:t>
            </w:r>
            <w:r w:rsidR="00EF0149" w:rsidRPr="00EF0149">
              <w:rPr>
                <w:b w:val="0"/>
                <w:noProof/>
                <w:webHidden/>
                <w:sz w:val="22"/>
                <w:szCs w:val="22"/>
              </w:rPr>
              <w:fldChar w:fldCharType="end"/>
            </w:r>
          </w:hyperlink>
        </w:p>
        <w:p w14:paraId="680B543E" w14:textId="60CC74F9" w:rsidR="00EF0149" w:rsidRPr="00EF0149" w:rsidRDefault="00A05D31"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086" w:history="1">
            <w:r w:rsidR="00EF0149" w:rsidRPr="00EF0149">
              <w:rPr>
                <w:rStyle w:val="a3"/>
                <w:rFonts w:ascii="Times New Roman" w:hAnsi="Times New Roman"/>
                <w:b w:val="0"/>
                <w:bCs/>
                <w:noProof/>
                <w:sz w:val="22"/>
                <w:szCs w:val="22"/>
              </w:rPr>
              <w:t>Как вы думаете, что делали учёные предыдущего выражения для развития самого человека?</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_Toc176719086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18</w:t>
            </w:r>
            <w:r w:rsidR="00EF0149" w:rsidRPr="00EF0149">
              <w:rPr>
                <w:b w:val="0"/>
                <w:noProof/>
                <w:webHidden/>
                <w:sz w:val="22"/>
                <w:szCs w:val="22"/>
              </w:rPr>
              <w:fldChar w:fldCharType="end"/>
            </w:r>
          </w:hyperlink>
        </w:p>
        <w:p w14:paraId="15ABC656" w14:textId="6AE56E28" w:rsidR="00EF0149" w:rsidRPr="00EF0149" w:rsidRDefault="00A05D31"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087" w:history="1">
            <w:r w:rsidR="00EF0149" w:rsidRPr="00EF0149">
              <w:rPr>
                <w:rStyle w:val="a3"/>
                <w:rFonts w:ascii="Times New Roman" w:hAnsi="Times New Roman"/>
                <w:b w:val="0"/>
                <w:bCs/>
                <w:noProof/>
                <w:sz w:val="22"/>
                <w:szCs w:val="22"/>
              </w:rPr>
              <w:t>Ценность Науки Изначально Вышестоящего Отца</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_Toc176719087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19</w:t>
            </w:r>
            <w:r w:rsidR="00EF0149" w:rsidRPr="00EF0149">
              <w:rPr>
                <w:b w:val="0"/>
                <w:noProof/>
                <w:webHidden/>
                <w:sz w:val="22"/>
                <w:szCs w:val="22"/>
              </w:rPr>
              <w:fldChar w:fldCharType="end"/>
            </w:r>
          </w:hyperlink>
        </w:p>
        <w:p w14:paraId="79E495B9" w14:textId="21B1F56C" w:rsidR="00EF0149" w:rsidRPr="00EF0149" w:rsidRDefault="00A05D31"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088" w:history="1">
            <w:r w:rsidR="00EF0149" w:rsidRPr="00EF0149">
              <w:rPr>
                <w:rStyle w:val="a3"/>
                <w:rFonts w:ascii="Times New Roman" w:hAnsi="Times New Roman"/>
                <w:b w:val="0"/>
                <w:noProof/>
                <w:sz w:val="22"/>
                <w:szCs w:val="22"/>
                <w:shd w:val="clear" w:color="auto" w:fill="FFFFFF"/>
              </w:rPr>
              <w:t>Практика № 1.</w:t>
            </w:r>
            <w:r w:rsidR="00EF0149" w:rsidRPr="00EF0149">
              <w:rPr>
                <w:rStyle w:val="a3"/>
                <w:rFonts w:ascii="Times New Roman" w:hAnsi="Times New Roman"/>
                <w:b w:val="0"/>
                <w:i/>
                <w:noProof/>
                <w:sz w:val="22"/>
                <w:szCs w:val="22"/>
                <w:shd w:val="clear" w:color="auto" w:fill="FFFFFF"/>
              </w:rPr>
              <w:t xml:space="preserve">  </w:t>
            </w:r>
            <w:r w:rsidR="00EF0149" w:rsidRPr="00EF0149">
              <w:rPr>
                <w:rStyle w:val="a3"/>
                <w:rFonts w:ascii="Times New Roman" w:hAnsi="Times New Roman"/>
                <w:b w:val="0"/>
                <w:noProof/>
                <w:sz w:val="22"/>
                <w:szCs w:val="22"/>
                <w:shd w:val="clear" w:color="auto" w:fill="FFFFFF"/>
              </w:rPr>
              <w:t>Стяжание п</w:t>
            </w:r>
            <w:r w:rsidR="00EF0149" w:rsidRPr="00EF0149">
              <w:rPr>
                <w:rStyle w:val="a3"/>
                <w:rFonts w:ascii="Times New Roman" w:hAnsi="Times New Roman"/>
                <w:b w:val="0"/>
                <w:noProof/>
                <w:sz w:val="22"/>
                <w:szCs w:val="22"/>
              </w:rPr>
              <w:t>реображения на Научное развитие в Учёного Субъекта в развитии Метагалактических Наук Изначально Вышестоящего Отца, в развитии Науки Изначально Вышестоящего Отца, в росте Служащего Изначально Вышестоящего Отца.</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_Toc176719088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33</w:t>
            </w:r>
            <w:r w:rsidR="00EF0149" w:rsidRPr="00EF0149">
              <w:rPr>
                <w:b w:val="0"/>
                <w:noProof/>
                <w:webHidden/>
                <w:sz w:val="22"/>
                <w:szCs w:val="22"/>
              </w:rPr>
              <w:fldChar w:fldCharType="end"/>
            </w:r>
          </w:hyperlink>
        </w:p>
        <w:p w14:paraId="5150DB28" w14:textId="7DCE9095" w:rsidR="00EF0149" w:rsidRPr="00EF0149" w:rsidRDefault="00A05D31"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089" w:history="1">
            <w:r w:rsidR="00EF0149" w:rsidRPr="00EF0149">
              <w:rPr>
                <w:rStyle w:val="a3"/>
                <w:rFonts w:ascii="Times New Roman" w:hAnsi="Times New Roman"/>
                <w:b w:val="0"/>
                <w:noProof/>
                <w:sz w:val="22"/>
                <w:szCs w:val="22"/>
                <w:shd w:val="clear" w:color="auto" w:fill="FFFFFF"/>
              </w:rPr>
              <w:t xml:space="preserve">Стяжание Научного Созидания определённого вида Метагалактической Науки </w:t>
            </w:r>
            <w:r w:rsidR="00EF0149" w:rsidRPr="00EF0149">
              <w:rPr>
                <w:rStyle w:val="a3"/>
                <w:rFonts w:ascii="Times New Roman" w:hAnsi="Times New Roman"/>
                <w:b w:val="0"/>
                <w:noProof/>
                <w:sz w:val="22"/>
                <w:szCs w:val="22"/>
              </w:rPr>
              <w:t>Изначально Вышестоящего Отца</w:t>
            </w:r>
            <w:r w:rsidR="00EF0149" w:rsidRPr="00EF0149">
              <w:rPr>
                <w:rStyle w:val="a3"/>
                <w:rFonts w:ascii="Times New Roman" w:hAnsi="Times New Roman"/>
                <w:b w:val="0"/>
                <w:noProof/>
                <w:sz w:val="22"/>
                <w:szCs w:val="22"/>
                <w:shd w:val="clear" w:color="auto" w:fill="FFFFFF"/>
              </w:rPr>
              <w:t>. Стяжание у Изначально Вышестоящего Аватара Синтеза Янова темы «Внутренние Научные разработки и внешние каждого из нас»</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_Toc176719089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33</w:t>
            </w:r>
            <w:r w:rsidR="00EF0149" w:rsidRPr="00EF0149">
              <w:rPr>
                <w:b w:val="0"/>
                <w:noProof/>
                <w:webHidden/>
                <w:sz w:val="22"/>
                <w:szCs w:val="22"/>
              </w:rPr>
              <w:fldChar w:fldCharType="end"/>
            </w:r>
          </w:hyperlink>
        </w:p>
        <w:p w14:paraId="25F47E9A" w14:textId="7519427F" w:rsidR="00EF0149" w:rsidRPr="00EF0149" w:rsidRDefault="00A05D31"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090" w:history="1">
            <w:r w:rsidR="00EF0149" w:rsidRPr="00EF0149">
              <w:rPr>
                <w:rStyle w:val="a3"/>
                <w:rFonts w:ascii="Times New Roman" w:eastAsia="Calibri" w:hAnsi="Times New Roman"/>
                <w:b w:val="0"/>
                <w:noProof/>
                <w:sz w:val="22"/>
                <w:szCs w:val="22"/>
              </w:rPr>
              <w:t>Стяжание Синтеза Общего Научного Дела в Изначально Вышестоящем Доме Изначально Вышестоящего Отца в развитие Метагалактических Наук Изначально Вышестоящего Отца</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_Toc176719090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33</w:t>
            </w:r>
            <w:r w:rsidR="00EF0149" w:rsidRPr="00EF0149">
              <w:rPr>
                <w:b w:val="0"/>
                <w:noProof/>
                <w:webHidden/>
                <w:sz w:val="22"/>
                <w:szCs w:val="22"/>
              </w:rPr>
              <w:fldChar w:fldCharType="end"/>
            </w:r>
          </w:hyperlink>
        </w:p>
        <w:p w14:paraId="2FA99118" w14:textId="40E8006C" w:rsidR="00EF0149" w:rsidRPr="00EF0149" w:rsidRDefault="00A05D31"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091" w:history="1">
            <w:r w:rsidR="00EF0149" w:rsidRPr="00981E7F">
              <w:rPr>
                <w:rStyle w:val="a3"/>
                <w:rFonts w:ascii="Times New Roman" w:hAnsi="Times New Roman"/>
                <w:noProof/>
                <w:sz w:val="22"/>
                <w:szCs w:val="22"/>
              </w:rPr>
              <w:t>1 день 2 часть</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_Toc176719091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39</w:t>
            </w:r>
            <w:r w:rsidR="00EF0149" w:rsidRPr="00EF0149">
              <w:rPr>
                <w:b w:val="0"/>
                <w:noProof/>
                <w:webHidden/>
                <w:sz w:val="22"/>
                <w:szCs w:val="22"/>
              </w:rPr>
              <w:fldChar w:fldCharType="end"/>
            </w:r>
          </w:hyperlink>
        </w:p>
        <w:p w14:paraId="17301392" w14:textId="04E1F2A3" w:rsidR="00EF0149" w:rsidRPr="00EF0149" w:rsidRDefault="00A05D31"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092" w:history="1">
            <w:r w:rsidR="00EF0149" w:rsidRPr="00EF0149">
              <w:rPr>
                <w:rStyle w:val="a3"/>
                <w:rFonts w:ascii="Times New Roman" w:hAnsi="Times New Roman"/>
                <w:b w:val="0"/>
                <w:noProof/>
                <w:sz w:val="22"/>
                <w:szCs w:val="22"/>
              </w:rPr>
              <w:t>Итоги общения на перерыве</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_Toc176719092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39</w:t>
            </w:r>
            <w:r w:rsidR="00EF0149" w:rsidRPr="00EF0149">
              <w:rPr>
                <w:b w:val="0"/>
                <w:noProof/>
                <w:webHidden/>
                <w:sz w:val="22"/>
                <w:szCs w:val="22"/>
              </w:rPr>
              <w:fldChar w:fldCharType="end"/>
            </w:r>
          </w:hyperlink>
        </w:p>
        <w:p w14:paraId="2A6B9751" w14:textId="4788A076" w:rsidR="00EF0149" w:rsidRPr="00EF0149" w:rsidRDefault="00A05D31"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093" w:history="1">
            <w:r w:rsidR="00EF0149" w:rsidRPr="00EF0149">
              <w:rPr>
                <w:rStyle w:val="a3"/>
                <w:rFonts w:ascii="Times New Roman" w:hAnsi="Times New Roman"/>
                <w:b w:val="0"/>
                <w:noProof/>
                <w:sz w:val="22"/>
                <w:szCs w:val="22"/>
              </w:rPr>
              <w:t>Вопрос создания Академических центров и институтов</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_Toc176719093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39</w:t>
            </w:r>
            <w:r w:rsidR="00EF0149" w:rsidRPr="00EF0149">
              <w:rPr>
                <w:b w:val="0"/>
                <w:noProof/>
                <w:webHidden/>
                <w:sz w:val="22"/>
                <w:szCs w:val="22"/>
              </w:rPr>
              <w:fldChar w:fldCharType="end"/>
            </w:r>
          </w:hyperlink>
        </w:p>
        <w:p w14:paraId="7C98B8A4" w14:textId="0ED35853" w:rsidR="00EF0149" w:rsidRPr="00EF0149" w:rsidRDefault="00A05D31"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094" w:history="1">
            <w:r w:rsidR="00EF0149" w:rsidRPr="00EF0149">
              <w:rPr>
                <w:rStyle w:val="a3"/>
                <w:rFonts w:ascii="Times New Roman" w:hAnsi="Times New Roman"/>
                <w:b w:val="0"/>
                <w:noProof/>
                <w:sz w:val="22"/>
                <w:szCs w:val="22"/>
              </w:rPr>
              <w:t>Научность Должностно Полномочных ИВДИВО разработками Абсолютного Огня</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_Toc176719094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40</w:t>
            </w:r>
            <w:r w:rsidR="00EF0149" w:rsidRPr="00EF0149">
              <w:rPr>
                <w:b w:val="0"/>
                <w:noProof/>
                <w:webHidden/>
                <w:sz w:val="22"/>
                <w:szCs w:val="22"/>
              </w:rPr>
              <w:fldChar w:fldCharType="end"/>
            </w:r>
          </w:hyperlink>
        </w:p>
        <w:p w14:paraId="09F070F4" w14:textId="3D51BBE0" w:rsidR="00EF0149" w:rsidRPr="00EF0149" w:rsidRDefault="00A05D31"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095" w:history="1">
            <w:r w:rsidR="00EF0149" w:rsidRPr="00EF0149">
              <w:rPr>
                <w:rStyle w:val="a3"/>
                <w:rFonts w:ascii="Times New Roman" w:hAnsi="Times New Roman"/>
                <w:b w:val="0"/>
                <w:noProof/>
                <w:sz w:val="22"/>
                <w:szCs w:val="22"/>
              </w:rPr>
              <w:t>32 Науки Изначально Вышестоящего Отца принципом Созидания</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_Toc176719095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40</w:t>
            </w:r>
            <w:r w:rsidR="00EF0149" w:rsidRPr="00EF0149">
              <w:rPr>
                <w:b w:val="0"/>
                <w:noProof/>
                <w:webHidden/>
                <w:sz w:val="22"/>
                <w:szCs w:val="22"/>
              </w:rPr>
              <w:fldChar w:fldCharType="end"/>
            </w:r>
          </w:hyperlink>
        </w:p>
        <w:p w14:paraId="682A0067" w14:textId="07094349" w:rsidR="00EF0149" w:rsidRPr="00EF0149" w:rsidRDefault="00A05D31"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096" w:history="1">
            <w:r w:rsidR="00EF0149" w:rsidRPr="00EF0149">
              <w:rPr>
                <w:rStyle w:val="a3"/>
                <w:rFonts w:ascii="Times New Roman" w:hAnsi="Times New Roman"/>
                <w:b w:val="0"/>
                <w:noProof/>
                <w:sz w:val="22"/>
                <w:szCs w:val="22"/>
              </w:rPr>
              <w:t>Мы просто всё время с каждой из 32-х Наук ИВО</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_Toc176719096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41</w:t>
            </w:r>
            <w:r w:rsidR="00EF0149" w:rsidRPr="00EF0149">
              <w:rPr>
                <w:b w:val="0"/>
                <w:noProof/>
                <w:webHidden/>
                <w:sz w:val="22"/>
                <w:szCs w:val="22"/>
              </w:rPr>
              <w:fldChar w:fldCharType="end"/>
            </w:r>
          </w:hyperlink>
        </w:p>
        <w:p w14:paraId="2E5E5F5D" w14:textId="05F98F74" w:rsidR="00EF0149" w:rsidRPr="00EF0149" w:rsidRDefault="00A05D31"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097" w:history="1">
            <w:r w:rsidR="00EF0149" w:rsidRPr="00EF0149">
              <w:rPr>
                <w:rStyle w:val="a3"/>
                <w:rFonts w:ascii="Times New Roman" w:hAnsi="Times New Roman"/>
                <w:b w:val="0"/>
                <w:noProof/>
                <w:sz w:val="22"/>
                <w:szCs w:val="22"/>
              </w:rPr>
              <w:t>Образовательный Синтез. Научный взгляд</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_Toc176719097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42</w:t>
            </w:r>
            <w:r w:rsidR="00EF0149" w:rsidRPr="00EF0149">
              <w:rPr>
                <w:b w:val="0"/>
                <w:noProof/>
                <w:webHidden/>
                <w:sz w:val="22"/>
                <w:szCs w:val="22"/>
              </w:rPr>
              <w:fldChar w:fldCharType="end"/>
            </w:r>
          </w:hyperlink>
        </w:p>
        <w:p w14:paraId="757D347F" w14:textId="61E63CB0" w:rsidR="00EF0149" w:rsidRPr="00EF0149" w:rsidRDefault="00A05D31"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098" w:history="1">
            <w:r w:rsidR="00EF0149" w:rsidRPr="00EF0149">
              <w:rPr>
                <w:rStyle w:val="a3"/>
                <w:rFonts w:ascii="Times New Roman" w:hAnsi="Times New Roman"/>
                <w:b w:val="0"/>
                <w:noProof/>
                <w:sz w:val="22"/>
                <w:szCs w:val="22"/>
              </w:rPr>
              <w:t>Научные степени</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_Toc176719098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44</w:t>
            </w:r>
            <w:r w:rsidR="00EF0149" w:rsidRPr="00EF0149">
              <w:rPr>
                <w:b w:val="0"/>
                <w:noProof/>
                <w:webHidden/>
                <w:sz w:val="22"/>
                <w:szCs w:val="22"/>
              </w:rPr>
              <w:fldChar w:fldCharType="end"/>
            </w:r>
          </w:hyperlink>
        </w:p>
        <w:p w14:paraId="5F53D170" w14:textId="63E7B0D2" w:rsidR="00EF0149" w:rsidRPr="00EF0149" w:rsidRDefault="00A05D31"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099" w:history="1">
            <w:r w:rsidR="00EF0149" w:rsidRPr="00EF0149">
              <w:rPr>
                <w:rStyle w:val="a3"/>
                <w:rFonts w:ascii="Times New Roman" w:hAnsi="Times New Roman"/>
                <w:b w:val="0"/>
                <w:noProof/>
                <w:sz w:val="22"/>
                <w:szCs w:val="22"/>
              </w:rPr>
              <w:t>Научник Метагалактических Наук. Парадигма Науки ИВО</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_Toc176719099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47</w:t>
            </w:r>
            <w:r w:rsidR="00EF0149" w:rsidRPr="00EF0149">
              <w:rPr>
                <w:b w:val="0"/>
                <w:noProof/>
                <w:webHidden/>
                <w:sz w:val="22"/>
                <w:szCs w:val="22"/>
              </w:rPr>
              <w:fldChar w:fldCharType="end"/>
            </w:r>
          </w:hyperlink>
        </w:p>
        <w:p w14:paraId="2D96A5B5" w14:textId="57FBEF45" w:rsidR="00EF0149" w:rsidRPr="00EF0149" w:rsidRDefault="00A05D31"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100" w:history="1">
            <w:r w:rsidR="00EF0149" w:rsidRPr="00EF0149">
              <w:rPr>
                <w:rStyle w:val="a3"/>
                <w:rFonts w:ascii="Times New Roman" w:hAnsi="Times New Roman"/>
                <w:b w:val="0"/>
                <w:noProof/>
                <w:sz w:val="22"/>
                <w:szCs w:val="22"/>
              </w:rPr>
              <w:t>Специфика Метагалактических наук уже подразумевает действие и оперирование Парадигмой и уже подразумевает действие Синтеза</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_Toc176719100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48</w:t>
            </w:r>
            <w:r w:rsidR="00EF0149" w:rsidRPr="00EF0149">
              <w:rPr>
                <w:b w:val="0"/>
                <w:noProof/>
                <w:webHidden/>
                <w:sz w:val="22"/>
                <w:szCs w:val="22"/>
              </w:rPr>
              <w:fldChar w:fldCharType="end"/>
            </w:r>
          </w:hyperlink>
        </w:p>
        <w:p w14:paraId="075FD970" w14:textId="5E4F2868" w:rsidR="00EF0149" w:rsidRPr="00EF0149" w:rsidRDefault="00A05D31"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101" w:history="1">
            <w:r w:rsidR="00EF0149" w:rsidRPr="00EF0149">
              <w:rPr>
                <w:rStyle w:val="a3"/>
                <w:rFonts w:ascii="Times New Roman" w:hAnsi="Times New Roman"/>
                <w:b w:val="0"/>
                <w:noProof/>
                <w:sz w:val="22"/>
                <w:szCs w:val="22"/>
              </w:rPr>
              <w:t>Любой инженер может изобрести ровно то, что он выявил из своей внутренней организации</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_Toc176719101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50</w:t>
            </w:r>
            <w:r w:rsidR="00EF0149" w:rsidRPr="00EF0149">
              <w:rPr>
                <w:b w:val="0"/>
                <w:noProof/>
                <w:webHidden/>
                <w:sz w:val="22"/>
                <w:szCs w:val="22"/>
              </w:rPr>
              <w:fldChar w:fldCharType="end"/>
            </w:r>
          </w:hyperlink>
        </w:p>
        <w:p w14:paraId="03255883" w14:textId="5A4339FA" w:rsidR="00EF0149" w:rsidRPr="00EF0149" w:rsidRDefault="00A05D31"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102" w:history="1">
            <w:r w:rsidR="00EF0149" w:rsidRPr="00EF0149">
              <w:rPr>
                <w:rStyle w:val="a3"/>
                <w:rFonts w:ascii="Times New Roman" w:hAnsi="Times New Roman"/>
                <w:b w:val="0"/>
                <w:noProof/>
                <w:sz w:val="22"/>
                <w:szCs w:val="22"/>
              </w:rPr>
              <w:t>Координация Парадигм с Курсами Синтеза</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_Toc176719102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51</w:t>
            </w:r>
            <w:r w:rsidR="00EF0149" w:rsidRPr="00EF0149">
              <w:rPr>
                <w:b w:val="0"/>
                <w:noProof/>
                <w:webHidden/>
                <w:sz w:val="22"/>
                <w:szCs w:val="22"/>
              </w:rPr>
              <w:fldChar w:fldCharType="end"/>
            </w:r>
          </w:hyperlink>
        </w:p>
        <w:p w14:paraId="4AC13D41" w14:textId="5E189210" w:rsidR="00EF0149" w:rsidRPr="00EF0149" w:rsidRDefault="00A05D31"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103" w:history="1">
            <w:r w:rsidR="00EF0149" w:rsidRPr="00EF0149">
              <w:rPr>
                <w:rStyle w:val="a3"/>
                <w:rFonts w:ascii="Times New Roman" w:hAnsi="Times New Roman"/>
                <w:b w:val="0"/>
                <w:noProof/>
                <w:sz w:val="22"/>
                <w:szCs w:val="22"/>
              </w:rPr>
              <w:t>Субъект в науке</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_Toc176719103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52</w:t>
            </w:r>
            <w:r w:rsidR="00EF0149" w:rsidRPr="00EF0149">
              <w:rPr>
                <w:b w:val="0"/>
                <w:noProof/>
                <w:webHidden/>
                <w:sz w:val="22"/>
                <w:szCs w:val="22"/>
              </w:rPr>
              <w:fldChar w:fldCharType="end"/>
            </w:r>
          </w:hyperlink>
        </w:p>
        <w:p w14:paraId="7257D223" w14:textId="0CC25CEA" w:rsidR="00EF0149" w:rsidRPr="00EF0149" w:rsidRDefault="00A05D31"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104" w:history="1">
            <w:r w:rsidR="00EF0149" w:rsidRPr="00EF0149">
              <w:rPr>
                <w:rStyle w:val="a3"/>
                <w:rFonts w:ascii="Times New Roman" w:hAnsi="Times New Roman"/>
                <w:b w:val="0"/>
                <w:noProof/>
                <w:sz w:val="22"/>
                <w:szCs w:val="22"/>
              </w:rPr>
              <w:t>Вариант для разработки роста Ученого Метагалактический Наук</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_Toc176719104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53</w:t>
            </w:r>
            <w:r w:rsidR="00EF0149" w:rsidRPr="00EF0149">
              <w:rPr>
                <w:b w:val="0"/>
                <w:noProof/>
                <w:webHidden/>
                <w:sz w:val="22"/>
                <w:szCs w:val="22"/>
              </w:rPr>
              <w:fldChar w:fldCharType="end"/>
            </w:r>
          </w:hyperlink>
        </w:p>
        <w:p w14:paraId="2E256C4C" w14:textId="7BEA5098" w:rsidR="00EF0149" w:rsidRPr="00EF0149" w:rsidRDefault="00A05D31" w:rsidP="00275036">
          <w:pPr>
            <w:pStyle w:val="12"/>
            <w:tabs>
              <w:tab w:val="right" w:leader="dot" w:pos="9855"/>
            </w:tabs>
            <w:ind w:firstLine="851"/>
            <w:jc w:val="both"/>
            <w:rPr>
              <w:rFonts w:asciiTheme="minorHAnsi" w:eastAsiaTheme="minorEastAsia" w:hAnsiTheme="minorHAnsi" w:cstheme="minorBidi"/>
              <w:b w:val="0"/>
              <w:noProof/>
              <w:color w:val="auto"/>
              <w:sz w:val="22"/>
              <w:szCs w:val="22"/>
            </w:rPr>
          </w:pPr>
          <w:hyperlink w:anchor="_Toc176719105" w:history="1">
            <w:r w:rsidR="00EF0149" w:rsidRPr="00EF0149">
              <w:rPr>
                <w:rStyle w:val="a3"/>
                <w:rFonts w:ascii="Times New Roman" w:hAnsi="Times New Roman"/>
                <w:b w:val="0"/>
                <w:noProof/>
                <w:sz w:val="22"/>
                <w:szCs w:val="22"/>
              </w:rPr>
              <w:t>Практика № 2. Итоговая практика</w:t>
            </w:r>
            <w:r w:rsidR="00EF0149" w:rsidRPr="00EF0149">
              <w:rPr>
                <w:b w:val="0"/>
                <w:noProof/>
                <w:webHidden/>
                <w:sz w:val="22"/>
                <w:szCs w:val="22"/>
              </w:rPr>
              <w:tab/>
            </w:r>
            <w:r w:rsidR="00EF0149" w:rsidRPr="00EF0149">
              <w:rPr>
                <w:b w:val="0"/>
                <w:noProof/>
                <w:webHidden/>
                <w:sz w:val="22"/>
                <w:szCs w:val="22"/>
              </w:rPr>
              <w:fldChar w:fldCharType="begin"/>
            </w:r>
            <w:r w:rsidR="00EF0149" w:rsidRPr="00EF0149">
              <w:rPr>
                <w:b w:val="0"/>
                <w:noProof/>
                <w:webHidden/>
                <w:sz w:val="22"/>
                <w:szCs w:val="22"/>
              </w:rPr>
              <w:instrText xml:space="preserve"> PAGEREF _Toc176719105 \h </w:instrText>
            </w:r>
            <w:r w:rsidR="00EF0149" w:rsidRPr="00EF0149">
              <w:rPr>
                <w:b w:val="0"/>
                <w:noProof/>
                <w:webHidden/>
                <w:sz w:val="22"/>
                <w:szCs w:val="22"/>
              </w:rPr>
            </w:r>
            <w:r w:rsidR="00EF0149" w:rsidRPr="00EF0149">
              <w:rPr>
                <w:b w:val="0"/>
                <w:noProof/>
                <w:webHidden/>
                <w:sz w:val="22"/>
                <w:szCs w:val="22"/>
              </w:rPr>
              <w:fldChar w:fldCharType="separate"/>
            </w:r>
            <w:r w:rsidR="00275036">
              <w:rPr>
                <w:b w:val="0"/>
                <w:noProof/>
                <w:webHidden/>
                <w:sz w:val="22"/>
                <w:szCs w:val="22"/>
              </w:rPr>
              <w:t>59</w:t>
            </w:r>
            <w:r w:rsidR="00EF0149" w:rsidRPr="00EF0149">
              <w:rPr>
                <w:b w:val="0"/>
                <w:noProof/>
                <w:webHidden/>
                <w:sz w:val="22"/>
                <w:szCs w:val="22"/>
              </w:rPr>
              <w:fldChar w:fldCharType="end"/>
            </w:r>
          </w:hyperlink>
        </w:p>
        <w:p w14:paraId="42D943D4" w14:textId="1B513A3B" w:rsidR="00252A64" w:rsidRPr="00EF0149" w:rsidRDefault="00252A64" w:rsidP="00275036">
          <w:pPr>
            <w:widowControl w:val="0"/>
            <w:ind w:firstLine="851"/>
            <w:rPr>
              <w:rFonts w:ascii="Times New Roman" w:hAnsi="Times New Roman"/>
              <w:sz w:val="22"/>
              <w:szCs w:val="22"/>
            </w:rPr>
          </w:pPr>
          <w:r w:rsidRPr="00EF0149">
            <w:rPr>
              <w:rFonts w:ascii="Times New Roman" w:hAnsi="Times New Roman"/>
              <w:bCs/>
              <w:sz w:val="22"/>
              <w:szCs w:val="22"/>
            </w:rPr>
            <w:fldChar w:fldCharType="end"/>
          </w:r>
        </w:p>
      </w:sdtContent>
    </w:sdt>
    <w:p w14:paraId="0DC16EF4" w14:textId="4B3EDDF5" w:rsidR="00252A64" w:rsidRPr="00EF0149" w:rsidRDefault="00252A64" w:rsidP="00275036">
      <w:pPr>
        <w:widowControl w:val="0"/>
        <w:ind w:firstLine="851"/>
        <w:jc w:val="left"/>
        <w:rPr>
          <w:rFonts w:ascii="Times New Roman" w:hAnsi="Times New Roman"/>
          <w:sz w:val="22"/>
          <w:szCs w:val="22"/>
        </w:rPr>
      </w:pPr>
    </w:p>
    <w:p w14:paraId="5789C0C4" w14:textId="77777777" w:rsidR="00252A64" w:rsidRPr="00EF0149" w:rsidRDefault="00252A64" w:rsidP="00275036">
      <w:pPr>
        <w:widowControl w:val="0"/>
        <w:ind w:firstLine="851"/>
        <w:jc w:val="left"/>
        <w:rPr>
          <w:rFonts w:ascii="Times New Roman" w:hAnsi="Times New Roman"/>
          <w:sz w:val="22"/>
          <w:szCs w:val="22"/>
        </w:rPr>
      </w:pPr>
      <w:r w:rsidRPr="00EF0149">
        <w:rPr>
          <w:rFonts w:ascii="Times New Roman" w:hAnsi="Times New Roman"/>
          <w:sz w:val="22"/>
          <w:szCs w:val="22"/>
        </w:rPr>
        <w:br w:type="page"/>
      </w:r>
    </w:p>
    <w:p w14:paraId="53F9B255" w14:textId="77777777" w:rsidR="00EF0149" w:rsidRDefault="00EF0149" w:rsidP="00275036">
      <w:pPr>
        <w:pStyle w:val="1"/>
        <w:widowControl w:val="0"/>
        <w:spacing w:before="0" w:after="0"/>
        <w:ind w:firstLine="851"/>
        <w:jc w:val="right"/>
        <w:rPr>
          <w:rFonts w:ascii="Times New Roman" w:hAnsi="Times New Roman"/>
          <w:sz w:val="24"/>
          <w:szCs w:val="24"/>
        </w:rPr>
      </w:pPr>
      <w:bookmarkStart w:id="0" w:name="_Toc176719081"/>
    </w:p>
    <w:p w14:paraId="02000000" w14:textId="0F694145" w:rsidR="003107C1" w:rsidRPr="00252A64" w:rsidRDefault="00252A64" w:rsidP="00275036">
      <w:pPr>
        <w:pStyle w:val="1"/>
        <w:widowControl w:val="0"/>
        <w:spacing w:before="0" w:after="0"/>
        <w:ind w:firstLine="851"/>
        <w:jc w:val="right"/>
        <w:rPr>
          <w:rFonts w:ascii="Times New Roman" w:hAnsi="Times New Roman"/>
          <w:sz w:val="24"/>
          <w:szCs w:val="24"/>
        </w:rPr>
      </w:pPr>
      <w:r w:rsidRPr="00252A64">
        <w:rPr>
          <w:rFonts w:ascii="Times New Roman" w:hAnsi="Times New Roman"/>
          <w:sz w:val="24"/>
          <w:szCs w:val="24"/>
        </w:rPr>
        <w:t>1 часть 1 часть</w:t>
      </w:r>
      <w:bookmarkEnd w:id="0"/>
    </w:p>
    <w:p w14:paraId="16D3663C" w14:textId="77777777" w:rsidR="00252A64" w:rsidRDefault="00252A64" w:rsidP="00275036">
      <w:pPr>
        <w:widowControl w:val="0"/>
        <w:ind w:firstLine="851"/>
        <w:rPr>
          <w:rFonts w:ascii="Times New Roman" w:hAnsi="Times New Roman"/>
          <w:sz w:val="24"/>
          <w:szCs w:val="24"/>
        </w:rPr>
      </w:pPr>
    </w:p>
    <w:p w14:paraId="05000000" w14:textId="2A338DCB"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Здравствуйте. Я приветствую команду скольких Подразделений? Трёх-четырёх? </w:t>
      </w:r>
    </w:p>
    <w:p w14:paraId="7EFC3334" w14:textId="77777777" w:rsid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Четырёх.</w:t>
      </w:r>
    </w:p>
    <w:p w14:paraId="678004DA" w14:textId="21568A82"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sz w:val="24"/>
          <w:szCs w:val="24"/>
        </w:rPr>
        <w:t>Четырёх! Молодцы! Соответственно, я даже не знаю, как назвать Школу – вот просто Школа.</w:t>
      </w:r>
      <w:r>
        <w:rPr>
          <w:rFonts w:ascii="Times New Roman" w:hAnsi="Times New Roman"/>
          <w:sz w:val="24"/>
          <w:szCs w:val="24"/>
        </w:rPr>
        <w:t xml:space="preserve"> </w:t>
      </w:r>
      <w:r w:rsidR="00A05D31">
        <w:rPr>
          <w:rFonts w:ascii="Times New Roman" w:hAnsi="Times New Roman"/>
          <w:sz w:val="24"/>
          <w:szCs w:val="24"/>
        </w:rPr>
        <w:t xml:space="preserve">Можно </w:t>
      </w:r>
      <w:bookmarkStart w:id="1" w:name="_GoBack"/>
      <w:bookmarkEnd w:id="1"/>
      <w:r w:rsidRPr="00252A64">
        <w:rPr>
          <w:rFonts w:ascii="Times New Roman" w:hAnsi="Times New Roman"/>
          <w:sz w:val="24"/>
          <w:szCs w:val="24"/>
        </w:rPr>
        <w:t xml:space="preserve">сказать: Школа научной подготовки, Школа научных осмыслений, Школа научного развития Красноярского края. </w:t>
      </w:r>
    </w:p>
    <w:p w14:paraId="5F073020"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ab/>
      </w:r>
    </w:p>
    <w:p w14:paraId="4AC3E046" w14:textId="7B5E5F96" w:rsidR="003107C1" w:rsidRPr="00252A64" w:rsidRDefault="00252A64" w:rsidP="00275036">
      <w:pPr>
        <w:pStyle w:val="1"/>
        <w:ind w:firstLine="851"/>
        <w:jc w:val="center"/>
        <w:rPr>
          <w:rFonts w:ascii="Times New Roman" w:hAnsi="Times New Roman"/>
          <w:sz w:val="24"/>
          <w:szCs w:val="24"/>
        </w:rPr>
      </w:pPr>
      <w:bookmarkStart w:id="2" w:name="_Toc176719082"/>
      <w:r w:rsidRPr="00252A64">
        <w:rPr>
          <w:rFonts w:ascii="Times New Roman" w:hAnsi="Times New Roman"/>
          <w:sz w:val="24"/>
          <w:szCs w:val="24"/>
        </w:rPr>
        <w:t>Презентация Метаизвечной Академии Наук Изначально Вышестоящего Отца.  Целеполагание и задача Школы</w:t>
      </w:r>
      <w:bookmarkEnd w:id="2"/>
    </w:p>
    <w:p w14:paraId="577FA9DB" w14:textId="77777777" w:rsidR="003107C1" w:rsidRPr="00252A64" w:rsidRDefault="003107C1" w:rsidP="00275036">
      <w:pPr>
        <w:widowControl w:val="0"/>
        <w:ind w:firstLine="851"/>
        <w:rPr>
          <w:rFonts w:ascii="Times New Roman" w:hAnsi="Times New Roman"/>
          <w:sz w:val="24"/>
          <w:szCs w:val="24"/>
        </w:rPr>
      </w:pPr>
    </w:p>
    <w:p w14:paraId="4A404302" w14:textId="77777777" w:rsidR="003107C1" w:rsidRPr="00252A64" w:rsidRDefault="00252A64" w:rsidP="00275036">
      <w:pPr>
        <w:widowControl w:val="0"/>
        <w:ind w:firstLine="851"/>
        <w:rPr>
          <w:rFonts w:ascii="Times New Roman" w:hAnsi="Times New Roman"/>
          <w:b/>
          <w:bCs/>
          <w:sz w:val="24"/>
          <w:szCs w:val="24"/>
        </w:rPr>
      </w:pPr>
      <w:r w:rsidRPr="00252A64">
        <w:rPr>
          <w:rFonts w:ascii="Times New Roman" w:hAnsi="Times New Roman"/>
          <w:sz w:val="24"/>
          <w:szCs w:val="24"/>
        </w:rPr>
        <w:t xml:space="preserve">Давайте так, вообще, попробуем увидеть с учётом того, что на территории Красноярского края фиксируются два Подразделения, которые развивают Науку в Изначально Вышестоящем Доме Изначально Вышестоящего Отца. </w:t>
      </w:r>
      <w:r w:rsidRPr="00252A64">
        <w:rPr>
          <w:rFonts w:ascii="Times New Roman" w:hAnsi="Times New Roman"/>
          <w:b/>
          <w:bCs/>
          <w:sz w:val="24"/>
          <w:szCs w:val="24"/>
        </w:rPr>
        <w:t xml:space="preserve">И, судя по всему, Изначально Вышестоящий Аватар Синтеза Кут Хуми видит какой-то огромный потенциал края, огромный потенциал команды, которая служит на территории Красноярского края, и вообще перспективы Сибири в росте научности. Это я сейчас делаю такой заход. </w:t>
      </w:r>
    </w:p>
    <w:p w14:paraId="09000000"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В начале я представлюсь, меня зовут Оксана Полякова, я Глава Академического Научного Центра Метагалактических Наук Изначально Вышестоящего Отца, который является прямой физической выразимостью на Планете Земля Метаизвечной Академии Наук Изначально Вышестоящего Отца. То есть, в различных ИВДИВО-полисах есть разные выражения Метаизвечной Академии Наук. Соответственно, на Планете Земля Академия Наук, и я буду иногда коротко говорить; реализуется Академическим Научным Центром Метагалактических Наук. </w:t>
      </w:r>
    </w:p>
    <w:p w14:paraId="0A000000"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Сразу же скажу, прекрасно понимая вас, знаете, как представитель подразделения, которое фиксирует некое выражение академизма, я служу в подразделении ИВДИВО Санкт-Петербург, которое являет собою шестое выражение, а Красноярск – это тройка, и по ключу 4-1 мы находимся в прямом академическом коннекте. Я где-то внутренне понимаю лёгкое, извините, недоумение участников подразделения, членов команды, которые думают: «Где мы, а где наука?» Я точно могу сказать, вот я служу в подразделении Санкт-Петербург – та же самая история: «Где мы – и где философия?» То есть, это внутреннее состояние недоумения я с вами абсолютно разделяю, потому что, несмотря на то что мы с вами философы Синтеза, мы позиционируем так, мы выражаемся таким образом философией Синтеза – сказать, что мы являемся крутыми философами, пока не получается, но опять-таки в разных иерархических вариантах рассмотрения.</w:t>
      </w:r>
    </w:p>
    <w:p w14:paraId="3BA26A9C"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Поэтому, это состояние академизма, я думаю, что эта внутренняя задача наша будет сегодня разобраться тоже, что это, в чём этот академизм, как этот академизм может быть разраба-ты-ва-ем – эти внутренние целеполагания, которые ставятся на сегодняшнюю Школу. Соответственно, я бы очень хотела, чтобы каждый внутренне, синтезируясь с Изначально Вышестоящим Аватаром Синтеза Кут Хуми, потому что мы в Изначально Вышестоящем Доме Изначально Вышестоящего Отца, и работая в специфике Янова, тем более включаются Аватары Синтеза других подразделений – соответственно, прежде всего координируемся с Изначально Вышестоящим Аватаром Синтеза Кут Хуми Синтез Синтезом Изначально Вышестоящего Отца. </w:t>
      </w:r>
    </w:p>
    <w:p w14:paraId="0C000000" w14:textId="77777777" w:rsidR="003107C1" w:rsidRPr="00252A64" w:rsidRDefault="00252A64" w:rsidP="00275036">
      <w:pPr>
        <w:widowControl w:val="0"/>
        <w:ind w:firstLine="851"/>
        <w:rPr>
          <w:rFonts w:ascii="Times New Roman" w:hAnsi="Times New Roman"/>
          <w:b/>
          <w:bCs/>
          <w:sz w:val="24"/>
          <w:szCs w:val="24"/>
        </w:rPr>
      </w:pPr>
      <w:r w:rsidRPr="00252A64">
        <w:rPr>
          <w:rFonts w:ascii="Times New Roman" w:hAnsi="Times New Roman"/>
          <w:sz w:val="24"/>
          <w:szCs w:val="24"/>
        </w:rPr>
        <w:t xml:space="preserve">И первый вопрос: целеполагание и задачи каждого на эту Школу? То есть раз вы все здесь – значит, я понимаю, что всё-таки науку развивать будем. Такой простой логический вывод. Да? Знаем, как её развивать, не знаем, как развивать – поручение есть, потенциал есть. «И последние будут первыми» – сразу же вспоминайте эти замечательные Тезы, эти Станцы. И, соответственно, наша задача тогда выработать, а как мы её будем развивать. </w:t>
      </w:r>
      <w:r w:rsidRPr="00252A64">
        <w:rPr>
          <w:rFonts w:ascii="Times New Roman" w:hAnsi="Times New Roman"/>
          <w:b/>
          <w:bCs/>
          <w:sz w:val="24"/>
          <w:szCs w:val="24"/>
        </w:rPr>
        <w:t xml:space="preserve">Как убрать состояние лёгкого страха? Где кроется этот страх? Какая наука из Метагалактических 32-х Наук поможет этот страх преодолеть? </w:t>
      </w:r>
    </w:p>
    <w:p w14:paraId="0D000000" w14:textId="77777777" w:rsidR="003107C1" w:rsidRPr="00252A64" w:rsidRDefault="00252A64" w:rsidP="00275036">
      <w:pPr>
        <w:widowControl w:val="0"/>
        <w:ind w:firstLine="851"/>
        <w:rPr>
          <w:rFonts w:ascii="Times New Roman" w:hAnsi="Times New Roman"/>
          <w:b/>
          <w:sz w:val="24"/>
          <w:szCs w:val="24"/>
        </w:rPr>
      </w:pPr>
      <w:r w:rsidRPr="00252A64">
        <w:rPr>
          <w:rFonts w:ascii="Times New Roman" w:hAnsi="Times New Roman"/>
          <w:sz w:val="24"/>
          <w:szCs w:val="24"/>
        </w:rPr>
        <w:lastRenderedPageBreak/>
        <w:t xml:space="preserve">И вот, знаете, здесь наша задача, кроме того внутреннего целеполагания, каждому выйти на такие масштабные задачи и Школой попробовать осуществить хороший научный прорыв. </w:t>
      </w:r>
      <w:proofErr w:type="gramStart"/>
      <w:r w:rsidRPr="00252A64">
        <w:rPr>
          <w:rFonts w:ascii="Times New Roman" w:hAnsi="Times New Roman"/>
          <w:sz w:val="24"/>
          <w:szCs w:val="24"/>
        </w:rPr>
        <w:t>И,чтобы</w:t>
      </w:r>
      <w:proofErr w:type="gramEnd"/>
      <w:r w:rsidRPr="00252A64">
        <w:rPr>
          <w:rFonts w:ascii="Times New Roman" w:hAnsi="Times New Roman"/>
          <w:sz w:val="24"/>
          <w:szCs w:val="24"/>
        </w:rPr>
        <w:t xml:space="preserve"> подразделения Хакасии, Бородино, Зеленогорска и Красноярска открылись Науке Изначально Вышестоящего Отца, открылись Метагалактическим наукам, увидели свой потенциал в развитии Изначально Вышестоящего Дома Изначально Вышестоящего Отца научным ракурсом. Это не просто мы преображаемся, и мы выходим на какие-то, я бы сказала, частности, вырабатываемые нами, но мы ещё и развёртываем это в Изначально Вышестоящем Доме Изначально Вышестоящего Отца, ибо </w:t>
      </w:r>
      <w:r w:rsidRPr="00252A64">
        <w:rPr>
          <w:rFonts w:ascii="Times New Roman" w:hAnsi="Times New Roman"/>
          <w:b/>
          <w:sz w:val="24"/>
          <w:szCs w:val="24"/>
        </w:rPr>
        <w:t>Наука – это горизонт Созидания.</w:t>
      </w:r>
    </w:p>
    <w:p w14:paraId="0E000000" w14:textId="77777777" w:rsidR="003107C1" w:rsidRPr="00252A64" w:rsidRDefault="00252A64" w:rsidP="00275036">
      <w:pPr>
        <w:widowControl w:val="0"/>
        <w:ind w:firstLine="851"/>
        <w:rPr>
          <w:rFonts w:ascii="Times New Roman" w:hAnsi="Times New Roman"/>
          <w:b/>
          <w:sz w:val="24"/>
          <w:szCs w:val="24"/>
        </w:rPr>
      </w:pPr>
      <w:r w:rsidRPr="00252A64">
        <w:rPr>
          <w:rFonts w:ascii="Times New Roman" w:hAnsi="Times New Roman"/>
          <w:sz w:val="24"/>
          <w:szCs w:val="24"/>
        </w:rPr>
        <w:t>И вот себе представьте, что Созидание по своей природе имеет научные основания, или оно априори научно, или оно априори абсолютно, и м</w:t>
      </w:r>
      <w:r w:rsidRPr="00252A64">
        <w:rPr>
          <w:rFonts w:ascii="Times New Roman" w:hAnsi="Times New Roman"/>
          <w:b/>
          <w:sz w:val="24"/>
          <w:szCs w:val="24"/>
        </w:rPr>
        <w:t xml:space="preserve">ы с вами Созидаем Изначально Вышестоящий Дом Изначально Вышестоящего Отца. </w:t>
      </w:r>
    </w:p>
    <w:p w14:paraId="0F000000"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 вот теперь на секундочку, это </w:t>
      </w:r>
      <w:r w:rsidRPr="00252A64">
        <w:rPr>
          <w:rFonts w:ascii="Times New Roman" w:hAnsi="Times New Roman"/>
          <w:b/>
          <w:sz w:val="24"/>
          <w:szCs w:val="24"/>
        </w:rPr>
        <w:t>Созидание невозможно без вхождения в явление Науки Изначально Вышестоящего Отца</w:t>
      </w:r>
      <w:r w:rsidRPr="00252A64">
        <w:rPr>
          <w:rFonts w:ascii="Times New Roman" w:hAnsi="Times New Roman"/>
          <w:sz w:val="24"/>
          <w:szCs w:val="24"/>
        </w:rPr>
        <w:t>. Вы же согласитесь, что у Отца всё научно? Ровно с того момента, когда Отец сказал Слово, само Слово включило Науку языка и запустило Творение в Изначально Вышестоящем Доме Изначально Вышестоящего Отца. Причём, посмеёмся, вы сейчас скажете, где вы – где математика. Я ещё кроме всего прочего Учёный Глава Академического Центра математики, поэтому я буду включать аспекты математики – это будет помимо меня. Но, поверьте, речь пойдёт не о запредельных топологических пространствах, о функционалах и точках сингулярности и рекурсивных функций – речь пойдет о той математике, которой оперируем все мы.</w:t>
      </w:r>
    </w:p>
    <w:p w14:paraId="10000000"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Самый простой вариант математики: «вначале было Слово, и был день первый», и объём Творения, который развёртывал Изначально Вышестоящий Отец на этот первый день. Значит, первый день – сама единица подразумевала объём сотворяемого Изначально Вышестоящим Отцом. И был день второй. Ну и так до семи. Понятно, да? Я просто включила математику и ничего более. Я просто сейчас пошла как бы действовать математическим Синтезом или математическим Созиданием Науки Математика, которая находится на горизонте Империи. </w:t>
      </w:r>
    </w:p>
    <w:p w14:paraId="2BD0D0C7"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 значит, хочется, чтобы в этот момент четыре подразделения, которые входили 60-м Синтезом Изначально Вышестоящего Отца, который вела Аватаресса Синтеза, в Империю Учёных, сразу внутренне откликались Синтезом на это явление Имперскости Учёных, которая была стяжена вместе с Византием в Изначально Вышестоящем Доме Изначально Вышестоящего Отца. Сразу же вспыхивали Ядра 60-го Синтеза, у кого они есть, кто был на Синтезе. И такие, с одной стороны, несложные, но, с другой стороны, мы понимаем, что </w:t>
      </w:r>
      <w:r w:rsidRPr="00252A64">
        <w:rPr>
          <w:rFonts w:ascii="Times New Roman" w:hAnsi="Times New Roman"/>
          <w:b/>
          <w:sz w:val="24"/>
          <w:szCs w:val="24"/>
        </w:rPr>
        <w:t>Наука – это всегда связки, это связки Синтеза, это наши осмысления и понимание, как включается процессуальность, я бы сказала, Синтеза Огня,</w:t>
      </w:r>
      <w:r w:rsidRPr="00252A64">
        <w:rPr>
          <w:rFonts w:ascii="Times New Roman" w:hAnsi="Times New Roman"/>
          <w:sz w:val="24"/>
          <w:szCs w:val="24"/>
        </w:rPr>
        <w:t xml:space="preserve"> хотя это не очень удачное слово для Синтеза Огня, но тем не менее. </w:t>
      </w:r>
    </w:p>
    <w:p w14:paraId="12000000" w14:textId="77777777" w:rsidR="003107C1" w:rsidRPr="00252A64" w:rsidRDefault="00252A64" w:rsidP="00275036">
      <w:pPr>
        <w:widowControl w:val="0"/>
        <w:tabs>
          <w:tab w:val="left" w:pos="1134"/>
        </w:tabs>
        <w:ind w:firstLine="851"/>
        <w:rPr>
          <w:rFonts w:ascii="Times New Roman" w:hAnsi="Times New Roman"/>
          <w:b/>
          <w:bCs/>
          <w:sz w:val="24"/>
          <w:szCs w:val="24"/>
        </w:rPr>
      </w:pPr>
      <w:r w:rsidRPr="00252A64">
        <w:rPr>
          <w:rFonts w:ascii="Times New Roman" w:hAnsi="Times New Roman"/>
          <w:sz w:val="24"/>
          <w:szCs w:val="24"/>
        </w:rPr>
        <w:t xml:space="preserve">И тогда вопрос первый. Вот мы сейчас работаем форматом Метагалактических наук Метаизвечной Академии Наук. Вот мы сейчас, как Должностно Полномочные Изначально Вышестоящего Дома Изначально Вышестоящего Отца, что могли бы возжечь, что активировало бы у нас все аспекты и нашу внутреннюю выразимость Метагалактических наук, Науки Изначально Вышестоящего Отца и, конечно же, явление Служащего, потому что, собственно говоря, на секундочку, </w:t>
      </w:r>
      <w:r w:rsidRPr="00252A64">
        <w:rPr>
          <w:rFonts w:ascii="Times New Roman" w:hAnsi="Times New Roman"/>
          <w:b/>
          <w:bCs/>
          <w:sz w:val="24"/>
          <w:szCs w:val="24"/>
        </w:rPr>
        <w:t>Служащий новой эпохи не возможен без явления научности и далее у-чё-нос-ти.</w:t>
      </w:r>
    </w:p>
    <w:p w14:paraId="3195D259"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Вот в 8-рице Субъекта Изначально Вышестоящего Отца на третьем горизонте стоит Служащий, и это не-воз-</w:t>
      </w:r>
      <w:proofErr w:type="gramStart"/>
      <w:r w:rsidRPr="00252A64">
        <w:rPr>
          <w:rFonts w:ascii="Times New Roman" w:hAnsi="Times New Roman"/>
          <w:sz w:val="24"/>
          <w:szCs w:val="24"/>
        </w:rPr>
        <w:t>мож-но</w:t>
      </w:r>
      <w:proofErr w:type="gramEnd"/>
      <w:r w:rsidRPr="00252A64">
        <w:rPr>
          <w:rFonts w:ascii="Times New Roman" w:hAnsi="Times New Roman"/>
          <w:sz w:val="24"/>
          <w:szCs w:val="24"/>
        </w:rPr>
        <w:t xml:space="preserve"> без Науки. Ну вот у Отца это так!</w:t>
      </w:r>
    </w:p>
    <w:p w14:paraId="5BB36590" w14:textId="77777777" w:rsidR="003107C1" w:rsidRPr="00252A64" w:rsidRDefault="00252A64" w:rsidP="00275036">
      <w:pPr>
        <w:widowControl w:val="0"/>
        <w:ind w:firstLine="851"/>
        <w:rPr>
          <w:rFonts w:ascii="Times New Roman" w:hAnsi="Times New Roman"/>
          <w:b/>
          <w:bCs/>
          <w:sz w:val="24"/>
          <w:szCs w:val="24"/>
        </w:rPr>
      </w:pPr>
      <w:r w:rsidRPr="00252A64">
        <w:rPr>
          <w:rFonts w:ascii="Times New Roman" w:hAnsi="Times New Roman"/>
          <w:sz w:val="24"/>
          <w:szCs w:val="24"/>
        </w:rPr>
        <w:t>Итак, вопрос остаётся. Ваши предложения? Причём, вы развёртываете, включая Голос Полномочного. Классно, если в голосе Полномочного сразу будет звучать соответствующая Наука, которая стоит на этом горизонте. Сразу же подсказка: эта Наука и будет преодолевать наш страх к Науке. Мы же понимаем, что такое страх, всем стандартом Синтеза? Где страхи у нас кроются? Даже, слушайте, есть расшифровка. Я сейчас посмеюсь: «</w:t>
      </w:r>
      <w:proofErr w:type="gramStart"/>
      <w:r w:rsidRPr="00252A64">
        <w:rPr>
          <w:rFonts w:ascii="Times New Roman" w:hAnsi="Times New Roman"/>
          <w:sz w:val="24"/>
          <w:szCs w:val="24"/>
        </w:rPr>
        <w:t>с-трах</w:t>
      </w:r>
      <w:proofErr w:type="gramEnd"/>
      <w:r w:rsidRPr="00252A64">
        <w:rPr>
          <w:rFonts w:ascii="Times New Roman" w:hAnsi="Times New Roman"/>
          <w:sz w:val="24"/>
          <w:szCs w:val="24"/>
        </w:rPr>
        <w:t xml:space="preserve">» – это сердечный трах, ребята. Я сейчас включила Часть Голос Полномочного – значит, мы включаем – и 21-й горизонт у нас включает Науку Экономического Синтеза. </w:t>
      </w:r>
      <w:r w:rsidRPr="00252A64">
        <w:rPr>
          <w:rFonts w:ascii="Times New Roman" w:hAnsi="Times New Roman"/>
          <w:b/>
          <w:bCs/>
          <w:sz w:val="24"/>
          <w:szCs w:val="24"/>
        </w:rPr>
        <w:t>Почему-то сейчас ярче всего звучит в Подразделении эта наука.</w:t>
      </w:r>
      <w:r w:rsidRPr="00252A64">
        <w:rPr>
          <w:rFonts w:ascii="Times New Roman" w:hAnsi="Times New Roman"/>
          <w:sz w:val="24"/>
          <w:szCs w:val="24"/>
        </w:rPr>
        <w:t xml:space="preserve"> </w:t>
      </w:r>
      <w:r w:rsidRPr="00252A64">
        <w:rPr>
          <w:rFonts w:ascii="Times New Roman" w:hAnsi="Times New Roman"/>
          <w:b/>
          <w:bCs/>
          <w:sz w:val="24"/>
          <w:szCs w:val="24"/>
        </w:rPr>
        <w:t xml:space="preserve">Это Человечность Изначально Вышестоящего Отца. </w:t>
      </w:r>
      <w:r w:rsidRPr="00252A64">
        <w:rPr>
          <w:rFonts w:ascii="Times New Roman" w:hAnsi="Times New Roman"/>
          <w:b/>
          <w:bCs/>
          <w:sz w:val="24"/>
          <w:szCs w:val="24"/>
        </w:rPr>
        <w:lastRenderedPageBreak/>
        <w:t xml:space="preserve">Возможно, это некий такой след вчерашнего занятия, которое мы проводили вместе с командой Красноярска, соответственно, по ценностям семьи и вопросам человечности, которые у нас актуализировались. </w:t>
      </w:r>
    </w:p>
    <w:p w14:paraId="21583B63"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Попробуйте увидеть вот сейчас очень ярко 21-м горизонтом и Наукой Экономического Синтеза. Да, она конечно же там как-то будет заниматься вопросами экономического развития человечества, </w:t>
      </w:r>
      <w:r w:rsidRPr="00252A64">
        <w:rPr>
          <w:rFonts w:ascii="Times New Roman" w:hAnsi="Times New Roman"/>
          <w:b/>
          <w:sz w:val="24"/>
          <w:szCs w:val="24"/>
        </w:rPr>
        <w:t>но все Науки Изначально Вышестоящий Отец развёртывает для чего</w:t>
      </w:r>
      <w:r w:rsidRPr="00252A64">
        <w:rPr>
          <w:rFonts w:ascii="Times New Roman" w:hAnsi="Times New Roman"/>
          <w:sz w:val="24"/>
          <w:szCs w:val="24"/>
        </w:rPr>
        <w:t xml:space="preserve">? </w:t>
      </w:r>
      <w:r w:rsidRPr="00252A64">
        <w:rPr>
          <w:rFonts w:ascii="Times New Roman" w:hAnsi="Times New Roman"/>
          <w:b/>
          <w:bCs/>
          <w:sz w:val="24"/>
          <w:szCs w:val="24"/>
        </w:rPr>
        <w:t>Для Человека. И не просто для Человека, а для раз-ви-ти-я Человека.</w:t>
      </w:r>
      <w:r w:rsidRPr="00252A64">
        <w:rPr>
          <w:rFonts w:ascii="Times New Roman" w:hAnsi="Times New Roman"/>
          <w:sz w:val="24"/>
          <w:szCs w:val="24"/>
        </w:rPr>
        <w:t xml:space="preserve"> </w:t>
      </w:r>
    </w:p>
    <w:p w14:paraId="0C4C3F39"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Значит, эта внутренняя интенция на то, чтобы мы могли входить в Науки, для того чтобы мы могли осваивать, для того чтобы мы могли выходить на выразимость 32-х Наук в каждом из нас. Это всё развёрнуто, прежде всего, на преображение самого Человека, в первую очередь каждого из нас и, далее, всего остального Человечества.</w:t>
      </w:r>
    </w:p>
    <w:p w14:paraId="4B52C161" w14:textId="4B3FD914"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И вот Голос Полномочного, Сердце и Наука Экономического Синтеза, которая сейчас. Собственно говоря, мы устремляемся на действие Науками Изначально Вышестоящего Отца.</w:t>
      </w:r>
      <w:r>
        <w:rPr>
          <w:rFonts w:ascii="Times New Roman" w:hAnsi="Times New Roman"/>
          <w:sz w:val="24"/>
          <w:szCs w:val="24"/>
        </w:rPr>
        <w:t xml:space="preserve"> </w:t>
      </w:r>
    </w:p>
    <w:p w14:paraId="0F6AD6B4"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Сразу же скажу, что особенно в Подразделении Красноярска и в особенности в Подразделении Зеленогорск каждый Аватар – он априори несёт выражение какой-то Науки, это записано в Ядре Должностных Полномочий. При этом любая Аватарская выразимость в Подразделении Хакасии, Бородино, ваше явление в Совете Изначально Вышестоящего Отца в соответствующей организации, явление Синтеза и Части Изначально Вышестоящего Отца, которые вы развёртываете, не может не включать Науку. </w:t>
      </w:r>
    </w:p>
    <w:p w14:paraId="791FF4E2" w14:textId="549D172E" w:rsidR="003107C1" w:rsidRPr="00252A64" w:rsidRDefault="00252A64" w:rsidP="00275036">
      <w:pPr>
        <w:pStyle w:val="1"/>
        <w:ind w:firstLine="851"/>
        <w:jc w:val="center"/>
        <w:rPr>
          <w:rFonts w:ascii="Times New Roman" w:hAnsi="Times New Roman"/>
          <w:b w:val="0"/>
          <w:sz w:val="24"/>
          <w:szCs w:val="24"/>
        </w:rPr>
      </w:pPr>
      <w:bookmarkStart w:id="3" w:name="_Toc176719083"/>
      <w:r w:rsidRPr="00252A64">
        <w:rPr>
          <w:rFonts w:ascii="Times New Roman" w:hAnsi="Times New Roman"/>
          <w:sz w:val="24"/>
          <w:szCs w:val="24"/>
        </w:rPr>
        <w:t>Рекомендация команде Подразделения ИВДИВО</w:t>
      </w:r>
      <w:bookmarkEnd w:id="3"/>
    </w:p>
    <w:p w14:paraId="10BB6626" w14:textId="6C3EF25F"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Поэтому, пожалуйста, вот здесь вот список. Единственное здесь небольшая печаль. Представляете, я прихожу в кабинет химии, смотрю таблицу Менделеева, а там переставлены элементы. И там вместо щелочей стоит газы и ещё что-нибудь. Как вы думаете, как вы себя будете чувствовать? Или будет написано: «ЖИ-ШИ пиши с буквой Ы». Я сейчас приблизительно, вот у меня такое состояние от… </w:t>
      </w:r>
      <w:r w:rsidRPr="00252A64">
        <w:rPr>
          <w:rFonts w:ascii="Times New Roman" w:hAnsi="Times New Roman"/>
          <w:i/>
          <w:sz w:val="24"/>
          <w:szCs w:val="24"/>
        </w:rPr>
        <w:t>(на стене висит список Наук в старой редакции)</w:t>
      </w:r>
      <w:r w:rsidRPr="00252A64">
        <w:rPr>
          <w:rFonts w:ascii="Times New Roman" w:hAnsi="Times New Roman"/>
          <w:sz w:val="24"/>
          <w:szCs w:val="24"/>
        </w:rPr>
        <w:t>. Если что, Науки уже где-то, наверное, месяца два, а может и больше, поменялись, а подразделение чуть-чуть не успело добежать. Причём, понимаете, изумительно красиво сделано, вот просто невероятно! Но раз мы понимаем, что Науки поменялись, у нас всё быстро меняется, то, во-первых, первый вариант: просмотреть такие таблички. Знаете, как вот карточки, у всех же были в первом классе: карточки, куда что-то можно было вкладывать. Подготовьте такие штучки, чтоб были карточки: если что – чтоб всегда можно было переставить, поменять. Ну сделайте здесь надрезики. Вырежете Науку Программного Синтеза, с 26-го положения переведите её сюда, а Политический Синтез поставьте на, соответственно, 24, и так далее. То есть, я понимаю, это же энергопотенциально – огого! Все понимают. Но, понимаете, Созидание – оно вообще быстро должно реагировать. Это такое Подразделение Созидания. Подразделение Красноярска – подразделение быстродействия. Раз, поменялось –</w:t>
      </w:r>
      <w:r>
        <w:rPr>
          <w:rFonts w:ascii="Times New Roman" w:hAnsi="Times New Roman"/>
          <w:sz w:val="24"/>
          <w:szCs w:val="24"/>
        </w:rPr>
        <w:t xml:space="preserve"> </w:t>
      </w:r>
      <w:r w:rsidRPr="00252A64">
        <w:rPr>
          <w:rFonts w:ascii="Times New Roman" w:hAnsi="Times New Roman"/>
          <w:sz w:val="24"/>
          <w:szCs w:val="24"/>
        </w:rPr>
        <w:t>и вы быстренько поменяли!</w:t>
      </w:r>
    </w:p>
    <w:p w14:paraId="004A8079" w14:textId="77777777" w:rsidR="003107C1" w:rsidRPr="00252A64" w:rsidRDefault="00252A64" w:rsidP="00275036">
      <w:pPr>
        <w:pStyle w:val="1"/>
        <w:ind w:firstLine="851"/>
        <w:jc w:val="center"/>
        <w:rPr>
          <w:rFonts w:ascii="Times New Roman" w:hAnsi="Times New Roman"/>
          <w:b w:val="0"/>
          <w:sz w:val="24"/>
          <w:szCs w:val="24"/>
        </w:rPr>
      </w:pPr>
      <w:bookmarkStart w:id="4" w:name="_Toc176719084"/>
      <w:r w:rsidRPr="00252A64">
        <w:rPr>
          <w:rFonts w:ascii="Times New Roman" w:hAnsi="Times New Roman"/>
          <w:sz w:val="24"/>
          <w:szCs w:val="24"/>
        </w:rPr>
        <w:t>Принцип тонкой настройки Вселенной</w:t>
      </w:r>
      <w:bookmarkEnd w:id="4"/>
    </w:p>
    <w:p w14:paraId="452F4C11"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Если внимательно посмотреть, есть научный принцип: тонкой настройки Вселенной. Этот принцип тонкой настройки Вселенной говорит о том, что Вселенная настолько сорганизована во всех параметрах, что любое изменение константы, есть такие фундаментальные физические константы: постоянная Планка, гравитационная постоянная, там что-то и 25 знаков после запятой. Это вот только число Пи – оно хорошее, там 3 целых, запятая, а потом до бесконечности. И в этой бесконечности абсолютно любая последовательность всего: там, я не знаю, ваш номер банковской карты, номер телефона. Я тут как раз лечу в Красноярск, а мне пишут дочки: "Мама, у нас друзья спорят, а правда ли, что в числе Пи заключено всё, что можно?" Я пишу: "Ну, вообще-то это открытый математический вопрос!» Но он сводится к тому, что мы не до конца оперируем бесконечностью. И чтобы нам понять, что там творится на бесконечности, надо нам немножко расшириться, перейти на какой-то другой вариант, но вообще никаких противоречий нет тому, что в бесконечной последовательности цифр, которая раскрывается в числе Пи после запятой, может быть абсолютно всё. </w:t>
      </w:r>
    </w:p>
    <w:p w14:paraId="4286052A" w14:textId="77777777" w:rsidR="003107C1" w:rsidRPr="00252A64" w:rsidRDefault="00252A64" w:rsidP="00275036">
      <w:pPr>
        <w:widowControl w:val="0"/>
        <w:ind w:firstLine="851"/>
        <w:rPr>
          <w:rFonts w:ascii="Times New Roman" w:hAnsi="Times New Roman"/>
          <w:b/>
          <w:bCs/>
          <w:sz w:val="24"/>
          <w:szCs w:val="24"/>
        </w:rPr>
      </w:pPr>
      <w:r w:rsidRPr="00252A64">
        <w:rPr>
          <w:rFonts w:ascii="Times New Roman" w:hAnsi="Times New Roman"/>
          <w:b/>
          <w:bCs/>
          <w:sz w:val="24"/>
          <w:szCs w:val="24"/>
        </w:rPr>
        <w:lastRenderedPageBreak/>
        <w:t>Вот я к тому, я про эту тонкую настройку. Представляете, изменение одного параметра на одну миллиардную, на тысячную, на квадриллионную долю – оно может привести к тому, что жизнь на Земле разрушится! Вот это тонкая настройка Вселенной.</w:t>
      </w:r>
    </w:p>
    <w:p w14:paraId="2A80EE15"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 вот, может быть, как раз вот ответственность Служащего в поддержании всех тех параметров. И, вроде бы: «Ну чё тут такого? Подумаешь, что-то мы не поменяли!», а если видеть процессы, которые в этот момент начинают фиксируемым, развёртываемым словом разворачиваться – наверно, можно увидеть какую-то глубину происходящего. И тогда, соответственно, тут небольшой можете как бы такой легкий тренинг. Бывает: «Найди два различия», а я скажу: «Найди несоответствие современному стандарту Изначально Вышестоящего Дома Изначально Вышестоящего Отца». </w:t>
      </w:r>
    </w:p>
    <w:p w14:paraId="2F3A5C98"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Кто там на задних партах сидит, посмотрите, пожалуйста, что ещё требует? Оно просто сигналит. Знаете, я очень много лет преподавала, у меня такая профессиональная фишка. Ко </w:t>
      </w:r>
      <w:proofErr w:type="gramStart"/>
      <w:r w:rsidRPr="00252A64">
        <w:rPr>
          <w:rFonts w:ascii="Times New Roman" w:hAnsi="Times New Roman"/>
          <w:sz w:val="24"/>
          <w:szCs w:val="24"/>
        </w:rPr>
        <w:t>мне</w:t>
      </w:r>
      <w:proofErr w:type="gramEnd"/>
      <w:r w:rsidRPr="00252A64">
        <w:rPr>
          <w:rFonts w:ascii="Times New Roman" w:hAnsi="Times New Roman"/>
          <w:sz w:val="24"/>
          <w:szCs w:val="24"/>
        </w:rPr>
        <w:t xml:space="preserve"> когда, допустим, подходит человек сдавать экзамен, вот он что-то написано, или контрольную он написал – и вы знаете, буквы сами кричат, что человек написал доказательство теоремы, а он её не понимает. И вот мне буквы об этом говорят. Сложно объяснить, как это, но такой эффект есть. Я думаю, что все те, кто преподаёт, явно такой эффект тоже знают, и здесь вот эти параметры работают именно таким образом. </w:t>
      </w:r>
    </w:p>
    <w:p w14:paraId="6CFEF933" w14:textId="001FADDB"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Так вот бывает тут «найди различия», а здесь, я ещё раз повторюсь, «найди несоответствие». Вы даже можете не читать, вы можете просто сосканировать от текстов, тексты сами сигналят: "Поменяй меня! Где-то вот там вот, где-то вот здесь вот". Причём, здесь, конечно, просто караул. Если там просто местами поменялось – вот здесь, смотрите, Главы, Аватары Синтеза Изначально Вышестоящего Аватара Синтеза Янова. Но мы же с вами знаем, что Аватаров Синтеза у Изначально Вышестоящих Аватаров Синтеза нет. Ну, нету! Причём, последние изменения, которые развёртывались в ИВДИВО, они же очень чётко переводят вообще на другой принципат действия. И мы с Главой Подразделения обсуждали:</w:t>
      </w:r>
      <w:r>
        <w:rPr>
          <w:rFonts w:ascii="Times New Roman" w:hAnsi="Times New Roman"/>
          <w:sz w:val="24"/>
          <w:szCs w:val="24"/>
        </w:rPr>
        <w:t xml:space="preserve"> </w:t>
      </w:r>
      <w:r w:rsidRPr="00252A64">
        <w:rPr>
          <w:rFonts w:ascii="Times New Roman" w:hAnsi="Times New Roman"/>
          <w:sz w:val="24"/>
          <w:szCs w:val="24"/>
        </w:rPr>
        <w:t>есть Стандарты Синтеза. Стандарты Синтеза – они незыблемы. Но, когда мы выходим на уровень Созидания и вообще на 11-й горизонт, начинают развёртываться принципы Созидания. И вот фактически то, что здесь сканируется со стен, с плакатов, принципы Созидания требуют: "Измени меня".</w:t>
      </w:r>
    </w:p>
    <w:p w14:paraId="1A57B0BE"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Понятно, что вы всё это переделаете, я даже не сомневаюсь. Науки переставите, руководителей поменяете, всё нормально. Среднюю колонку просто вообще уберёте, это тоже очень важный момент, потому что, если раньше в команде Изначально Вышестоящего Аватара Синтеза Янова были руководители, которые отвечали за развитие соответствующих Наук, сейчас, когда вышли на явление Аватаров Созидания, Владык Созидания в команде Изначально Вышестоящего Аватара Синтеза Янова, соответственно, вот эта фиксация ушла.</w:t>
      </w:r>
    </w:p>
    <w:p w14:paraId="3124215F"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Теперь для того, чтобы выйти на работу с какой-то наукой, если я раньше выходила на работу с Изначально Вышестоящей Аватарессой Синтеза Альбиной, одна наука она не развивается одним Аватаром, есть Аватары в специализации, которой есть огромный опыт по развитию наук.</w:t>
      </w:r>
    </w:p>
    <w:p w14:paraId="522103C4"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Например, по математике я очень часто работаю с Изначально Вышестоящим Аватаром Синтеза Александром, потому что это очень известный Аватар предыдущего формата Иерархии и который занимался Наукой, в частности, математикой.</w:t>
      </w:r>
    </w:p>
    <w:p w14:paraId="579A5044"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И на самом деле, в подразделениях, специализирующихся на науке, этот внутренний поиск Аватаров Синтеза, которые, скажем так, имеют в записях Духа, уже в записях Огня варианты развития и интереса к той или иной науке, наверное, очень важная история.</w:t>
      </w:r>
    </w:p>
    <w:p w14:paraId="56062747" w14:textId="77777777" w:rsidR="003107C1" w:rsidRPr="00252A64" w:rsidRDefault="00252A64" w:rsidP="00275036">
      <w:pPr>
        <w:widowControl w:val="0"/>
        <w:ind w:firstLine="851"/>
        <w:rPr>
          <w:rFonts w:ascii="Times New Roman" w:hAnsi="Times New Roman"/>
          <w:b/>
          <w:bCs/>
          <w:sz w:val="24"/>
          <w:szCs w:val="24"/>
        </w:rPr>
      </w:pPr>
      <w:r w:rsidRPr="00252A64">
        <w:rPr>
          <w:rFonts w:ascii="Times New Roman" w:hAnsi="Times New Roman"/>
          <w:sz w:val="24"/>
          <w:szCs w:val="24"/>
        </w:rPr>
        <w:t xml:space="preserve">Сейчас ситуация такова. Сейчас на работу по определённой Науке осуществляется выход к Изначально Вышестоящему Аватару Синтеза Янову и дальше запрос: а куда идёшь работать дальше? И для того, чтобы тебя допустили до работы с Изначально Вышестоящим Аватаром Синтеза, скажем так, у тебя должна быть интересная задача, и ты должен ею гореть, ты должен ею быть воспламенён и вообще, </w:t>
      </w:r>
      <w:r w:rsidRPr="00252A64">
        <w:rPr>
          <w:rFonts w:ascii="Times New Roman" w:hAnsi="Times New Roman"/>
          <w:b/>
          <w:bCs/>
          <w:sz w:val="24"/>
          <w:szCs w:val="24"/>
        </w:rPr>
        <w:t>наука, это про пламенное горение. Я не могу сказать мотора, но Пламени Созидания, совершенно точно.</w:t>
      </w:r>
    </w:p>
    <w:p w14:paraId="451DC22F"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Несмотря на грусть того, что ею надо заниматься, и мы сегодня будем искать… когда я </w:t>
      </w:r>
      <w:r w:rsidRPr="00252A64">
        <w:rPr>
          <w:rFonts w:ascii="Times New Roman" w:hAnsi="Times New Roman"/>
          <w:sz w:val="24"/>
          <w:szCs w:val="24"/>
        </w:rPr>
        <w:lastRenderedPageBreak/>
        <w:t xml:space="preserve">запрашивала, Аватаресса Синтеза сказала, что важно Школу провести, я тоже абсолютно согласна с важностью этого, потому что, тоже знаете, поделюсь… </w:t>
      </w:r>
    </w:p>
    <w:p w14:paraId="21AF546D"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Я работаю с Учёными Главами Академического Института. Допустим, у меня завтра Мозговой Штурм с наукой, опять Экономический Синтез звучит. Я ничего в ней не понимаю. Честно, ничего не понимаю. Более того, у меня даже такое внутреннее есть, я не могу сказать, что предубеждение, это нет, но </w:t>
      </w:r>
      <w:proofErr w:type="gramStart"/>
      <w:r w:rsidRPr="00252A64">
        <w:rPr>
          <w:rFonts w:ascii="Times New Roman" w:hAnsi="Times New Roman"/>
          <w:sz w:val="24"/>
          <w:szCs w:val="24"/>
        </w:rPr>
        <w:t>я</w:t>
      </w:r>
      <w:proofErr w:type="gramEnd"/>
      <w:r w:rsidRPr="00252A64">
        <w:rPr>
          <w:rFonts w:ascii="Times New Roman" w:hAnsi="Times New Roman"/>
          <w:sz w:val="24"/>
          <w:szCs w:val="24"/>
        </w:rPr>
        <w:t xml:space="preserve"> когда смотрю на математику в Экономике, меня часто просят разобраться с Экономикой, я смотрю на Математику в Экономике, она для меня проста, а экономисты делают торжественно с большими формулами. Но, за формулами не стоит ничего, то есть там, как бы сути математической маловато.</w:t>
      </w:r>
    </w:p>
    <w:p w14:paraId="5E469AC9"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 вот, при таком отношении я должна работать с Учёным Главой Экономического Синтеза. И первое у меня стоит, о чём я буду говорить. Экономический Синтез у нас ведёт Учёный Глава, который имеет хорошую подготовку экономическую в социуме, который великолепно оперирует категориями обмена, потреблениями, ещё что-то. </w:t>
      </w:r>
      <w:proofErr w:type="gramStart"/>
      <w:r w:rsidRPr="00252A64">
        <w:rPr>
          <w:rFonts w:ascii="Times New Roman" w:hAnsi="Times New Roman"/>
          <w:sz w:val="24"/>
          <w:szCs w:val="24"/>
        </w:rPr>
        <w:t>Говорят</w:t>
      </w:r>
      <w:proofErr w:type="gramEnd"/>
      <w:r w:rsidRPr="00252A64">
        <w:rPr>
          <w:rFonts w:ascii="Times New Roman" w:hAnsi="Times New Roman"/>
          <w:sz w:val="24"/>
          <w:szCs w:val="24"/>
        </w:rPr>
        <w:t xml:space="preserve"> слово «обмен», я просто выпадаю, я не понимаю, что это такое.</w:t>
      </w:r>
    </w:p>
    <w:p w14:paraId="55ACEBE8"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 здесь надо просто внутренне себя, в хорошем смысле, преодолеть, войти в Огонь Янова. А дальше наступает совершенно удивительная история. Ты начинаешь разработать по науке, начинают приходить расшифровки, ты вдруг начинаешь видеть, что, например, слово «обмен» очень хорошее, просто у нас в современной экономике оно не иерархизировано. </w:t>
      </w:r>
    </w:p>
    <w:p w14:paraId="65E309C8"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И может быть, обмен в магазине или обмен, я тебе свёклу, а ты мне морковку, а может быть обмен идеями. Понятно же, чем уникально, чем удивителен Мозговой Штурм. Это я сейчас ещё одну Науку включаю, Науку Политического Синтеза, где как раз на горизонте Науки Политического Синтеза, а это 24-й горизонт, тут у нас точно есть соответственно, Аватары Воскрешения, которые в этот момент начинают вместе со мной разгораться этой Наукой.</w:t>
      </w:r>
    </w:p>
    <w:p w14:paraId="51FB2A14" w14:textId="77777777" w:rsidR="003107C1" w:rsidRPr="00252A64" w:rsidRDefault="00252A64" w:rsidP="00275036">
      <w:pPr>
        <w:widowControl w:val="0"/>
        <w:ind w:firstLine="851"/>
        <w:rPr>
          <w:rFonts w:ascii="Times New Roman" w:hAnsi="Times New Roman"/>
          <w:b/>
          <w:bCs/>
          <w:sz w:val="24"/>
          <w:szCs w:val="24"/>
        </w:rPr>
      </w:pPr>
      <w:r w:rsidRPr="00252A64">
        <w:rPr>
          <w:rFonts w:ascii="Times New Roman" w:hAnsi="Times New Roman"/>
          <w:sz w:val="24"/>
          <w:szCs w:val="24"/>
        </w:rPr>
        <w:t xml:space="preserve">Так вот, </w:t>
      </w:r>
      <w:r w:rsidRPr="00252A64">
        <w:rPr>
          <w:rFonts w:ascii="Times New Roman" w:hAnsi="Times New Roman"/>
          <w:b/>
          <w:bCs/>
          <w:sz w:val="24"/>
          <w:szCs w:val="24"/>
        </w:rPr>
        <w:t>Политический Синтез уникален тем командным действием, когда на взаимодействия Субъектов между собой, там, «где двое во имя моё», это Принцип Науки Политического Синтеза и Наука Политического Синтеза, это об этом, об Организации Сферы Политизма Изначально Вышестоящего Отца во взаимоотношении людей между собой.</w:t>
      </w:r>
    </w:p>
    <w:p w14:paraId="2B8A14BD"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И мы с вами понимаем, что бывают случаи, когда разговор произошёл и все абсолютно счастливы, все рады, удалось договориться. А бывает, когда каждый остался на своём.</w:t>
      </w:r>
    </w:p>
    <w:p w14:paraId="6B4A5779"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Давайте попробуем Стандартами Синтеза и Принципами Созидания увидеть, а что произошло? Вот сейчас прямо Янов включает Синтез Науки Политического Синтеза и в этом Синтезе хорошо думается на эту тему.</w:t>
      </w:r>
    </w:p>
    <w:p w14:paraId="1E0A9B5E"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И так, с позиции Стандарта Изначально Вышестоящего Отца, с позиции, подскажу, строения Человека, как можно определить факт того, что разговор удался, взаимодействие состоялось, Сфера Политизма Изначально Вышестоящего Отца развернулась, что произошло? Думаем.</w:t>
      </w:r>
    </w:p>
    <w:p w14:paraId="17F739E5"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Мы вчера проводили Мозговой Штурм, замечательная фраза была, где у нас Исторический Синтез нам сказал, что Школа, это место, в котором учат думать.</w:t>
      </w:r>
    </w:p>
    <w:p w14:paraId="0274CA61"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Сейчас мы 6 часов погружаемся в специфику Образовательного Синтеза в том числе, раз уж мы этот момент с акцентировали на вопросе Образования и думаем, что произошло, когда взаимодействие состоялось?</w:t>
      </w:r>
    </w:p>
    <w:p w14:paraId="5584A9F4"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В помощь строение Человека, вообще организация Человека. Что происходит в тот момент, когда мы взаимодействуем?</w:t>
      </w:r>
    </w:p>
    <w:p w14:paraId="5D78D0C1" w14:textId="77777777" w:rsidR="003107C1" w:rsidRP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Из зала: я сначала добавлю по Экономическому Синтезу, потому что это взаимосвязано. В Экономике есть Фундаментальность, я просто читал в экономических статьях, там есть такая Фундаментальность, от которой зависят все экономические процессы. Фундаментальность называется ДОВЕРИЕ. То есть, от состояния доверия в обществе зависит рост экономики. Это когда мы доверяем друг другу и способны к обмену. И знаем, что обязательства будут выполняться. В Политическом Синтезе важно сначала достижение процесса доверия, чтобы потом произошёл процесс обмена и объединения.</w:t>
      </w:r>
    </w:p>
    <w:p w14:paraId="7EED6828"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Чем обмениваемся? В этом направлении додумай, пожалуйста. Что вырабатываем, что </w:t>
      </w:r>
      <w:r w:rsidRPr="00252A64">
        <w:rPr>
          <w:rFonts w:ascii="Times New Roman" w:hAnsi="Times New Roman"/>
          <w:sz w:val="24"/>
          <w:szCs w:val="24"/>
        </w:rPr>
        <w:lastRenderedPageBreak/>
        <w:t>генерируем?</w:t>
      </w:r>
    </w:p>
    <w:p w14:paraId="74C1C3E2" w14:textId="77777777" w:rsidR="003107C1" w:rsidRP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 xml:space="preserve">Из зала: </w:t>
      </w:r>
      <w:proofErr w:type="gramStart"/>
      <w:r w:rsidRPr="00252A64">
        <w:rPr>
          <w:rFonts w:ascii="Times New Roman" w:hAnsi="Times New Roman"/>
          <w:i/>
          <w:iCs/>
          <w:sz w:val="24"/>
          <w:szCs w:val="24"/>
        </w:rPr>
        <w:t>С</w:t>
      </w:r>
      <w:proofErr w:type="gramEnd"/>
      <w:r w:rsidRPr="00252A64">
        <w:rPr>
          <w:rFonts w:ascii="Times New Roman" w:hAnsi="Times New Roman"/>
          <w:i/>
          <w:iCs/>
          <w:sz w:val="24"/>
          <w:szCs w:val="24"/>
        </w:rPr>
        <w:t xml:space="preserve"> позиции Экономики потенциал различный.</w:t>
      </w:r>
    </w:p>
    <w:p w14:paraId="0D2C6854"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Да, в чём выражается? Потенциал немного абстрагируемо. Наука требует выводить из абстракции, обмен потенциала на момент вчерашнего Мозгового Штурма, это было замечательно сегодня для Научной Школы я должна понимать, чем обмениваемся или что вырабатываем? Понимаете, если я говорю, что это Сфера Политизма Изначально Вышестоящего Отца и сам этот Политический Синтез, значит это генерирование чего-то нового, синтезирование.</w:t>
      </w:r>
    </w:p>
    <w:p w14:paraId="0F225F55" w14:textId="703356D1"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И нам надо как раз в это очень важный момент, когда мы с вами привыкли стяжать, мы привыкли входить, но мы обучаемся и устремляемся на синтезирование. Потому что, знаете, честно говоря, в науке стяжать, прийти и сказать: «Папа, дай мне научное ис</w:t>
      </w:r>
      <w:r w:rsidR="00275036">
        <w:rPr>
          <w:rFonts w:ascii="Times New Roman" w:hAnsi="Times New Roman"/>
          <w:sz w:val="24"/>
          <w:szCs w:val="24"/>
        </w:rPr>
        <w:t>следование». Ну, Папа скажет: «</w:t>
      </w:r>
      <w:r w:rsidRPr="00252A64">
        <w:rPr>
          <w:rFonts w:ascii="Times New Roman" w:hAnsi="Times New Roman"/>
          <w:sz w:val="24"/>
          <w:szCs w:val="24"/>
        </w:rPr>
        <w:t xml:space="preserve">План Синтеза дам, это дам, а вот это сделай сам». Хорошо, почти докрутил. </w:t>
      </w:r>
    </w:p>
    <w:p w14:paraId="6D0EECBF"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i/>
          <w:iCs/>
          <w:sz w:val="24"/>
          <w:szCs w:val="24"/>
        </w:rPr>
        <w:t>Из зала: То есть кульминацией-то должно произойти Воскрешение</w:t>
      </w:r>
      <w:r w:rsidRPr="00252A64">
        <w:rPr>
          <w:rFonts w:ascii="Times New Roman" w:hAnsi="Times New Roman"/>
          <w:sz w:val="24"/>
          <w:szCs w:val="24"/>
        </w:rPr>
        <w:t xml:space="preserve">. </w:t>
      </w:r>
    </w:p>
    <w:p w14:paraId="5D3A3A2D" w14:textId="7BAB1343"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Ну, конечно, конечно. В Партии да, абсолютно верно. Кульминационно. Ну хорошо, тогда в чём Воскрешение.</w:t>
      </w:r>
      <w:r>
        <w:rPr>
          <w:rFonts w:ascii="Times New Roman" w:hAnsi="Times New Roman"/>
          <w:sz w:val="24"/>
          <w:szCs w:val="24"/>
        </w:rPr>
        <w:t xml:space="preserve"> </w:t>
      </w:r>
    </w:p>
    <w:p w14:paraId="5B0138F4" w14:textId="76FDC979" w:rsid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 xml:space="preserve">Из зала: </w:t>
      </w:r>
      <w:r>
        <w:rPr>
          <w:rFonts w:ascii="Times New Roman" w:hAnsi="Times New Roman"/>
          <w:i/>
          <w:iCs/>
          <w:sz w:val="24"/>
          <w:szCs w:val="24"/>
        </w:rPr>
        <w:t>П</w:t>
      </w:r>
      <w:r w:rsidRPr="00252A64">
        <w:rPr>
          <w:rFonts w:ascii="Times New Roman" w:hAnsi="Times New Roman"/>
          <w:i/>
          <w:iCs/>
          <w:sz w:val="24"/>
          <w:szCs w:val="24"/>
        </w:rPr>
        <w:t>ри взаимодействии идёт обмен информациями и принятие информации другого – это и есть то доверие, о котором он говорит, информация — это та же энергия. То есть энергетические потоки, их можно представить в том числе и от Отца, как информационные потоки. Отец нами говорит языком математики, всё есть математика…</w:t>
      </w:r>
    </w:p>
    <w:p w14:paraId="74F63086"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Точно.</w:t>
      </w:r>
    </w:p>
    <w:p w14:paraId="5F4DB16B" w14:textId="70641872" w:rsidR="003107C1" w:rsidRP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 xml:space="preserve">Из зала: </w:t>
      </w:r>
      <w:r>
        <w:rPr>
          <w:rFonts w:ascii="Times New Roman" w:hAnsi="Times New Roman"/>
          <w:i/>
          <w:iCs/>
          <w:sz w:val="24"/>
          <w:szCs w:val="24"/>
        </w:rPr>
        <w:t>В</w:t>
      </w:r>
      <w:r w:rsidRPr="00252A64">
        <w:rPr>
          <w:rFonts w:ascii="Times New Roman" w:hAnsi="Times New Roman"/>
          <w:i/>
          <w:iCs/>
          <w:sz w:val="24"/>
          <w:szCs w:val="24"/>
        </w:rPr>
        <w:t>сё вокруг укладывается в эти законы, всё разворачивается в теории множеств, потому что Отец множественен и многозадачен, свои задачи решает в том числе и через нас.</w:t>
      </w:r>
      <w:r>
        <w:rPr>
          <w:rFonts w:ascii="Times New Roman" w:hAnsi="Times New Roman"/>
          <w:i/>
          <w:iCs/>
          <w:sz w:val="24"/>
          <w:szCs w:val="24"/>
        </w:rPr>
        <w:t xml:space="preserve"> </w:t>
      </w:r>
    </w:p>
    <w:p w14:paraId="429C3721"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А 31 другая наука что будут делать, будут смотреть на математику и рукоплескать ей? </w:t>
      </w:r>
    </w:p>
    <w:p w14:paraId="44E3EF7D"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i/>
          <w:iCs/>
          <w:sz w:val="24"/>
          <w:szCs w:val="24"/>
        </w:rPr>
        <w:t>Из зала:</w:t>
      </w:r>
      <w:r w:rsidRPr="00252A64">
        <w:rPr>
          <w:rFonts w:ascii="Times New Roman" w:hAnsi="Times New Roman"/>
          <w:sz w:val="24"/>
          <w:szCs w:val="24"/>
        </w:rPr>
        <w:t xml:space="preserve"> </w:t>
      </w:r>
      <w:r w:rsidRPr="00252A64">
        <w:rPr>
          <w:rFonts w:ascii="Times New Roman" w:hAnsi="Times New Roman"/>
          <w:i/>
          <w:iCs/>
          <w:sz w:val="24"/>
          <w:szCs w:val="24"/>
        </w:rPr>
        <w:t>Да и в любой науке математика. Возьмите химию, а и сейчас в соприкосновении… без математики куда вы денетесь без компьютеров.</w:t>
      </w:r>
      <w:r w:rsidRPr="00252A64">
        <w:rPr>
          <w:rFonts w:ascii="Times New Roman" w:hAnsi="Times New Roman"/>
          <w:sz w:val="24"/>
          <w:szCs w:val="24"/>
        </w:rPr>
        <w:t xml:space="preserve"> </w:t>
      </w:r>
    </w:p>
    <w:p w14:paraId="4AFCC5D0" w14:textId="23B07E24"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Мне, конечно, как бальзам, но вы знаете, я буду за 32 науки, вот прямо однозначно. Это взгляд, которым мы смотрим на Абсолютность Созидания. Вот на состояние вообще абсолютности, 32 взгляда, и они все имеют место быть, при чём я даже могу объяснить, почему в математике такая специфика. Мы же, понимаете говорим, что у нас фактически материя как таковая на 28 завершается. Или вот после Ипостаси уже нет человека, говорим мы, человек растворяется. И вот это состояние четырёх вершинных выражений Любви, Мудрости, Воли и Синтеза, они уже можно сказать за пределами материи. Поэтому да, математика как 28-я концентрирует собою, но сказать, что мы сейчас работаем, допустим, спецификой Политического Синтеза, да и да, математика включится. Но вот у нас новый прикол, мне всегда говорят, ну конечно математика – царица наук, я говорю, нет меняем – это императрица наук, 28-й горизонт. Ну знаете, просто императрица. </w:t>
      </w:r>
    </w:p>
    <w:p w14:paraId="5E3DA83C"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Ну вот, в общем соглашусь, да есть особая роль математики, науки языка. Они вместе в связке 28, 29. Когда любое слово, произнесённое Отцом, оно переводится в цифровой или числовой код материнским принципом. Я бы сказала, что вот здесь четыре и пять, и то состояние шуньяты, которое мы всегда знаем во всех принципатах между четырьмя и пятью срабатывает, оно даёт вот эту специфику слова и буквы как выражения между собой. </w:t>
      </w:r>
    </w:p>
    <w:p w14:paraId="54289BA8" w14:textId="77777777" w:rsidR="00252A64" w:rsidRDefault="00252A64" w:rsidP="00275036">
      <w:pPr>
        <w:widowControl w:val="0"/>
        <w:ind w:firstLine="851"/>
        <w:rPr>
          <w:rFonts w:ascii="Times New Roman" w:hAnsi="Times New Roman"/>
          <w:b/>
          <w:bCs/>
          <w:sz w:val="24"/>
          <w:szCs w:val="24"/>
        </w:rPr>
      </w:pPr>
      <w:r w:rsidRPr="00252A64">
        <w:rPr>
          <w:rFonts w:ascii="Times New Roman" w:hAnsi="Times New Roman"/>
          <w:sz w:val="24"/>
          <w:szCs w:val="24"/>
        </w:rPr>
        <w:t xml:space="preserve">Вот сейчас мы договорим и вернёмся к Политическому Синтезу, эту тему держим пока. Эта история про то, что математику, вроде, где мы и где математика. Но мы с вами каждый раз в каждой практике входим в какие-то числовые выражение, где в каждом числовом выражении есть цифра. И вот есть цифра, есть число, </w:t>
      </w:r>
      <w:r w:rsidRPr="00252A64">
        <w:rPr>
          <w:rFonts w:ascii="Times New Roman" w:hAnsi="Times New Roman"/>
          <w:b/>
          <w:bCs/>
          <w:sz w:val="24"/>
          <w:szCs w:val="24"/>
        </w:rPr>
        <w:t xml:space="preserve">есть такие достаточно простые вещи, о которых мы никогда не задумываемся. Ну, </w:t>
      </w:r>
      <w:proofErr w:type="gramStart"/>
      <w:r w:rsidRPr="00252A64">
        <w:rPr>
          <w:rFonts w:ascii="Times New Roman" w:hAnsi="Times New Roman"/>
          <w:b/>
          <w:bCs/>
          <w:sz w:val="24"/>
          <w:szCs w:val="24"/>
        </w:rPr>
        <w:t>например</w:t>
      </w:r>
      <w:proofErr w:type="gramEnd"/>
      <w:r w:rsidRPr="00252A64">
        <w:rPr>
          <w:rFonts w:ascii="Times New Roman" w:hAnsi="Times New Roman"/>
          <w:b/>
          <w:bCs/>
          <w:sz w:val="24"/>
          <w:szCs w:val="24"/>
        </w:rPr>
        <w:t xml:space="preserve"> знак сложения</w:t>
      </w:r>
      <w:r w:rsidRPr="00252A64">
        <w:rPr>
          <w:rFonts w:ascii="Times New Roman" w:hAnsi="Times New Roman"/>
          <w:sz w:val="24"/>
          <w:szCs w:val="24"/>
        </w:rPr>
        <w:t xml:space="preserve">. </w:t>
      </w:r>
      <w:r w:rsidRPr="00252A64">
        <w:rPr>
          <w:rFonts w:ascii="Times New Roman" w:hAnsi="Times New Roman"/>
          <w:b/>
          <w:bCs/>
          <w:sz w:val="24"/>
          <w:szCs w:val="24"/>
        </w:rPr>
        <w:t>Ну, вроде как написали «два плюс три». А что сделал этот «плюс», когда он соединял «два и три»? Это не просто знак, это операция, это процессуальность, это состояние слиянности, состояние воссоединённости.</w:t>
      </w:r>
    </w:p>
    <w:p w14:paraId="4FA923E4"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Вот даже просто, знаете, один из самых простых примеров: а можно ли сложить два яблока и три груши? </w:t>
      </w:r>
    </w:p>
    <w:p w14:paraId="7E4B1738" w14:textId="61938A1F" w:rsid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 xml:space="preserve">Из зала: </w:t>
      </w:r>
      <w:r>
        <w:rPr>
          <w:rFonts w:ascii="Times New Roman" w:hAnsi="Times New Roman"/>
          <w:i/>
          <w:iCs/>
          <w:sz w:val="24"/>
          <w:szCs w:val="24"/>
        </w:rPr>
        <w:t>К</w:t>
      </w:r>
      <w:r w:rsidRPr="00252A64">
        <w:rPr>
          <w:rFonts w:ascii="Times New Roman" w:hAnsi="Times New Roman"/>
          <w:i/>
          <w:iCs/>
          <w:sz w:val="24"/>
          <w:szCs w:val="24"/>
        </w:rPr>
        <w:t>онечно, можно</w:t>
      </w:r>
      <w:r w:rsidR="00275036">
        <w:rPr>
          <w:rFonts w:ascii="Times New Roman" w:hAnsi="Times New Roman"/>
          <w:i/>
          <w:iCs/>
          <w:sz w:val="24"/>
          <w:szCs w:val="24"/>
        </w:rPr>
        <w:t xml:space="preserve"> – </w:t>
      </w:r>
      <w:r w:rsidRPr="00252A64">
        <w:rPr>
          <w:rFonts w:ascii="Times New Roman" w:hAnsi="Times New Roman"/>
          <w:i/>
          <w:iCs/>
          <w:sz w:val="24"/>
          <w:szCs w:val="24"/>
        </w:rPr>
        <w:t xml:space="preserve">пять фруктов. (смех) </w:t>
      </w:r>
    </w:p>
    <w:p w14:paraId="60E8AD05"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lastRenderedPageBreak/>
        <w:t xml:space="preserve">Я же не фрукты просила складывать. Нет это серьёзно, я от простого, знаете, взгляд и вообще позиция учёного, она уникальна тем, что он на всё всегда смотрит как на то, что он это не знает. </w:t>
      </w:r>
    </w:p>
    <w:p w14:paraId="65550747" w14:textId="45DA35A6" w:rsid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 xml:space="preserve">Из зала: </w:t>
      </w:r>
      <w:r>
        <w:rPr>
          <w:rFonts w:ascii="Times New Roman" w:hAnsi="Times New Roman"/>
          <w:i/>
          <w:iCs/>
          <w:sz w:val="24"/>
          <w:szCs w:val="24"/>
        </w:rPr>
        <w:t>С</w:t>
      </w:r>
      <w:r w:rsidRPr="00252A64">
        <w:rPr>
          <w:rFonts w:ascii="Times New Roman" w:hAnsi="Times New Roman"/>
          <w:i/>
          <w:iCs/>
          <w:sz w:val="24"/>
          <w:szCs w:val="24"/>
        </w:rPr>
        <w:t xml:space="preserve">мотря как складывать. </w:t>
      </w:r>
    </w:p>
    <w:p w14:paraId="02CC2B1E"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А как можно складывать? </w:t>
      </w:r>
    </w:p>
    <w:p w14:paraId="7EA85A81" w14:textId="5E4CB7D4" w:rsid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 xml:space="preserve">Из зала: </w:t>
      </w:r>
      <w:proofErr w:type="gramStart"/>
      <w:r>
        <w:rPr>
          <w:rFonts w:ascii="Times New Roman" w:hAnsi="Times New Roman"/>
          <w:i/>
          <w:iCs/>
          <w:sz w:val="24"/>
          <w:szCs w:val="24"/>
        </w:rPr>
        <w:t>В</w:t>
      </w:r>
      <w:proofErr w:type="gramEnd"/>
      <w:r>
        <w:rPr>
          <w:rFonts w:ascii="Times New Roman" w:hAnsi="Times New Roman"/>
          <w:i/>
          <w:iCs/>
          <w:sz w:val="24"/>
          <w:szCs w:val="24"/>
        </w:rPr>
        <w:t xml:space="preserve"> </w:t>
      </w:r>
      <w:r w:rsidRPr="00252A64">
        <w:rPr>
          <w:rFonts w:ascii="Times New Roman" w:hAnsi="Times New Roman"/>
          <w:i/>
          <w:iCs/>
          <w:sz w:val="24"/>
          <w:szCs w:val="24"/>
        </w:rPr>
        <w:t xml:space="preserve">пюре всё можно сложить. (смех) </w:t>
      </w:r>
    </w:p>
    <w:p w14:paraId="5B4029FD" w14:textId="6D9EC2E9"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Не, ну сложить можно всё, положить можно всё, я бы так вот сказала. </w:t>
      </w:r>
    </w:p>
    <w:p w14:paraId="26E453B7" w14:textId="5127CCFA" w:rsid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 xml:space="preserve">Из зала: </w:t>
      </w:r>
      <w:r>
        <w:rPr>
          <w:rFonts w:ascii="Times New Roman" w:hAnsi="Times New Roman"/>
          <w:i/>
          <w:iCs/>
          <w:sz w:val="24"/>
          <w:szCs w:val="24"/>
        </w:rPr>
        <w:t>Н</w:t>
      </w:r>
      <w:r w:rsidRPr="00252A64">
        <w:rPr>
          <w:rFonts w:ascii="Times New Roman" w:hAnsi="Times New Roman"/>
          <w:i/>
          <w:iCs/>
          <w:sz w:val="24"/>
          <w:szCs w:val="24"/>
        </w:rPr>
        <w:t xml:space="preserve">е ну в каком качестве просто, яблоки и груши будут. Вопрос то о качестве, там же яблоко, компот. </w:t>
      </w:r>
    </w:p>
    <w:p w14:paraId="78187213"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Вот здесь хорошая история, потому что вы уже про пюре, а там уже потеряна форма, и яблоко и груша перешло в пюре. </w:t>
      </w:r>
    </w:p>
    <w:p w14:paraId="631CC48B" w14:textId="45DA1685" w:rsidR="003107C1" w:rsidRP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 xml:space="preserve">Из зала: </w:t>
      </w:r>
      <w:r>
        <w:rPr>
          <w:rFonts w:ascii="Times New Roman" w:hAnsi="Times New Roman"/>
          <w:i/>
          <w:iCs/>
          <w:sz w:val="24"/>
          <w:szCs w:val="24"/>
        </w:rPr>
        <w:t>Н</w:t>
      </w:r>
      <w:r w:rsidRPr="00252A64">
        <w:rPr>
          <w:rFonts w:ascii="Times New Roman" w:hAnsi="Times New Roman"/>
          <w:i/>
          <w:iCs/>
          <w:sz w:val="24"/>
          <w:szCs w:val="24"/>
        </w:rPr>
        <w:t xml:space="preserve">у не оговаривалось же, что... </w:t>
      </w:r>
    </w:p>
    <w:p w14:paraId="61ACF73D" w14:textId="0D96DF3A"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Конечно, так я ж про что, я ж про что?</w:t>
      </w:r>
      <w:r w:rsidR="00275036">
        <w:rPr>
          <w:rFonts w:ascii="Times New Roman" w:hAnsi="Times New Roman"/>
          <w:sz w:val="24"/>
          <w:szCs w:val="24"/>
        </w:rPr>
        <w:t xml:space="preserve"> – </w:t>
      </w:r>
      <w:r w:rsidRPr="00252A64">
        <w:rPr>
          <w:rFonts w:ascii="Times New Roman" w:hAnsi="Times New Roman"/>
          <w:b/>
          <w:bCs/>
          <w:sz w:val="24"/>
          <w:szCs w:val="24"/>
        </w:rPr>
        <w:t>в науке всё надо оговаривать! Р</w:t>
      </w:r>
      <w:r w:rsidRPr="00252A64">
        <w:rPr>
          <w:rFonts w:ascii="Times New Roman" w:hAnsi="Times New Roman"/>
          <w:sz w:val="24"/>
          <w:szCs w:val="24"/>
        </w:rPr>
        <w:t xml:space="preserve">ебята, я ж только про это. И вот мы, понимаете, я хочу сказать, что вот этот научный взгляд, он действительно уникален, не надо никаких запредельных историй. </w:t>
      </w:r>
    </w:p>
    <w:p w14:paraId="2D05AFC5" w14:textId="77777777" w:rsidR="00252A64" w:rsidRDefault="00252A64" w:rsidP="00275036">
      <w:pPr>
        <w:widowControl w:val="0"/>
        <w:ind w:firstLine="851"/>
        <w:rPr>
          <w:rFonts w:ascii="Times New Roman" w:hAnsi="Times New Roman"/>
          <w:i/>
          <w:iCs/>
          <w:sz w:val="24"/>
          <w:szCs w:val="24"/>
        </w:rPr>
      </w:pPr>
      <w:r w:rsidRPr="00252A64">
        <w:rPr>
          <w:rFonts w:ascii="Times New Roman" w:hAnsi="Times New Roman"/>
          <w:sz w:val="24"/>
          <w:szCs w:val="24"/>
        </w:rPr>
        <w:t>Вот достаточно просто сконцентрироваться на число 16384. Ну ладно, давайте возьмём просто 16, число 16. И вот в этом 16 мы начинаем раскрывать содержание числа 16. Ну вот в помощь (</w:t>
      </w:r>
      <w:r w:rsidRPr="00252A64">
        <w:rPr>
          <w:rFonts w:ascii="Times New Roman" w:hAnsi="Times New Roman"/>
          <w:i/>
          <w:iCs/>
          <w:sz w:val="24"/>
          <w:szCs w:val="24"/>
        </w:rPr>
        <w:t>показывает на плакаты 16-риц стандартов на стенах офиса).</w:t>
      </w:r>
    </w:p>
    <w:p w14:paraId="649327E4" w14:textId="5CDD334B"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 вот какой-то другой человек сказал число 16, ну и 16. А теперь Должностно Полномочный сказал число 16. </w:t>
      </w:r>
    </w:p>
    <w:p w14:paraId="5E478858" w14:textId="161F557C" w:rsid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 xml:space="preserve">Из зала: </w:t>
      </w:r>
      <w:r>
        <w:rPr>
          <w:rFonts w:ascii="Times New Roman" w:hAnsi="Times New Roman"/>
          <w:i/>
          <w:iCs/>
          <w:sz w:val="24"/>
          <w:szCs w:val="24"/>
        </w:rPr>
        <w:t>С</w:t>
      </w:r>
      <w:r w:rsidRPr="00252A64">
        <w:rPr>
          <w:rFonts w:ascii="Times New Roman" w:hAnsi="Times New Roman"/>
          <w:i/>
          <w:iCs/>
          <w:sz w:val="24"/>
          <w:szCs w:val="24"/>
        </w:rPr>
        <w:t xml:space="preserve">емёрка, если простое число. </w:t>
      </w:r>
    </w:p>
    <w:p w14:paraId="548791AB" w14:textId="4E34E525"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Да семёрка простое число, но 16 лучше. (смех) Нет, то есть опять-таки давайте даже вот классно, спасибо за подсказку, попробуйте даже иерархию чисел в этом увидеть, вот прямо иерархию чисел. При чём ни одно не отменяет другое, просто, если меня на самом деле… со мной нужно ещё и аккуратно, поскольку если я сажусь на математические темы, называется тут Остапа понесло. </w:t>
      </w:r>
    </w:p>
    <w:p w14:paraId="6FEC2D7A" w14:textId="1287838E"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Я может быть потом покажу</w:t>
      </w:r>
      <w:r w:rsidR="00275036">
        <w:rPr>
          <w:rFonts w:ascii="Times New Roman" w:hAnsi="Times New Roman"/>
          <w:sz w:val="24"/>
          <w:szCs w:val="24"/>
        </w:rPr>
        <w:t xml:space="preserve"> – </w:t>
      </w:r>
      <w:r w:rsidRPr="00252A64">
        <w:rPr>
          <w:rFonts w:ascii="Times New Roman" w:hAnsi="Times New Roman"/>
          <w:sz w:val="24"/>
          <w:szCs w:val="24"/>
        </w:rPr>
        <w:t xml:space="preserve">есть удивительные числа, они называются п-одические числа, они как раз основаны на… «п» – это простое имеется в виду. И это математика, которая описывает микромир. Потому что беда в том, что все наши вычисления, соображения, они ограничены чёткой величиной 10 в минус 35 степени, это порядок, который несёт постоянная планка и после этого все наши возможные модели геометрии пространства-времени, они исчезают. </w:t>
      </w:r>
    </w:p>
    <w:p w14:paraId="529991C9"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То есть получается, что наш мозг ракурсом физической материи в состоянии мыслить только до вот таких параметров. Это, кстати, знаете по поводу математики, в русском языке «казнить нельзя помиловать» запятая, да. А теперь представьте в математике я написала 10, ну давайте подставим в 85-й. Ну то есть это число там с 85-ю нолями, это в нашем понимании… 82 делить на три – где-то 27-льоны. Ну вот один 27-льон, приблизительно плюс минус. </w:t>
      </w:r>
    </w:p>
    <w:p w14:paraId="687ABE95"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А теперь смотрите, что я сделала, просто такую чёрточку поставила тут (</w:t>
      </w:r>
      <w:r w:rsidRPr="00252A64">
        <w:rPr>
          <w:rFonts w:ascii="Times New Roman" w:hAnsi="Times New Roman"/>
          <w:i/>
          <w:iCs/>
          <w:sz w:val="24"/>
          <w:szCs w:val="24"/>
        </w:rPr>
        <w:t>поставила чёрточку перед 85</w:t>
      </w:r>
      <w:r w:rsidRPr="00252A64">
        <w:rPr>
          <w:rFonts w:ascii="Times New Roman" w:hAnsi="Times New Roman"/>
          <w:sz w:val="24"/>
          <w:szCs w:val="24"/>
        </w:rPr>
        <w:t>). Все поняли, что произошло? Одна стольки-то льонная. Это я к тому, что это про Созидание, ребята, вот оно так работает. Просто чёрточка. Если кто не понял, это число, которое вот такое (</w:t>
      </w:r>
      <w:r w:rsidRPr="00252A64">
        <w:rPr>
          <w:rFonts w:ascii="Times New Roman" w:hAnsi="Times New Roman"/>
          <w:i/>
          <w:iCs/>
          <w:sz w:val="24"/>
          <w:szCs w:val="24"/>
        </w:rPr>
        <w:t>степень -85</w:t>
      </w:r>
      <w:r w:rsidRPr="00252A64">
        <w:rPr>
          <w:rFonts w:ascii="Times New Roman" w:hAnsi="Times New Roman"/>
          <w:sz w:val="24"/>
          <w:szCs w:val="24"/>
        </w:rPr>
        <w:t xml:space="preserve">). То есть это число, которое имеет ноль целых потом нолей и здесь 85 нолей. Увидели, переход из микро, макромира лёгким движением руки. Чёрточка, чёрточка. </w:t>
      </w:r>
    </w:p>
    <w:p w14:paraId="47EE4FEB"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Вот так вот я про то, что наука это про вот эту чёткость, про вот эту точность, предельное концентрированное внимание к деталям. И вот с точки зрения «казнить нельзя помиловать» все понимают. </w:t>
      </w:r>
    </w:p>
    <w:p w14:paraId="7607DE1E"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Есть хороший анекдот. Строит бассейн физик и математик, один рассчитал то, другой то. Математик идёт опробовать, с вышки подпрыгнул и улетел вверх, и потом приписка – ошибся в знаке. Просто ошибся в знаке. </w:t>
      </w:r>
    </w:p>
    <w:p w14:paraId="2F0B98D7"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Возвращаемся к Политическому синтезу. У нас в науке как включаются, так и включаются. Мы остановились на вопросе, что даёт эффект – «там, где двое во имя моё, там Отец» и состоявшиеся взаимодействия в сфере политизма Изначально Вышестоящего Отца. </w:t>
      </w:r>
      <w:r w:rsidRPr="00252A64">
        <w:rPr>
          <w:rFonts w:ascii="Times New Roman" w:hAnsi="Times New Roman"/>
          <w:sz w:val="24"/>
          <w:szCs w:val="24"/>
        </w:rPr>
        <w:lastRenderedPageBreak/>
        <w:t xml:space="preserve">Подсказка, там сработает некое состояние эмэрджатности системы, то есть должно что-то выработаться новое, именно оно даёт ту самую раскачку, ту самую возможность стянуть Синтез Изначально Вышестоящего Отца на это действие. </w:t>
      </w:r>
    </w:p>
    <w:p w14:paraId="5F7D9056"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Ой, а давайте так, что мы вообще вырабатываем, а? По жизни-то?</w:t>
      </w:r>
    </w:p>
    <w:p w14:paraId="6F172295" w14:textId="77777777" w:rsidR="003107C1" w:rsidRP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Из зала: Частности.</w:t>
      </w:r>
    </w:p>
    <w:p w14:paraId="34B78B76"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Частности, конечно-конечно-конечно. Ответ просто банален, частности. Я же ведь про обмен не просто так сказала, да вот. Значит, чем замечательно взаимодействие людей? Вот у меня было яблоко, я отдала кому-то – у меня яблока не осталось. У меня мысль была, я эту мысль отдала, и она у меня осталась и у моего собеседника, приумножилась. Увидели? И вот всё очень просто, если удалось выработать новые частности, пусть вот настолечко, но они новые. Всё, сработал Политический синтез Изначально Вышестоящего Отца и Наука Политического Синтеза, которая внутренне, как бы целеполагает, исследует эти процессы выработки совместных Частностей. Собственно говоря, у нас в некотором смысле этот процесс сейчас происходит, а любое взаимодействие командное, это всегда, собственно говоря, именно эта история. Причем, кто-то, допустим, озвучивает эти частности, и это классно, а кто-то внутренне их вырабатывает, и он тоже действует в общую копилку, хотя нехорошее, неправильное слово копилка. </w:t>
      </w:r>
    </w:p>
    <w:p w14:paraId="60320A0E" w14:textId="77777777" w:rsidR="003107C1" w:rsidRP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 xml:space="preserve">Из зала: Вот смотрите, принцип двое во имя…, вот мы говорили: 32 науки и как их задействовать. Двое во имя и более – команда на Совете, например, собирается и вырабатывает какую-то идею, если мы говорим о Политическом Синтезе, идея есть какая-то, да, и </w:t>
      </w:r>
      <w:proofErr w:type="gramStart"/>
      <w:r w:rsidRPr="00252A64">
        <w:rPr>
          <w:rFonts w:ascii="Times New Roman" w:hAnsi="Times New Roman"/>
          <w:i/>
          <w:iCs/>
          <w:sz w:val="24"/>
          <w:szCs w:val="24"/>
        </w:rPr>
        <w:t>каждая наука это</w:t>
      </w:r>
      <w:proofErr w:type="gramEnd"/>
      <w:r w:rsidRPr="00252A64">
        <w:rPr>
          <w:rFonts w:ascii="Times New Roman" w:hAnsi="Times New Roman"/>
          <w:i/>
          <w:iCs/>
          <w:sz w:val="24"/>
          <w:szCs w:val="24"/>
        </w:rPr>
        <w:t xml:space="preserve"> часть. И тогда получается, в команде включается ракурсом разной части выработка частностей. И, видимо, вырабатывается какой-то общий подход, общее понимание и удачной будет эта работа тогда, если пришли, как мы говорили вначале, к какому-то единому мнению, но разными подходами, разными ракурсами, выработкой и состыковкой вот этих вот.</w:t>
      </w:r>
    </w:p>
    <w:p w14:paraId="6915C755" w14:textId="49EF4C42"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Да, если говорить, да, спасибо огромное.</w:t>
      </w:r>
      <w:r>
        <w:rPr>
          <w:rFonts w:ascii="Times New Roman" w:hAnsi="Times New Roman"/>
          <w:sz w:val="24"/>
          <w:szCs w:val="24"/>
        </w:rPr>
        <w:t xml:space="preserve"> </w:t>
      </w:r>
      <w:r w:rsidRPr="00252A64">
        <w:rPr>
          <w:rFonts w:ascii="Times New Roman" w:hAnsi="Times New Roman"/>
          <w:sz w:val="24"/>
          <w:szCs w:val="24"/>
        </w:rPr>
        <w:t xml:space="preserve">Единственное, что я бы усилила, Оля так бегло сказала, что каждая наука – это часть. У всех есть внутреннее проживание науки, развёртываемой частью, которой вы выражаете в Столпе? </w:t>
      </w:r>
    </w:p>
    <w:p w14:paraId="1E8BC3BE" w14:textId="77777777" w:rsidR="00252A64" w:rsidRDefault="00252A64" w:rsidP="00275036">
      <w:pPr>
        <w:widowControl w:val="0"/>
        <w:ind w:firstLine="851"/>
        <w:rPr>
          <w:rFonts w:ascii="Times New Roman" w:hAnsi="Times New Roman"/>
          <w:b/>
          <w:bCs/>
          <w:sz w:val="24"/>
          <w:szCs w:val="24"/>
        </w:rPr>
      </w:pPr>
      <w:r w:rsidRPr="00252A64">
        <w:rPr>
          <w:rFonts w:ascii="Times New Roman" w:hAnsi="Times New Roman"/>
          <w:b/>
          <w:bCs/>
          <w:sz w:val="24"/>
          <w:szCs w:val="24"/>
        </w:rPr>
        <w:t>Смотрели ли вы когда-нибудь на науку, которая развёртывается из Синтеза этой части Изначально Вышестоящего Отца?</w:t>
      </w:r>
    </w:p>
    <w:p w14:paraId="589D44DB" w14:textId="794671E1"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Прямовозжигаемся, каждый возжигается соответствующей частью, и в этой части просим Изначально Вышестоящего Аватара Синтеза Янова, Изначально Вышестоящего Аватара Синтеза Кут Хуми развернуть специфику явления этой науки. Если нужно подсказать у кого какая наука, говорите, пожалуйста, Аватар такой-то… подскажу науку, если вдруг не знаете, не стесняясь. </w:t>
      </w:r>
    </w:p>
    <w:p w14:paraId="246766F8" w14:textId="4039048D" w:rsidR="003107C1" w:rsidRP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Из зала: Тогда, если мы говорили о частностях, если наука выражается частью,</w:t>
      </w:r>
      <w:r>
        <w:rPr>
          <w:rFonts w:ascii="Times New Roman" w:hAnsi="Times New Roman"/>
          <w:i/>
          <w:iCs/>
          <w:sz w:val="24"/>
          <w:szCs w:val="24"/>
        </w:rPr>
        <w:t xml:space="preserve"> </w:t>
      </w:r>
      <w:r w:rsidRPr="00252A64">
        <w:rPr>
          <w:rFonts w:ascii="Times New Roman" w:hAnsi="Times New Roman"/>
          <w:i/>
          <w:iCs/>
          <w:sz w:val="24"/>
          <w:szCs w:val="24"/>
        </w:rPr>
        <w:t>возможно частность этой части будет являться как основной частностью выражения данной науки, как бы.</w:t>
      </w:r>
    </w:p>
    <w:p w14:paraId="2DE5F0AB"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Но я бы сказала, есть здесь, даже мы можем сказать не частность, а вообще явление фундаментальности. Я бы даже здесь шла не частностью, сказать, что, допустим, математика только творение вырабатывает, я бы не сказала, потому что она и в мерностях, и в воссоединённостях</w:t>
      </w:r>
    </w:p>
    <w:p w14:paraId="694E88EA" w14:textId="77777777" w:rsidR="003107C1" w:rsidRP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Из зала: Что ну, как бы творением всего остального, как основная частность. Если именно вот этот ракурс брать, что часть выражается наукой.</w:t>
      </w:r>
    </w:p>
    <w:p w14:paraId="04E76D13"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Можно так, можно так, но это тоже надо додумать, потому что как </w:t>
      </w:r>
      <w:proofErr w:type="gramStart"/>
      <w:r w:rsidRPr="00252A64">
        <w:rPr>
          <w:rFonts w:ascii="Times New Roman" w:hAnsi="Times New Roman"/>
          <w:sz w:val="24"/>
          <w:szCs w:val="24"/>
        </w:rPr>
        <w:t>генеральное направление это</w:t>
      </w:r>
      <w:proofErr w:type="gramEnd"/>
      <w:r w:rsidRPr="00252A64">
        <w:rPr>
          <w:rFonts w:ascii="Times New Roman" w:hAnsi="Times New Roman"/>
          <w:sz w:val="24"/>
          <w:szCs w:val="24"/>
        </w:rPr>
        <w:t xml:space="preserve"> да, а для четкой формулировки ракурсом Созидания пока недостаточно, но это великолепная тоже задача для подразделения Красноярска подумать.</w:t>
      </w:r>
    </w:p>
    <w:p w14:paraId="3D50333E" w14:textId="77777777" w:rsidR="003107C1" w:rsidRP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Из зала: Для Красноярска обмен мыслью.</w:t>
      </w:r>
    </w:p>
    <w:p w14:paraId="48CA93FC"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Да, конечно, конечно </w:t>
      </w:r>
      <w:r w:rsidRPr="00252A64">
        <w:rPr>
          <w:rFonts w:ascii="Times New Roman" w:hAnsi="Times New Roman"/>
          <w:i/>
          <w:iCs/>
          <w:sz w:val="24"/>
          <w:szCs w:val="24"/>
        </w:rPr>
        <w:t>(смех в зале).</w:t>
      </w:r>
    </w:p>
    <w:p w14:paraId="56D6257F" w14:textId="77777777" w:rsidR="003107C1" w:rsidRPr="00252A64" w:rsidRDefault="00252A64" w:rsidP="00275036">
      <w:pPr>
        <w:widowControl w:val="0"/>
        <w:ind w:firstLine="851"/>
        <w:rPr>
          <w:rFonts w:ascii="Times New Roman" w:hAnsi="Times New Roman"/>
          <w:b/>
          <w:bCs/>
          <w:sz w:val="24"/>
          <w:szCs w:val="24"/>
        </w:rPr>
      </w:pPr>
      <w:r w:rsidRPr="00252A64">
        <w:rPr>
          <w:rFonts w:ascii="Times New Roman" w:hAnsi="Times New Roman"/>
          <w:b/>
          <w:bCs/>
          <w:sz w:val="24"/>
          <w:szCs w:val="24"/>
        </w:rPr>
        <w:t>А пробовали с этими Аватарами поискать специфики этого вида науки? Это тоже как предложение, на которое нужно обратить внимание.</w:t>
      </w:r>
    </w:p>
    <w:p w14:paraId="42635CB7"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Понимаете, у нас науки в Изначально Вышестоящем Доме Изначально Вышестоящего </w:t>
      </w:r>
      <w:r w:rsidRPr="00252A64">
        <w:rPr>
          <w:rFonts w:ascii="Times New Roman" w:hAnsi="Times New Roman"/>
          <w:sz w:val="24"/>
          <w:szCs w:val="24"/>
        </w:rPr>
        <w:lastRenderedPageBreak/>
        <w:t>Отца, значит, мы всегда с вами будем действовать Синтезом.</w:t>
      </w:r>
    </w:p>
    <w:p w14:paraId="70695B4A" w14:textId="72E1255D"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Кстати, мы оставили без вопроса самое первое предложение – чем бы мы могли возжигаться, входя в Школу, которая несёт специфику науки и, стало быть, специфику Служащего Изначально Вышестоящего Отца. Наш научный боевой синтезный арсенал, включаем мозги, включаем части</w:t>
      </w:r>
    </w:p>
    <w:p w14:paraId="14E02424" w14:textId="77777777" w:rsidR="003107C1" w:rsidRP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Из зала: Часть Абсолют, Абсолютный огонь, можно ядро развернуть по телу.</w:t>
      </w:r>
    </w:p>
    <w:p w14:paraId="75D72F19"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Можно</w:t>
      </w:r>
    </w:p>
    <w:p w14:paraId="5B36D0DC" w14:textId="77777777" w:rsidR="003107C1" w:rsidRP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Из зала: Абсолютного огня, Абсолют Фа или Абсолют Изначально Вышестоящего Отца, как предтеча.</w:t>
      </w:r>
    </w:p>
    <w:p w14:paraId="60F76EA6"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А чем мы вообще действуем? Частью, это ладно, это там Красноярск, это Аватары науки тут у нас зажгут сейчас Абсолютом, парочку точно, да. Кроме Оли ещё есть Аватары науки, нет? А вот, отлично, аж три, на троих соображаем Абсолютом, плюс Красноярск. </w:t>
      </w:r>
    </w:p>
    <w:p w14:paraId="503798D4" w14:textId="77777777" w:rsidR="003107C1" w:rsidRPr="00252A64" w:rsidRDefault="00252A64" w:rsidP="00275036">
      <w:pPr>
        <w:widowControl w:val="0"/>
        <w:ind w:firstLine="851"/>
        <w:rPr>
          <w:rFonts w:ascii="Times New Roman" w:hAnsi="Times New Roman"/>
          <w:b/>
          <w:bCs/>
          <w:sz w:val="24"/>
          <w:szCs w:val="24"/>
        </w:rPr>
      </w:pPr>
      <w:r w:rsidRPr="00252A64">
        <w:rPr>
          <w:rFonts w:ascii="Times New Roman" w:hAnsi="Times New Roman"/>
          <w:b/>
          <w:bCs/>
          <w:sz w:val="24"/>
          <w:szCs w:val="24"/>
        </w:rPr>
        <w:t xml:space="preserve">А чем ещё Должностно Полномочный действует? </w:t>
      </w:r>
    </w:p>
    <w:p w14:paraId="72096B2C"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Ядром Синтеза и здесь 32 ядра науки нужно возжечь.</w:t>
      </w:r>
    </w:p>
    <w:p w14:paraId="6E615F48"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Это хорошо, науки-то ладно, подождите, а где? Вот ещё даже не дошли до наук. Вот мы должностно полномочные команды Советов Изначально Вышестоящего Отца Подразделения соответственно. Должностно полномочные, вообще, чем он действует, ребята, чем мы живём?</w:t>
      </w:r>
    </w:p>
    <w:p w14:paraId="2891475E" w14:textId="77777777" w:rsidR="003107C1" w:rsidRP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Из зала: Полномочиями.</w:t>
      </w:r>
    </w:p>
    <w:p w14:paraId="686B9E83"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Полномочиями, это как, это где? Где живут полномочия, как они выглядят?</w:t>
      </w:r>
    </w:p>
    <w:p w14:paraId="03ACFEBB" w14:textId="77777777" w:rsidR="003107C1" w:rsidRP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 xml:space="preserve">Из зала: </w:t>
      </w:r>
      <w:proofErr w:type="gramStart"/>
      <w:r w:rsidRPr="00252A64">
        <w:rPr>
          <w:rFonts w:ascii="Times New Roman" w:hAnsi="Times New Roman"/>
          <w:i/>
          <w:iCs/>
          <w:sz w:val="24"/>
          <w:szCs w:val="24"/>
        </w:rPr>
        <w:t>В</w:t>
      </w:r>
      <w:proofErr w:type="gramEnd"/>
      <w:r w:rsidRPr="00252A64">
        <w:rPr>
          <w:rFonts w:ascii="Times New Roman" w:hAnsi="Times New Roman"/>
          <w:i/>
          <w:iCs/>
          <w:sz w:val="24"/>
          <w:szCs w:val="24"/>
        </w:rPr>
        <w:t xml:space="preserve"> первую очередь часть ответственности.</w:t>
      </w:r>
    </w:p>
    <w:p w14:paraId="1EB4F812"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Почему в первую очередь часть ответственности?</w:t>
      </w:r>
    </w:p>
    <w:p w14:paraId="1F9D7D7E" w14:textId="77777777" w:rsidR="003107C1" w:rsidRP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 xml:space="preserve">Из зала: Синтез, а потом уже начинает, </w:t>
      </w:r>
      <w:proofErr w:type="gramStart"/>
      <w:r w:rsidRPr="00252A64">
        <w:rPr>
          <w:rFonts w:ascii="Times New Roman" w:hAnsi="Times New Roman"/>
          <w:i/>
          <w:iCs/>
          <w:sz w:val="24"/>
          <w:szCs w:val="24"/>
        </w:rPr>
        <w:t>уже..</w:t>
      </w:r>
      <w:proofErr w:type="gramEnd"/>
    </w:p>
    <w:p w14:paraId="77E41207"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Слушайте, я стесняюсь спросить, что Владычица Синтеза, а ядра Синтеза как у нас?</w:t>
      </w:r>
    </w:p>
    <w:p w14:paraId="03948CC9" w14:textId="77777777" w:rsidR="003107C1" w:rsidRP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Из зала: Так это как раз про это.</w:t>
      </w:r>
    </w:p>
    <w:p w14:paraId="74E9A068"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Так это как раз. А может с ядер Синтеза начать? Ну, а как, ребята? Вообще, как вы с утра жизнь-то начинаете? Да, но должностно-полномочный, чем он будет действовать, как не ядрами Синтеза? Но это же первично, конечно. С утра встали, да, возожгли. Так что будем возжигать-то?</w:t>
      </w:r>
    </w:p>
    <w:p w14:paraId="41BBA81F" w14:textId="77777777" w:rsidR="003107C1" w:rsidRP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Из зала: Ядра Синтеза.</w:t>
      </w:r>
    </w:p>
    <w:p w14:paraId="1491A87F"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Все. Это хорошо. Возжигаем все ядра Синтеза. Но я ещё при этом какую-то научную специфику спрашивала, да? У нас в ядрах Синтеза есть </w:t>
      </w:r>
      <w:proofErr w:type="gramStart"/>
      <w:r w:rsidRPr="00252A64">
        <w:rPr>
          <w:rFonts w:ascii="Times New Roman" w:hAnsi="Times New Roman"/>
          <w:sz w:val="24"/>
          <w:szCs w:val="24"/>
        </w:rPr>
        <w:t>ядра Синтеза</w:t>
      </w:r>
      <w:proofErr w:type="gramEnd"/>
      <w:r w:rsidRPr="00252A64">
        <w:rPr>
          <w:rFonts w:ascii="Times New Roman" w:hAnsi="Times New Roman"/>
          <w:sz w:val="24"/>
          <w:szCs w:val="24"/>
        </w:rPr>
        <w:t xml:space="preserve"> специализирующиеся на той теме, которой мы сегодня действуем. Прям, внутри возжигайтесь, ищите там ядра. Они такие – «а-а-аа </w:t>
      </w:r>
      <w:r w:rsidRPr="00252A64">
        <w:rPr>
          <w:rFonts w:ascii="Times New Roman" w:hAnsi="Times New Roman"/>
          <w:i/>
          <w:iCs/>
          <w:sz w:val="24"/>
          <w:szCs w:val="24"/>
        </w:rPr>
        <w:t>(распевно громко)</w:t>
      </w:r>
      <w:r w:rsidRPr="00252A64">
        <w:rPr>
          <w:rFonts w:ascii="Times New Roman" w:hAnsi="Times New Roman"/>
          <w:sz w:val="24"/>
          <w:szCs w:val="24"/>
        </w:rPr>
        <w:t>, скажи про меня, скажи этот номер Синтеза». Вот после Абсолюта вроде как первое, ну, 59-ое ядро Синтеза. Ну, как же, мы на территории подразделения Янова.</w:t>
      </w:r>
    </w:p>
    <w:p w14:paraId="09B8B5B5" w14:textId="78E8C31A"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29-ое ядро, когда скажет Зеленогорск. Когда скажет: «Ребята, 29-е Ядро, горим, возжигаемся!» Ну, а, как?</w:t>
      </w:r>
    </w:p>
    <w:p w14:paraId="0E1F87CC"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27-е!</w:t>
      </w:r>
    </w:p>
    <w:p w14:paraId="6AA94292"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Молодцы! Не поддались на провокацию! Конечно, 27-е Ядро. </w:t>
      </w:r>
    </w:p>
    <w:p w14:paraId="7A6BD458"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Ещё! И прямо не просто Ядра, Ядра возжигаем, а ещё, соответственно, каждый уровень, слой выражения 59-го Синтеза в каждом Ядре Синтеза, 27-го Синтеза в каждом Ядре Синтеза. Ещё?</w:t>
      </w:r>
    </w:p>
    <w:p w14:paraId="15BE3719"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Ядро Парадигмы Науки.</w:t>
      </w:r>
    </w:p>
    <w:p w14:paraId="3D5468C3"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Отлично! Только вопрос: а где оно? </w:t>
      </w:r>
    </w:p>
    <w:p w14:paraId="6A43E0E5"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(продолжает) Получается 8-е Ядро из 32-х.</w:t>
      </w:r>
    </w:p>
    <w:p w14:paraId="4917AC26"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Ой, мамочка! </w:t>
      </w:r>
      <w:r w:rsidRPr="00252A64">
        <w:rPr>
          <w:rFonts w:ascii="Times New Roman" w:hAnsi="Times New Roman"/>
          <w:i/>
          <w:sz w:val="24"/>
          <w:szCs w:val="24"/>
        </w:rPr>
        <w:t>(Смех в зале).</w:t>
      </w:r>
      <w:r w:rsidRPr="00252A64">
        <w:rPr>
          <w:rFonts w:ascii="Times New Roman" w:hAnsi="Times New Roman"/>
          <w:sz w:val="24"/>
          <w:szCs w:val="24"/>
        </w:rPr>
        <w:t xml:space="preserve"> А Стандарт-то Синтеза, как на счёт 32-х ядер-то? Там сейчас нет Ядер Парадигмы. У меня, кстати, первый вопрос после ночной учёбы, спросить у вас, где Ядра Парадигм? И где Ядро Парадигмы Науки Изначально Вышестоящего Отца? Ну, Ира, сама как бы спровоцировала вопрос. </w:t>
      </w:r>
    </w:p>
    <w:p w14:paraId="2C340A6B"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Внутренняя парадигмальность. Внутренняя Парадигма.</w:t>
      </w:r>
    </w:p>
    <w:p w14:paraId="638071D4"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Ну, у нас же нет Ядра одного Внутренней Парадигмы.</w:t>
      </w:r>
    </w:p>
    <w:p w14:paraId="519BAC61"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У Внутренней Парадигмы есть Ядра Парадигм</w:t>
      </w:r>
    </w:p>
    <w:p w14:paraId="54C35BEE"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Не знаю, там нет такого. Короче говоря, кто не верит, открывайте 8-е Распоряжение, там </w:t>
      </w:r>
      <w:r w:rsidRPr="00252A64">
        <w:rPr>
          <w:rFonts w:ascii="Times New Roman" w:hAnsi="Times New Roman"/>
          <w:sz w:val="24"/>
          <w:szCs w:val="24"/>
        </w:rPr>
        <w:lastRenderedPageBreak/>
        <w:t xml:space="preserve">120 Синтезов, дальше они в 4-ричном выражении, и, соответственно, потом 32 Ядра, каждый со своим названием. Каждый со своим названием, и там нет ядер Парадигм. Тот вопрос, вопрос «прикола», я думаю, вот, почему такой вопрос: «Спроси, а может быть, Ядра Парадигмы Отец изъял?» Ну, в качестве дзена. </w:t>
      </w:r>
    </w:p>
    <w:p w14:paraId="5C30E153"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Кстати, Наука и Служащий – это обязательно шутка, «прикол», и поэтому совершенно нормально. Для меня сегодня было потрясение, почему этот вопрос про Ядра Парадигм. У нас сейчас нет как таковых Ядер Парадигмы, поэтому ими не возожжёшься. Но, вопрос: где они? Точно могу сказать, что Отец их не мог у нас забрать. Отвечать сейчас не буду, поищите, хорошо?</w:t>
      </w:r>
    </w:p>
    <w:p w14:paraId="5A41100E"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Если брать по Распоряжению, то Парадигма перешла в Жизнь Компетентного.</w:t>
      </w:r>
    </w:p>
    <w:p w14:paraId="0D11E04D" w14:textId="77777777" w:rsidR="003107C1" w:rsidRPr="00252A64" w:rsidRDefault="00252A64" w:rsidP="00275036">
      <w:pPr>
        <w:widowControl w:val="0"/>
        <w:ind w:firstLine="851"/>
        <w:rPr>
          <w:rFonts w:ascii="Times New Roman" w:hAnsi="Times New Roman"/>
          <w:sz w:val="24"/>
          <w:szCs w:val="24"/>
        </w:rPr>
      </w:pPr>
      <w:proofErr w:type="gramStart"/>
      <w:r w:rsidRPr="00252A64">
        <w:rPr>
          <w:rFonts w:ascii="Times New Roman" w:hAnsi="Times New Roman"/>
          <w:sz w:val="24"/>
          <w:szCs w:val="24"/>
        </w:rPr>
        <w:t>И-и</w:t>
      </w:r>
      <w:proofErr w:type="gramEnd"/>
      <w:r w:rsidRPr="00252A64">
        <w:rPr>
          <w:rFonts w:ascii="Times New Roman" w:hAnsi="Times New Roman"/>
          <w:sz w:val="24"/>
          <w:szCs w:val="24"/>
        </w:rPr>
        <w:t>, перешла, и-и?</w:t>
      </w:r>
    </w:p>
    <w:p w14:paraId="01D69D14"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(продолжает): значит, где-то в компетенциях.</w:t>
      </w:r>
    </w:p>
    <w:p w14:paraId="2154B719"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Ищем Ядра Парадигмы Науки, чтоб ею возжечься! </w:t>
      </w:r>
      <w:r w:rsidRPr="00252A64">
        <w:rPr>
          <w:rFonts w:ascii="Times New Roman" w:hAnsi="Times New Roman"/>
          <w:i/>
          <w:sz w:val="24"/>
          <w:szCs w:val="24"/>
        </w:rPr>
        <w:t>(Смех в зале).</w:t>
      </w:r>
      <w:r w:rsidRPr="00252A64">
        <w:rPr>
          <w:rFonts w:ascii="Times New Roman" w:hAnsi="Times New Roman"/>
          <w:sz w:val="24"/>
          <w:szCs w:val="24"/>
        </w:rPr>
        <w:t xml:space="preserve"> Нет, в том направлении, но, опять-таки нужна чёткость ответов. Это не «ва-а-ще», а это где-то конкретно. Причём, скорее всего, в чём точно соглашусь, это не в одном Ядре идёт фиксация. Можем ещё предположить, что во всех 515-ти, даже сказала бы, в 516-м, как Ядре Должностно Полномочного. Но, если брать ракурс всё-таки 32-х выражений, давайте дойдём, они у нас там, высоко. Я всё-таки про ядра, и так: 27-е Ядро Синтеза, 59-е Ядро Синтеза, ещё? Бородино сейчас скажет – 46-е, а я скажу – 62-е. Нет, это специфика, хотя, это как внутреннее предложение, возжечься Хакасии и Бородино соответствующими Ядрами. Но, всё-таки научная специфика.</w:t>
      </w:r>
    </w:p>
    <w:p w14:paraId="4A0101B7"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Слушайте, но вот последний Синтез был в Московии, номер 83, что там делали, а?</w:t>
      </w:r>
    </w:p>
    <w:p w14:paraId="23ABACD6"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Служащий. Вселенское Созидание стяжали.</w:t>
      </w:r>
    </w:p>
    <w:p w14:paraId="0C12620A" w14:textId="77777777" w:rsidR="003107C1" w:rsidRPr="00252A64" w:rsidRDefault="00252A64" w:rsidP="00275036">
      <w:pPr>
        <w:widowControl w:val="0"/>
        <w:ind w:firstLine="851"/>
        <w:rPr>
          <w:rFonts w:ascii="Times New Roman" w:hAnsi="Times New Roman"/>
          <w:b/>
          <w:bCs/>
          <w:sz w:val="24"/>
          <w:szCs w:val="24"/>
        </w:rPr>
      </w:pPr>
      <w:r w:rsidRPr="00252A64">
        <w:rPr>
          <w:rFonts w:ascii="Times New Roman" w:hAnsi="Times New Roman"/>
          <w:sz w:val="24"/>
          <w:szCs w:val="24"/>
        </w:rPr>
        <w:t xml:space="preserve">Конечно! </w:t>
      </w:r>
      <w:r w:rsidRPr="00252A64">
        <w:rPr>
          <w:rFonts w:ascii="Times New Roman" w:hAnsi="Times New Roman"/>
          <w:b/>
          <w:bCs/>
          <w:sz w:val="24"/>
          <w:szCs w:val="24"/>
        </w:rPr>
        <w:t>Столько Созиданий, я думала, сейчас вы, как начнёте: такое Созидание, такое Созидание, профессия, Огонь Вселенскости Служащего. Ребята, 83-й у кого пройден, ну мы же должны это знать, это же такой базовый инструментарий Ядрами Синтеза, которым мы действуем в Науке.</w:t>
      </w:r>
    </w:p>
    <w:p w14:paraId="3847DA5F"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Ещё? Маленькая подсказка, у нас ещё не изменился Стандарт Синтеза, и, поскольку раньше Аватар-Ипостась Служащий Изначально Вышестоящего Отца фиксировал Науку каждого, то, в Стандартах Синтеза, в базовом названии Стандарта Синтеза у нас ещё остаётся Наука каждого. Что это за Ядро, высоко-высоко? Всего 120 Ядер Синтеза, Наука, это всегда минус 5, точнее, Созидание – минус 5. Наука – это 115-е Ядро Синтеза, это Наука каждого. Ещё раз повторю, Аватар-Ипостась фиксировал это явление. Да, почти ни у кого нет Ядра, ну и что, зато в ИВДИВО это есть. Увидели? Хорошо, ещё какой-то один Синтез, причём я, с одной стороны, говорю какой-то номер, 57, но, у нас, же – 480 Ядер Синтеза. Стало быть, 120 умножается на четыре в явлении 4-х Жизней, значит, мы каждое Ядро не просто возжигаем, а мы ещё возжигаем 4-рично явление этого Ядра.</w:t>
      </w:r>
    </w:p>
    <w:p w14:paraId="379145F4"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Итак, ещё? Ребята, у нас ещё какой-то целый, аж, Курс Синтеза, который называется, и как-то связан с 11-м горизонтом.</w:t>
      </w:r>
    </w:p>
    <w:p w14:paraId="5B357A81"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Курс Служащего, с 17-го по 32-й.</w:t>
      </w:r>
    </w:p>
    <w:p w14:paraId="2DA9910A"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Конечно! С 17-го по 32-й. Ядра Синтеза возжигаем, действуем. Вот это Синтез, и Наука Синтезом, Наука Огнём, действие научности Огнями. Отлично. </w:t>
      </w:r>
    </w:p>
    <w:p w14:paraId="5D2DEEDE"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Ещё? Ещё у нас там какая-то профессия. Ребята, вы, когда работайте с телами Трансвизорными и Ипостасными.</w:t>
      </w:r>
    </w:p>
    <w:p w14:paraId="4631AA5E"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Профессия Служащий ещё есть, 74-й, по-моему, Синтез.</w:t>
      </w:r>
    </w:p>
    <w:p w14:paraId="7A61AB51"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Нет, Служащий – это сейчас был 83-й. А вот, семьдесят какой-то, есть профессия, и мы Ипостасным телам …, в общем, рассказывайте, каким телам, Ипостасным или Синтезтелам: одним стяжаем одни профессии, а другим стяжаем другие профессии, одним с Профессионального, а другим с Профессионально-парадигмального. </w:t>
      </w:r>
    </w:p>
    <w:p w14:paraId="0FF63418" w14:textId="0455B3FC"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Всё, я поняла, все сдаются. Ребята, 77-й Синтез – Учёный Изначально Вышестоящего Отца. 77-й – это у нас Курс, какого Синтеза? То есть, 64-й заканчивается – Учитель, потом Курс Синтеза Владыки, Курс Аватара начинается с Профессии Учёный Изначально Вышестоящего </w:t>
      </w:r>
      <w:r w:rsidRPr="00252A64">
        <w:rPr>
          <w:rFonts w:ascii="Times New Roman" w:hAnsi="Times New Roman"/>
          <w:sz w:val="24"/>
          <w:szCs w:val="24"/>
        </w:rPr>
        <w:lastRenderedPageBreak/>
        <w:t>Отца. Учёный – 77(1)-й, правильно? Это я к тому, что увидьте, пожалуйста, это вот та фундаментальная</w:t>
      </w:r>
      <w:r>
        <w:rPr>
          <w:rFonts w:ascii="Times New Roman" w:hAnsi="Times New Roman"/>
          <w:sz w:val="24"/>
          <w:szCs w:val="24"/>
        </w:rPr>
        <w:t xml:space="preserve"> </w:t>
      </w:r>
      <w:r w:rsidRPr="00252A64">
        <w:rPr>
          <w:rFonts w:ascii="Times New Roman" w:hAnsi="Times New Roman"/>
          <w:sz w:val="24"/>
          <w:szCs w:val="24"/>
        </w:rPr>
        <w:t xml:space="preserve">база Синтеза и Огня. А здесь вы совершенно классно сказали относительно Вселенского Созидания, которое было стяжено на 83-м Синтезе явлением метагалактик, октав, всеедин, извечин, и более того, соответственно, в Метаизвечности Вселенского Созидания. </w:t>
      </w:r>
    </w:p>
    <w:p w14:paraId="73394552"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А вот, само явление Вселенскости, как горизонт Созидания, оно у нас ещё в более высоких 32-х ядрах включается, каким принципатом? 32 Ядра у нас развёртываются по явлению 4-х Жизней, то есть явление внутреннего мира, внутренней парадигмы. Когда Павел говорил про Парадигму, в общем-то, можно было сказать про семь Ядер Внутренней Парадигмы, Внутренний Энциклопедизм и Внутреннее Учение. Это сейчас 32 верхних ядра, где в каждом из этих семеричных явлений в 4-х видах Жизни каждого из нас, третьим пунктом числится явление Вселенскости.</w:t>
      </w:r>
    </w:p>
    <w:p w14:paraId="77255B5D" w14:textId="35326A32"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Даже, если мы ничего не знаем про науки, вот, ничего не знаем про науки, и не </w:t>
      </w:r>
      <w:proofErr w:type="gramStart"/>
      <w:r w:rsidRPr="00252A64">
        <w:rPr>
          <w:rFonts w:ascii="Times New Roman" w:hAnsi="Times New Roman"/>
          <w:sz w:val="24"/>
          <w:szCs w:val="24"/>
        </w:rPr>
        <w:t>знаем</w:t>
      </w:r>
      <w:proofErr w:type="gramEnd"/>
      <w:r w:rsidRPr="00252A64">
        <w:rPr>
          <w:rFonts w:ascii="Times New Roman" w:hAnsi="Times New Roman"/>
          <w:sz w:val="24"/>
          <w:szCs w:val="24"/>
        </w:rPr>
        <w:t xml:space="preserve"> чем в науках заниматься, как вы думаете, вот сейчас вопрос Ядер, а это к</w:t>
      </w:r>
      <w:r>
        <w:rPr>
          <w:rFonts w:ascii="Times New Roman" w:hAnsi="Times New Roman"/>
          <w:sz w:val="24"/>
          <w:szCs w:val="24"/>
        </w:rPr>
        <w:t xml:space="preserve"> </w:t>
      </w:r>
      <w:r w:rsidRPr="00252A64">
        <w:rPr>
          <w:rFonts w:ascii="Times New Roman" w:hAnsi="Times New Roman"/>
          <w:sz w:val="24"/>
          <w:szCs w:val="24"/>
        </w:rPr>
        <w:t xml:space="preserve">компетенции каких из 32-х Наук может относиться? </w:t>
      </w:r>
      <w:r w:rsidRPr="00252A64">
        <w:rPr>
          <w:rFonts w:ascii="Times New Roman" w:hAnsi="Times New Roman"/>
          <w:i/>
          <w:sz w:val="24"/>
          <w:szCs w:val="24"/>
        </w:rPr>
        <w:t>(Слышен звук колокола за окном).</w:t>
      </w:r>
      <w:r w:rsidRPr="00252A64">
        <w:rPr>
          <w:rFonts w:ascii="Times New Roman" w:hAnsi="Times New Roman"/>
          <w:sz w:val="24"/>
          <w:szCs w:val="24"/>
        </w:rPr>
        <w:t xml:space="preserve"> По ком звонит колокол, по каким наукам? </w:t>
      </w:r>
    </w:p>
    <w:p w14:paraId="6F2EF34C"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Ну, давайте методом исключения: биология – вряд ли.</w:t>
      </w:r>
    </w:p>
    <w:p w14:paraId="773895D4"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Мерностный Синтез, наверное.</w:t>
      </w:r>
    </w:p>
    <w:p w14:paraId="50D8E385"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Можно и мерностного. Я пока не знаю, как там мерности включать. А вот как бы пофундаментальней и ближе к Синтезу?</w:t>
      </w:r>
    </w:p>
    <w:p w14:paraId="4D085544"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Ребята, а как вам наука, например, Изначально Вышестоящего Дома Изначально Вышестоящего Отца? Вот просто наука ИВДИВО?</w:t>
      </w:r>
    </w:p>
    <w:p w14:paraId="53BBFAC0" w14:textId="0765F5E3"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А как вам, например, наука Вышколенного Синтеза? Кстати, вы никогда не задумывались, а в чём мы вышкаливаемся в Вышкаленом Синтезе? Как вам вариант, что мы вышкаливаемся, например, в ядрах частей каждого из нас?</w:t>
      </w:r>
    </w:p>
    <w:p w14:paraId="6D8F8AEA"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То есть, я хочу показать, что абсолютно любое явление, к которому мы с вами прикасаемся, которое мы начинаем рассматривать, как мы только включаем научный взгляд, мы сразу получаем специфику восприятия или позицию наблюдателя одной из 32-х Метагалактических наук.</w:t>
      </w:r>
    </w:p>
    <w:p w14:paraId="36D113D1"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И вот я думаю, что первая задача, как бы внутренне, нацелить внутреннее состояние и внутреннее устремление, на то, чтобы во всем и в любом действии, которое реализуется ракурсом науки Изначально Вышестоящего Отца мы включались в восприятие и в действие Синтезом этих наук, включая взгляд и позицию наблюдателя Метаизвечной Академии Наук.</w:t>
      </w:r>
    </w:p>
    <w:p w14:paraId="0DF2067B" w14:textId="77777777" w:rsidR="003107C1" w:rsidRPr="00252A64" w:rsidRDefault="00252A64" w:rsidP="00275036">
      <w:pPr>
        <w:widowControl w:val="0"/>
        <w:ind w:firstLine="851"/>
        <w:rPr>
          <w:rFonts w:ascii="Times New Roman" w:hAnsi="Times New Roman"/>
          <w:b/>
          <w:bCs/>
          <w:sz w:val="24"/>
          <w:szCs w:val="24"/>
        </w:rPr>
      </w:pPr>
      <w:r w:rsidRPr="00252A64">
        <w:rPr>
          <w:rFonts w:ascii="Times New Roman" w:hAnsi="Times New Roman"/>
          <w:b/>
          <w:bCs/>
          <w:sz w:val="24"/>
          <w:szCs w:val="24"/>
        </w:rPr>
        <w:t>Кстати, позиция наблюдателя, вот как вы видите, что такое позиция наблюдателя?</w:t>
      </w:r>
    </w:p>
    <w:p w14:paraId="18EF5016" w14:textId="77777777" w:rsidR="003107C1" w:rsidRPr="00252A64" w:rsidRDefault="00252A64" w:rsidP="00275036">
      <w:pPr>
        <w:widowControl w:val="0"/>
        <w:ind w:firstLine="851"/>
        <w:rPr>
          <w:rFonts w:ascii="Times New Roman" w:hAnsi="Times New Roman"/>
          <w:sz w:val="24"/>
          <w:szCs w:val="24"/>
        </w:rPr>
      </w:pPr>
      <w:proofErr w:type="gramStart"/>
      <w:r w:rsidRPr="00252A64">
        <w:rPr>
          <w:rFonts w:ascii="Times New Roman" w:hAnsi="Times New Roman"/>
          <w:sz w:val="24"/>
          <w:szCs w:val="24"/>
        </w:rPr>
        <w:t>То что</w:t>
      </w:r>
      <w:proofErr w:type="gramEnd"/>
      <w:r w:rsidRPr="00252A64">
        <w:rPr>
          <w:rFonts w:ascii="Times New Roman" w:hAnsi="Times New Roman"/>
          <w:sz w:val="24"/>
          <w:szCs w:val="24"/>
        </w:rPr>
        <w:t>, она есть, это понятно! Чем она определяется? Как она строится? Какие параметры она несёт?</w:t>
      </w:r>
    </w:p>
    <w:p w14:paraId="2FE026B2" w14:textId="5A0ABBD9"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Сейчас не будет готовых ответов. Есть позиция наблюдателя</w:t>
      </w:r>
      <w:r w:rsidR="00275036">
        <w:rPr>
          <w:rFonts w:ascii="Times New Roman" w:hAnsi="Times New Roman"/>
          <w:sz w:val="24"/>
          <w:szCs w:val="24"/>
        </w:rPr>
        <w:t xml:space="preserve"> – </w:t>
      </w:r>
      <w:r w:rsidRPr="00252A64">
        <w:rPr>
          <w:rFonts w:ascii="Times New Roman" w:hAnsi="Times New Roman"/>
          <w:sz w:val="24"/>
          <w:szCs w:val="24"/>
        </w:rPr>
        <w:t>исследователя. Например, есть очень классная таблица в первом томе Парадигмы Науки. Но вопрос о том, что научный взгляд, это когда мы начинаем заново переосмыслять, категоризировать и включать те явления, с которыми мы с вами постоянно работаем, постоянно оперируем, но на данный момент, не включены все параметры, множественность характеристик, которая даёт этот эффект.</w:t>
      </w:r>
    </w:p>
    <w:p w14:paraId="4539582D"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Вот тогда вопрос. Например, позиция наблюдателя в Метаизвечной Академии Наук? С одной стороны, мы с вами сегодня всю Школу, весь Семинар посвящаем выработке вот этого взгляда. С другой стороны, позиция, например, отдельных наук. Абсолютно понятно, что они совершенно различны. </w:t>
      </w:r>
    </w:p>
    <w:p w14:paraId="43F88433"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Что можно было бы включить в позицию наблюдателя ракурсом одной из Метагалактических наук, если мы с вами говорим, что обязательно любая наука – это явление Части Изначально Вышестоящего Отца? </w:t>
      </w:r>
    </w:p>
    <w:p w14:paraId="2FF467CE"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Что в этот контекст можно было бы включить ещё ракурсом Созидания? </w:t>
      </w:r>
    </w:p>
    <w:p w14:paraId="4E3F040E" w14:textId="5E44A0C9"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Попробуйте какой</w:t>
      </w:r>
      <w:r w:rsidR="00275036">
        <w:rPr>
          <w:rFonts w:ascii="Times New Roman" w:hAnsi="Times New Roman"/>
          <w:sz w:val="24"/>
          <w:szCs w:val="24"/>
        </w:rPr>
        <w:t xml:space="preserve"> – </w:t>
      </w:r>
      <w:r w:rsidRPr="00252A64">
        <w:rPr>
          <w:rFonts w:ascii="Times New Roman" w:hAnsi="Times New Roman"/>
          <w:sz w:val="24"/>
          <w:szCs w:val="24"/>
        </w:rPr>
        <w:t xml:space="preserve">нибудь развернуть, выявить, расшифровать параметр… </w:t>
      </w:r>
    </w:p>
    <w:p w14:paraId="628B6C18"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 xml:space="preserve">Из зала: Влияние самого наблюдателя на творение, в этот момент, потому, что поиск элементарных частиц: чем больше физика сосредоточена на поиске одной из элементарных </w:t>
      </w:r>
      <w:r w:rsidRPr="00252A64">
        <w:rPr>
          <w:rFonts w:ascii="Times New Roman" w:hAnsi="Times New Roman"/>
          <w:i/>
          <w:sz w:val="24"/>
          <w:szCs w:val="24"/>
        </w:rPr>
        <w:lastRenderedPageBreak/>
        <w:t>частиц, они обязательно её находят. Хотя она существует миллиарды доли секунд какой-то. Здесь, если мы подобие Отцу, по Образу и Подобию: Отец – Творец и мы творцы. То есть работая с Отцом каждый сотворяет свою Вселенную, это в общем-то весьма логично и это влияние оно тоже должно учитываться.</w:t>
      </w:r>
    </w:p>
    <w:p w14:paraId="19BEBAD9"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Не отрицая сказанного, я бы сказала… И тут у всей команды прошу помощи. Это был научный ракурс, философский? Вы сами как оцениваете? Это было утверждение порядка Научного Синтеза или порядка Научного Созидания?</w:t>
      </w:r>
    </w:p>
    <w:p w14:paraId="4512E069"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Я думаю больше философского.</w:t>
      </w:r>
    </w:p>
    <w:p w14:paraId="00380439" w14:textId="0764008B"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Конечно! Очень важная история, когда мы понимаем, что философия не требует от нас чёткости. Она подразумевает состояние абстрагирования. И это классно, потому что она ведёт нас в следующую состоятельность. И горизонт Мудрости, который развёртывает философию, подразумевает тезирование, в котором есть множественность контекстов, которые могут быть развёрнуты так или иначе. Но в науке, как мы только говорим: «Я творю», я сразу</w:t>
      </w:r>
      <w:r>
        <w:rPr>
          <w:rFonts w:ascii="Times New Roman" w:hAnsi="Times New Roman"/>
          <w:sz w:val="24"/>
          <w:szCs w:val="24"/>
        </w:rPr>
        <w:t xml:space="preserve"> </w:t>
      </w:r>
      <w:r w:rsidRPr="00252A64">
        <w:rPr>
          <w:rFonts w:ascii="Times New Roman" w:hAnsi="Times New Roman"/>
          <w:sz w:val="24"/>
          <w:szCs w:val="24"/>
        </w:rPr>
        <w:t xml:space="preserve">хочу спросить: «А что я, в данный момент, сейчас творю?» И если я не понимаю, что я сейчас творю… И с Отцом я сейчас творю или не с Отцом я сейчас творю? Если я не вижу чёткие этапы, параметры, характеристики, то это значит, что утверждение не несёт некое выражение Научного Созидания. </w:t>
      </w:r>
    </w:p>
    <w:p w14:paraId="0006BDA7"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У нас это просто разбор и для нас не свойственно разговаривать и оперировать именно научными понятиями. Но это не значит, что мы не должны научиться это делать. Это означает, что мы смотрим, как это фиксируется, как это развёртывается и что мы должны. </w:t>
      </w:r>
    </w:p>
    <w:p w14:paraId="1DA652F7" w14:textId="1016C25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Вот тоже интересный вопрос. Вчера обсуждали с одним </w:t>
      </w:r>
      <w:proofErr w:type="gramStart"/>
      <w:r w:rsidRPr="00252A64">
        <w:rPr>
          <w:rFonts w:ascii="Times New Roman" w:hAnsi="Times New Roman"/>
          <w:sz w:val="24"/>
          <w:szCs w:val="24"/>
        </w:rPr>
        <w:t>из компетентных классную идею</w:t>
      </w:r>
      <w:proofErr w:type="gramEnd"/>
      <w:r>
        <w:rPr>
          <w:rFonts w:ascii="Times New Roman" w:hAnsi="Times New Roman"/>
          <w:sz w:val="24"/>
          <w:szCs w:val="24"/>
        </w:rPr>
        <w:t xml:space="preserve"> </w:t>
      </w:r>
      <w:r w:rsidRPr="00252A64">
        <w:rPr>
          <w:rFonts w:ascii="Times New Roman" w:hAnsi="Times New Roman"/>
          <w:sz w:val="24"/>
          <w:szCs w:val="24"/>
        </w:rPr>
        <w:t xml:space="preserve">фиксации Академгородков, например, в ИВДИВО полисах. </w:t>
      </w:r>
    </w:p>
    <w:p w14:paraId="10C97E6D"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У меня внутренний вопрос. Мы поговорили, на данный момент Изначально Вышестоящий Аватар Синтеза Янов не подтвердил эту деятельность. И, когда я стала спрашивать; «Почему?». А у меня Аватар Синтеза Янов спрашивает и говорит: «А спроси у команды». Вот есть Академгородок в Красноярске. Кто расскажет, что это такое, чем занимаются учёные Красноярска, какие последние выдающиеся за последний 2024 год были разработаны учёными Красноярска? Я вчера стала настраиваться и получается, что мы должны быть в теме того, что мы развёртываем. С точки зрения научных открытий, несколько совершенно классных, причём одно я обнаружила. Я на тот момент не зафиксировала, что это учёные Красноярска, а вчера, когда полезла гуглить после нашего разговора и была приятно поражена, потому что ещё несколько месяцев назад, своим друзьям, которые занимаются вопросами фундаментов, опалубок, на одном из научных сайтов прочитала и сбросила статейку: «Вот посмотрите, как классно!» Учёные разработали такой вариант добавления в бетон стекла битого, порядка 90 процентов, таким образом, что бетон приобретает прочность просто запредельную. А вчера я выясняю, что оказывается, это учёные Красноярска обнаружили. </w:t>
      </w:r>
    </w:p>
    <w:p w14:paraId="1D03CB41"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Тогда получается, что подразделение Красноярска, подразделение Зеленогорска, а как вы, в каком сопересечении и сопереживании вот с той наукой, которая развивается сейчас в Красноярске, как в Сибирском отделении Академии наук? И вот мы все там и это классно. Но наука, она всегда в том числе, здесь, не отрицая, что она там. Более того, если мы можем какие-то бешенные прорывы делать в Огне, то Созидание и наука, это всегда про материю. Рассказать, что у нас может быть какой-то невероятный скачок, но материя не поспеет за этим скачком, поэтому всё идёт очень последовательно, очень плавно. </w:t>
      </w:r>
    </w:p>
    <w:p w14:paraId="3599442C"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 вот первое, хотелось бы такое состояние сопряжения даже с той средой научной, которая уже развёрнута в Красноярском крае. </w:t>
      </w:r>
    </w:p>
    <w:p w14:paraId="7D1CF044" w14:textId="77777777" w:rsidR="00954B27"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Следующий вопрос. </w:t>
      </w:r>
    </w:p>
    <w:p w14:paraId="5FD8B1BA" w14:textId="77777777" w:rsidR="00954B27" w:rsidRPr="00954B27" w:rsidRDefault="00252A64" w:rsidP="00275036">
      <w:pPr>
        <w:pStyle w:val="1"/>
        <w:ind w:firstLine="851"/>
        <w:jc w:val="center"/>
        <w:rPr>
          <w:rFonts w:ascii="Times New Roman" w:hAnsi="Times New Roman"/>
          <w:bCs/>
          <w:sz w:val="24"/>
          <w:szCs w:val="24"/>
        </w:rPr>
      </w:pPr>
      <w:bookmarkStart w:id="5" w:name="_Toc176719085"/>
      <w:r w:rsidRPr="00954B27">
        <w:rPr>
          <w:rFonts w:ascii="Times New Roman" w:hAnsi="Times New Roman"/>
          <w:bCs/>
          <w:sz w:val="24"/>
          <w:szCs w:val="24"/>
        </w:rPr>
        <w:t>А какие научные проблемы стоят перед Красноярским краем?</w:t>
      </w:r>
      <w:bookmarkEnd w:id="5"/>
    </w:p>
    <w:p w14:paraId="326AB45D" w14:textId="5013B178"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Кто готов</w:t>
      </w:r>
      <w:r>
        <w:rPr>
          <w:rFonts w:ascii="Times New Roman" w:hAnsi="Times New Roman"/>
          <w:sz w:val="24"/>
          <w:szCs w:val="24"/>
        </w:rPr>
        <w:t xml:space="preserve"> </w:t>
      </w:r>
      <w:r w:rsidRPr="00252A64">
        <w:rPr>
          <w:rFonts w:ascii="Times New Roman" w:hAnsi="Times New Roman"/>
          <w:sz w:val="24"/>
          <w:szCs w:val="24"/>
        </w:rPr>
        <w:t>озвучить?</w:t>
      </w:r>
    </w:p>
    <w:p w14:paraId="158C6E5F"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Павел обычно у нас всё читает. Поделитесь?</w:t>
      </w:r>
    </w:p>
    <w:p w14:paraId="6D75CE94" w14:textId="6D474BCB"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Ну из того, что приходит, первое</w:t>
      </w:r>
      <w:r w:rsidR="00275036">
        <w:rPr>
          <w:rFonts w:ascii="Times New Roman" w:hAnsi="Times New Roman"/>
          <w:i/>
          <w:sz w:val="24"/>
          <w:szCs w:val="24"/>
        </w:rPr>
        <w:t xml:space="preserve"> – </w:t>
      </w:r>
      <w:r w:rsidRPr="00252A64">
        <w:rPr>
          <w:rFonts w:ascii="Times New Roman" w:hAnsi="Times New Roman"/>
          <w:i/>
          <w:sz w:val="24"/>
          <w:szCs w:val="24"/>
        </w:rPr>
        <w:t>это таяние вечной мерзлоты.</w:t>
      </w:r>
    </w:p>
    <w:p w14:paraId="5B83005F"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 она какие даёт </w:t>
      </w:r>
      <w:proofErr w:type="gramStart"/>
      <w:r w:rsidRPr="00252A64">
        <w:rPr>
          <w:rFonts w:ascii="Times New Roman" w:hAnsi="Times New Roman"/>
          <w:sz w:val="24"/>
          <w:szCs w:val="24"/>
        </w:rPr>
        <w:t>проблемы,проблематику</w:t>
      </w:r>
      <w:proofErr w:type="gramEnd"/>
      <w:r w:rsidRPr="00252A64">
        <w:rPr>
          <w:rFonts w:ascii="Times New Roman" w:hAnsi="Times New Roman"/>
          <w:sz w:val="24"/>
          <w:szCs w:val="24"/>
        </w:rPr>
        <w:t>?</w:t>
      </w:r>
    </w:p>
    <w:p w14:paraId="1D91F0B9" w14:textId="77777777" w:rsid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Проблематику, это определённые геологические процессы, с какой скоростью.</w:t>
      </w:r>
    </w:p>
    <w:p w14:paraId="0A77C7B7" w14:textId="4772E39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lastRenderedPageBreak/>
        <w:t>С какой-то, проблему можно?</w:t>
      </w:r>
    </w:p>
    <w:p w14:paraId="6475A5F1" w14:textId="77777777" w:rsidR="00954B27"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Проблема здесь возникает прогнозирование и дальнейшего совершенствования</w:t>
      </w:r>
    </w:p>
    <w:p w14:paraId="1687E881" w14:textId="77777777" w:rsidR="00954B27"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конструкции, которые бы смогли потом на этой вечной мерзлоте как бы…</w:t>
      </w:r>
    </w:p>
    <w:p w14:paraId="153C2EB4" w14:textId="77777777" w:rsidR="00954B27"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А я бы сказала, что, из того, что Павел говорит, и общие в</w:t>
      </w:r>
      <w:r w:rsidR="00954B27">
        <w:rPr>
          <w:rFonts w:ascii="Times New Roman" w:hAnsi="Times New Roman"/>
          <w:sz w:val="24"/>
          <w:szCs w:val="24"/>
        </w:rPr>
        <w:t>опросы потепления актуализируют</w:t>
      </w:r>
    </w:p>
    <w:p w14:paraId="041E678C" w14:textId="79859899" w:rsidR="00954B27" w:rsidRDefault="00252A64" w:rsidP="00275036">
      <w:pPr>
        <w:widowControl w:val="0"/>
        <w:ind w:firstLine="851"/>
        <w:rPr>
          <w:rFonts w:ascii="Times New Roman" w:hAnsi="Times New Roman"/>
          <w:i/>
          <w:sz w:val="24"/>
          <w:szCs w:val="24"/>
        </w:rPr>
      </w:pPr>
      <w:r w:rsidRPr="00252A64">
        <w:rPr>
          <w:rFonts w:ascii="Times New Roman" w:hAnsi="Times New Roman"/>
          <w:sz w:val="24"/>
          <w:szCs w:val="24"/>
        </w:rPr>
        <w:t>проблему того, что леса перестают поглощать углерод, то есть нарушается…ну, тут, наверное, экологи должны сказать.</w:t>
      </w:r>
    </w:p>
    <w:p w14:paraId="513138E6" w14:textId="77777777" w:rsidR="00954B27"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Красноярск как раз по экологии в основном и идёт.</w:t>
      </w:r>
    </w:p>
    <w:p w14:paraId="3CC5CADA" w14:textId="77777777" w:rsidR="00954B27"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Круговорот веществ нарушается.</w:t>
      </w:r>
    </w:p>
    <w:p w14:paraId="660D5C98" w14:textId="1BF5B8F8" w:rsidR="003107C1" w:rsidRPr="00954B27" w:rsidRDefault="00252A64" w:rsidP="00275036">
      <w:pPr>
        <w:widowControl w:val="0"/>
        <w:ind w:firstLine="851"/>
        <w:rPr>
          <w:rFonts w:ascii="Times New Roman" w:hAnsi="Times New Roman"/>
          <w:i/>
          <w:sz w:val="24"/>
          <w:szCs w:val="24"/>
        </w:rPr>
      </w:pPr>
      <w:r w:rsidRPr="00252A64">
        <w:rPr>
          <w:rFonts w:ascii="Times New Roman" w:hAnsi="Times New Roman"/>
          <w:sz w:val="24"/>
          <w:szCs w:val="24"/>
        </w:rPr>
        <w:t>Вот, вот-вот-вот.</w:t>
      </w:r>
      <w:r>
        <w:rPr>
          <w:rFonts w:ascii="Times New Roman" w:hAnsi="Times New Roman"/>
          <w:sz w:val="24"/>
          <w:szCs w:val="24"/>
        </w:rPr>
        <w:t xml:space="preserve"> </w:t>
      </w:r>
      <w:r w:rsidRPr="00252A64">
        <w:rPr>
          <w:rFonts w:ascii="Times New Roman" w:hAnsi="Times New Roman"/>
          <w:sz w:val="24"/>
          <w:szCs w:val="24"/>
        </w:rPr>
        <w:t>Я сейчас не буду говорить готовые ответы, вы сами будете искать, что вы можете сделать именно ракурсом науки, чтобы стабилизировать какие-то процессы, но, чтобы ваше внимание было, собственно говоря, направлено на природу. Почему? Понятно, что наука занимается природой. Причём вот эта природа, это на самом деле прям головная боль моя, потому что мы до сих пор не можем выйти по-настоящему на категорию что такое «природа».</w:t>
      </w:r>
    </w:p>
    <w:p w14:paraId="29A61A19"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 с одной стороны, это настолько ёмкое явление, когда мы говорим о природе вещей. Природа как состояние сутевое, и наука она обязательно должна докапываться до этой сути. Например, природа Служащего, природа Учителя, и тут же природа Красноярского края. И это всё во вселенскости, понимаете, да, куда ж деться от этих вопросов. </w:t>
      </w:r>
    </w:p>
    <w:p w14:paraId="6443F39E" w14:textId="1B826AA9"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Хорошо. Ну, то есть я к тому, что мне кажется очень классно, когда, та команда, которая живёт на этой территории, изумительной, потрясающей.</w:t>
      </w:r>
      <w:r>
        <w:rPr>
          <w:rFonts w:ascii="Times New Roman" w:hAnsi="Times New Roman"/>
          <w:sz w:val="24"/>
          <w:szCs w:val="24"/>
        </w:rPr>
        <w:t xml:space="preserve"> </w:t>
      </w:r>
      <w:r w:rsidRPr="00252A64">
        <w:rPr>
          <w:rFonts w:ascii="Times New Roman" w:hAnsi="Times New Roman"/>
          <w:sz w:val="24"/>
          <w:szCs w:val="24"/>
        </w:rPr>
        <w:t>Я, когда въезжала, влетала в Красноярск, мы ехали в машине, я спрашивала, дух развёртывается тудымс и вообще</w:t>
      </w:r>
      <w:proofErr w:type="gramStart"/>
      <w:r w:rsidRPr="00252A64">
        <w:rPr>
          <w:rFonts w:ascii="Times New Roman" w:hAnsi="Times New Roman"/>
          <w:sz w:val="24"/>
          <w:szCs w:val="24"/>
        </w:rPr>
        <w:t>…</w:t>
      </w:r>
      <w:proofErr w:type="gramEnd"/>
      <w:r w:rsidRPr="00252A64">
        <w:rPr>
          <w:rFonts w:ascii="Times New Roman" w:hAnsi="Times New Roman"/>
          <w:sz w:val="24"/>
          <w:szCs w:val="24"/>
        </w:rPr>
        <w:t xml:space="preserve">и я вчера карту смотрела арктическую, классно, если б здесь ещё карта арктическая бы появилась. Есть такая карта, на которую смотришь на Арктику сверху и там объединены территории соответственно территории и Российской Федерации и американские. </w:t>
      </w:r>
    </w:p>
    <w:p w14:paraId="1DE5D9A1"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 в общем вот насколько вы вот в этих внутренних разработках и ваших думах о развитии науки, простираетесь на ту проблематику, которая стоит в регионе. Полуостров Таймыр, насколько я понимаю, в основном горнодобывающая территория, то есть соответственно ресурсодобывающая территория. </w:t>
      </w:r>
    </w:p>
    <w:p w14:paraId="15DAB82D"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Как вам вообще с точки зрения перспектив развития человека, переход с ресурсодобывающей парадигмы на регион развития жизни человека, не отменяя, того, что остаётся добыча? Но, во-первых, скорее всего нужно говорить о других, более технологических способах добычи, это раз. И во главу развития территории ставится не поиск полезных ископаемых и всего остального, а развитие территории Сибири.</w:t>
      </w:r>
    </w:p>
    <w:p w14:paraId="01165B0F"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b/>
          <w:bCs/>
          <w:sz w:val="24"/>
          <w:szCs w:val="24"/>
        </w:rPr>
        <w:t>Следующий вопрос для Красноярского края, вопрос логистики.</w:t>
      </w:r>
      <w:r>
        <w:rPr>
          <w:rFonts w:ascii="Times New Roman" w:hAnsi="Times New Roman"/>
          <w:b/>
          <w:bCs/>
          <w:sz w:val="24"/>
          <w:szCs w:val="24"/>
        </w:rPr>
        <w:t xml:space="preserve"> </w:t>
      </w:r>
      <w:r w:rsidRPr="00252A64">
        <w:rPr>
          <w:rFonts w:ascii="Times New Roman" w:hAnsi="Times New Roman"/>
          <w:sz w:val="24"/>
          <w:szCs w:val="24"/>
        </w:rPr>
        <w:t>Ну ведь огромная количество территории, которая вообще никак ничем не связаны.</w:t>
      </w:r>
      <w:r>
        <w:rPr>
          <w:rFonts w:ascii="Times New Roman" w:hAnsi="Times New Roman"/>
          <w:sz w:val="24"/>
          <w:szCs w:val="24"/>
        </w:rPr>
        <w:t xml:space="preserve"> </w:t>
      </w:r>
    </w:p>
    <w:p w14:paraId="4260899D" w14:textId="02CCAD05"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Тут огромные территории на северах, и очень маленькая численность населения. Потом для того, чтобы что-то здесь добывать, даже тот же собственно лес, который там растёт, ну севернее не растёт, там тундра. Транспортные пути, дороги там на вечной мерзлоте не построишь и были уже опыты, когда эти дороги исчезали. Поэтому здесь как примитивные совершенно способы, самолётом, вертолётом.</w:t>
      </w:r>
      <w:r>
        <w:rPr>
          <w:rFonts w:ascii="Times New Roman" w:hAnsi="Times New Roman"/>
          <w:i/>
          <w:sz w:val="24"/>
          <w:szCs w:val="24"/>
        </w:rPr>
        <w:t xml:space="preserve"> </w:t>
      </w:r>
      <w:r w:rsidRPr="00252A64">
        <w:rPr>
          <w:rFonts w:ascii="Times New Roman" w:hAnsi="Times New Roman"/>
          <w:i/>
          <w:sz w:val="24"/>
          <w:szCs w:val="24"/>
        </w:rPr>
        <w:t xml:space="preserve">То есть не примитивные, но они очень дорогостоящие. И для того, чтобы на том же Таймыре добывать оттуда вывозить или северским морским путём, а по суше совершено нецелесообразно. Добывают нефть где-то, газ </w:t>
      </w:r>
      <w:proofErr w:type="gramStart"/>
      <w:r w:rsidRPr="00252A64">
        <w:rPr>
          <w:rFonts w:ascii="Times New Roman" w:hAnsi="Times New Roman"/>
          <w:i/>
          <w:sz w:val="24"/>
          <w:szCs w:val="24"/>
        </w:rPr>
        <w:t>добывают ,</w:t>
      </w:r>
      <w:proofErr w:type="gramEnd"/>
      <w:r w:rsidRPr="00252A64">
        <w:rPr>
          <w:rFonts w:ascii="Times New Roman" w:hAnsi="Times New Roman"/>
          <w:i/>
          <w:sz w:val="24"/>
          <w:szCs w:val="24"/>
        </w:rPr>
        <w:t xml:space="preserve"> но эти газопроводы, они очень протяжённые, они опять дорогостоящие, и только на дотации правительства такие существуют организации.</w:t>
      </w:r>
    </w:p>
    <w:p w14:paraId="0C8C1997"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Это всё понятно, но тут вопрос, понимаете, Созидание, оно же картинами голографическими работает.</w:t>
      </w:r>
    </w:p>
    <w:p w14:paraId="75BE8042"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Да, надо иметь цель какую-то, а потом логистическая простройка.</w:t>
      </w:r>
    </w:p>
    <w:p w14:paraId="65CE6637"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Я же говорю, есть ли у подразделения, которое проживает на этой территории, целеполагание того, что на Севере могут быть развитые города, хорошая инфраструктура, и какие-то варианты логистики, которые не обязательно подразумевают даже прокладывание дорог, либо технологии, которые бы позволили прокладывать дороги в мерзлоте.</w:t>
      </w:r>
    </w:p>
    <w:p w14:paraId="6BAE9427" w14:textId="51AFF171"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 xml:space="preserve">Из зала: Ну опять-таки, вот можно дополнить? Как раз по поводу изучения бетона, </w:t>
      </w:r>
      <w:r w:rsidRPr="00252A64">
        <w:rPr>
          <w:rFonts w:ascii="Times New Roman" w:hAnsi="Times New Roman"/>
          <w:i/>
          <w:sz w:val="24"/>
          <w:szCs w:val="24"/>
        </w:rPr>
        <w:lastRenderedPageBreak/>
        <w:t>как его сделать устойчивым, это же всё сюда, это как раз поиск в этом направлении, чтобы потом территория заселялась, а когда будет заселение территории будут и соответственно и логистические вопросы будут разрешены, а одно без другого не бывает. Как вариант.</w:t>
      </w:r>
    </w:p>
    <w:p w14:paraId="02B4C040" w14:textId="77777777" w:rsid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 xml:space="preserve">Из зала: Я сейчас читала, что наши северные территории Красноярского края, там плотность населения 2 человека на тысячу квадратных километров. Так вот эта комфортная среда и логистика, то есть среда жизни должна быть, чтобы люди там могли жить и чтоб, </w:t>
      </w:r>
      <w:proofErr w:type="gramStart"/>
      <w:r w:rsidRPr="00252A64">
        <w:rPr>
          <w:rFonts w:ascii="Times New Roman" w:hAnsi="Times New Roman"/>
          <w:i/>
          <w:sz w:val="24"/>
          <w:szCs w:val="24"/>
        </w:rPr>
        <w:t>население</w:t>
      </w:r>
      <w:proofErr w:type="gramEnd"/>
      <w:r w:rsidRPr="00252A64">
        <w:rPr>
          <w:rFonts w:ascii="Times New Roman" w:hAnsi="Times New Roman"/>
          <w:i/>
          <w:sz w:val="24"/>
          <w:szCs w:val="24"/>
        </w:rPr>
        <w:t xml:space="preserve"> работающее там увеличилось.</w:t>
      </w:r>
    </w:p>
    <w:p w14:paraId="168AEF28" w14:textId="3A3447D6"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И вопрос ко всем, как мы видим Созидание, как мы видим эту перспективу. Если мы видим, если мы общаемся с Аватарами Синтеза, соответственно, в подразделении Красноярского края и запрашиваем у Аватаров Синтеза и прям с ними эти вопросы обсуждаем.</w:t>
      </w:r>
    </w:p>
    <w:p w14:paraId="6B059DCE"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 xml:space="preserve">Из зала: Так вот тут идёт двояко, если потепление климата, тает вечная мерзлота, к значит лимат будет другой, и это будет притягивать людей, для того, чтобы здесь жить и работать. </w:t>
      </w:r>
    </w:p>
    <w:p w14:paraId="5183E497"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Климат будет притягивать или мы будем притягивать?</w:t>
      </w:r>
    </w:p>
    <w:p w14:paraId="4BE55F54"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i/>
          <w:sz w:val="24"/>
          <w:szCs w:val="24"/>
        </w:rPr>
        <w:t>Из зала: Да. Среда.</w:t>
      </w:r>
    </w:p>
    <w:p w14:paraId="3986F7A0"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Есть проект «Арктика», который развивают потанинские группы, и там новые города, те, которые строятся и инфраструктуры специализируются, какие-то новые технологии. Это всё есть, это экономика развивается. И вот этот «Норникель» наш, они вкладывают, это негосударственные проекты, это корпорации, они вкладывают туда «огроменные» деньги, и логистика там простраивается новыми вот этими технологиями, о которых мы ещё не знаем.</w:t>
      </w:r>
    </w:p>
    <w:p w14:paraId="09D6945D"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Смотрите, где-то там есть, а где во всём в этом мы, как команда.</w:t>
      </w:r>
    </w:p>
    <w:p w14:paraId="08066218"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мы постоянно стяжаем, мы на Советах стяжаем, мы прорабатываем эти вопросы, постоянно энергопотенциалы сдаём. Мы же это делаем.</w:t>
      </w:r>
    </w:p>
    <w:p w14:paraId="142A44C3"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Ребят, классно, если всё так замечательно, тогда вопросов нет…</w:t>
      </w:r>
    </w:p>
    <w:p w14:paraId="7E1A8D05" w14:textId="6B40131E"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Почему говоря о Творении, это понятие также многомерное, как и всё</w:t>
      </w:r>
      <w:r>
        <w:rPr>
          <w:rFonts w:ascii="Times New Roman" w:hAnsi="Times New Roman"/>
          <w:i/>
          <w:sz w:val="24"/>
          <w:szCs w:val="24"/>
        </w:rPr>
        <w:t xml:space="preserve"> </w:t>
      </w:r>
      <w:r w:rsidRPr="00252A64">
        <w:rPr>
          <w:rFonts w:ascii="Times New Roman" w:hAnsi="Times New Roman"/>
          <w:i/>
          <w:sz w:val="24"/>
          <w:szCs w:val="24"/>
        </w:rPr>
        <w:t>в синтезе,</w:t>
      </w:r>
      <w:r>
        <w:rPr>
          <w:rFonts w:ascii="Times New Roman" w:hAnsi="Times New Roman"/>
          <w:i/>
          <w:sz w:val="24"/>
          <w:szCs w:val="24"/>
        </w:rPr>
        <w:t xml:space="preserve"> </w:t>
      </w:r>
      <w:r w:rsidRPr="00252A64">
        <w:rPr>
          <w:rFonts w:ascii="Times New Roman" w:hAnsi="Times New Roman"/>
          <w:i/>
          <w:sz w:val="24"/>
          <w:szCs w:val="24"/>
        </w:rPr>
        <w:t>мы забываем о творении человека, о творении социума, общества и так далее. Ведь наука охватывает не только математику, физику, химию или сотворение бетона, или добычу ископаемых, и прочее. Сейчас встаёт вопрос не столько добыча, сколько почему возникают конфликты и войны, это распределение энергоресурсов, и вопрос даже не в их добыче, а кто будет их использовать. Потому что в социуме выделяются те категории, которые считают себя полноправными хозяевами, как допустим Америка, и вот эта геополитика, она, как бы….</w:t>
      </w:r>
    </w:p>
    <w:p w14:paraId="5BA0F9EB"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И какая наука нам поможет с этим справиться?</w:t>
      </w:r>
    </w:p>
    <w:p w14:paraId="7AF5301B" w14:textId="77777777" w:rsid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Так вот Синтез это прежде всего самовоспитание себя, то есть своего внутреннего мира, и отстройка его.</w:t>
      </w:r>
    </w:p>
    <w:p w14:paraId="2E1B995C" w14:textId="349CB5BF"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 какой наукой мы это будем делать? Я можно сразу буду задавать конкретные вопросы. Вот вы говорите фразу какую-то, сразу, вот уже…. </w:t>
      </w:r>
    </w:p>
    <w:p w14:paraId="58803F3F" w14:textId="77777777" w:rsid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Психология, Синтез-Психология</w:t>
      </w:r>
    </w:p>
    <w:p w14:paraId="5941D6B0" w14:textId="77777777" w:rsidR="00954B27"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Из зала: Экономика и психология, тут тоже идёт комплекс наук.</w:t>
      </w:r>
    </w:p>
    <w:p w14:paraId="468D5511" w14:textId="77777777" w:rsidR="00954B27" w:rsidRDefault="00252A64" w:rsidP="00275036">
      <w:pPr>
        <w:widowControl w:val="0"/>
        <w:ind w:firstLine="851"/>
        <w:rPr>
          <w:rFonts w:ascii="Times New Roman" w:hAnsi="Times New Roman"/>
          <w:i/>
          <w:iCs/>
          <w:sz w:val="24"/>
          <w:szCs w:val="24"/>
        </w:rPr>
      </w:pPr>
      <w:r w:rsidRPr="00252A64">
        <w:rPr>
          <w:rFonts w:ascii="Times New Roman" w:hAnsi="Times New Roman"/>
          <w:sz w:val="24"/>
          <w:szCs w:val="24"/>
        </w:rPr>
        <w:t xml:space="preserve">А </w:t>
      </w:r>
      <w:proofErr w:type="gramStart"/>
      <w:r w:rsidRPr="00252A64">
        <w:rPr>
          <w:rFonts w:ascii="Times New Roman" w:hAnsi="Times New Roman"/>
          <w:sz w:val="24"/>
          <w:szCs w:val="24"/>
        </w:rPr>
        <w:t>кто науки-то</w:t>
      </w:r>
      <w:proofErr w:type="gramEnd"/>
      <w:r w:rsidRPr="00252A64">
        <w:rPr>
          <w:rFonts w:ascii="Times New Roman" w:hAnsi="Times New Roman"/>
          <w:sz w:val="24"/>
          <w:szCs w:val="24"/>
        </w:rPr>
        <w:t xml:space="preserve"> будет развивать Метагалактические? Ребята, Метагалактические науки кто будет развивать? Вы абсолютно правильные говорите фразы, лозунги. Я абсолютно согласна. Вам надо было сказать, что у нас есть 25-я наука, она называется Наука Человека. И прежде всего каждый из нас должен быть… </w:t>
      </w:r>
    </w:p>
    <w:p w14:paraId="194FC396" w14:textId="77777777" w:rsidR="00954B27"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 xml:space="preserve">Из зала: Материальные ресурсы и прочие, самый большой ресурс для России – это человеческий ресурс. </w:t>
      </w:r>
    </w:p>
    <w:p w14:paraId="016E2CD1" w14:textId="77777777" w:rsidR="00954B27" w:rsidRDefault="00252A64" w:rsidP="00275036">
      <w:pPr>
        <w:widowControl w:val="0"/>
        <w:ind w:firstLine="851"/>
        <w:rPr>
          <w:rFonts w:ascii="Times New Roman" w:hAnsi="Times New Roman"/>
          <w:i/>
          <w:iCs/>
          <w:sz w:val="24"/>
          <w:szCs w:val="24"/>
        </w:rPr>
      </w:pPr>
      <w:r w:rsidRPr="00252A64">
        <w:rPr>
          <w:rFonts w:ascii="Times New Roman" w:hAnsi="Times New Roman"/>
          <w:sz w:val="24"/>
          <w:szCs w:val="24"/>
        </w:rPr>
        <w:t>Я думаю, что для всей Планеты.</w:t>
      </w:r>
    </w:p>
    <w:p w14:paraId="0D084655" w14:textId="77777777" w:rsidR="00954B27"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 xml:space="preserve">Из зала: </w:t>
      </w:r>
      <w:proofErr w:type="gramStart"/>
      <w:r w:rsidRPr="00252A64">
        <w:rPr>
          <w:rFonts w:ascii="Times New Roman" w:hAnsi="Times New Roman"/>
          <w:i/>
          <w:iCs/>
          <w:sz w:val="24"/>
          <w:szCs w:val="24"/>
        </w:rPr>
        <w:t>Потом,у</w:t>
      </w:r>
      <w:proofErr w:type="gramEnd"/>
      <w:r w:rsidRPr="00252A64">
        <w:rPr>
          <w:rFonts w:ascii="Times New Roman" w:hAnsi="Times New Roman"/>
          <w:i/>
          <w:iCs/>
          <w:sz w:val="24"/>
          <w:szCs w:val="24"/>
        </w:rPr>
        <w:t xml:space="preserve"> что распадом СССР мы потеряли огромные территории и не только, но и человеческие ресурсы, а самое главное потеряли тот запал и ту энергию пролетарского титана. Как бы мы не относились к Диктатуре пролетариата, но там был действительно вот этот подъём, на котором мы не просто догоняли Америку, но и перегоняли. Даже Красноярская ГЭС, мы сюда сегодня ехали, видимо в тему была, как раз товарищ слушал книгу о Красноярской ГЭС, и на тот момент она была самая крупная, самая передовая. В энергетике, в освоении </w:t>
      </w:r>
      <w:r w:rsidRPr="00252A64">
        <w:rPr>
          <w:rFonts w:ascii="Times New Roman" w:hAnsi="Times New Roman"/>
          <w:i/>
          <w:iCs/>
          <w:sz w:val="24"/>
          <w:szCs w:val="24"/>
        </w:rPr>
        <w:lastRenderedPageBreak/>
        <w:t>космоса, в освоении атома и прочего мы были впереди Планеты всей. А потом все эти технологии пораспродавали в период перестройки.</w:t>
      </w:r>
    </w:p>
    <w:p w14:paraId="4F32B373" w14:textId="77777777" w:rsidR="00954B27" w:rsidRDefault="00252A64" w:rsidP="00275036">
      <w:pPr>
        <w:widowControl w:val="0"/>
        <w:ind w:firstLine="851"/>
        <w:rPr>
          <w:rFonts w:ascii="Times New Roman" w:hAnsi="Times New Roman"/>
          <w:i/>
          <w:iCs/>
          <w:sz w:val="24"/>
          <w:szCs w:val="24"/>
        </w:rPr>
      </w:pPr>
      <w:r w:rsidRPr="00252A64">
        <w:rPr>
          <w:rFonts w:ascii="Times New Roman" w:hAnsi="Times New Roman"/>
          <w:sz w:val="24"/>
          <w:szCs w:val="24"/>
        </w:rPr>
        <w:t xml:space="preserve">А почему мы были впереди Планеты всей? Что было такое что позволяло нам быть впереди Планеты всей? </w:t>
      </w:r>
    </w:p>
    <w:p w14:paraId="173CCAF3" w14:textId="77777777" w:rsidR="00954B27"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 xml:space="preserve">Из зала: </w:t>
      </w:r>
      <w:proofErr w:type="gramStart"/>
      <w:r w:rsidRPr="00252A64">
        <w:rPr>
          <w:rFonts w:ascii="Times New Roman" w:hAnsi="Times New Roman"/>
          <w:i/>
          <w:iCs/>
          <w:sz w:val="24"/>
          <w:szCs w:val="24"/>
        </w:rPr>
        <w:t>А</w:t>
      </w:r>
      <w:proofErr w:type="gramEnd"/>
      <w:r w:rsidRPr="00252A64">
        <w:rPr>
          <w:rFonts w:ascii="Times New Roman" w:hAnsi="Times New Roman"/>
          <w:i/>
          <w:iCs/>
          <w:sz w:val="24"/>
          <w:szCs w:val="24"/>
        </w:rPr>
        <w:t xml:space="preserve"> потому что вот это общество</w:t>
      </w:r>
      <w:r w:rsidRPr="00252A64">
        <w:rPr>
          <w:rFonts w:ascii="Times New Roman" w:hAnsi="Times New Roman"/>
          <w:sz w:val="24"/>
          <w:szCs w:val="24"/>
        </w:rPr>
        <w:t>….</w:t>
      </w:r>
    </w:p>
    <w:p w14:paraId="12910C12" w14:textId="77777777" w:rsidR="00954B27" w:rsidRDefault="00252A64" w:rsidP="00275036">
      <w:pPr>
        <w:widowControl w:val="0"/>
        <w:ind w:firstLine="851"/>
        <w:rPr>
          <w:rFonts w:ascii="Times New Roman" w:hAnsi="Times New Roman"/>
          <w:i/>
          <w:iCs/>
          <w:sz w:val="24"/>
          <w:szCs w:val="24"/>
        </w:rPr>
      </w:pPr>
      <w:r w:rsidRPr="00252A64">
        <w:rPr>
          <w:rFonts w:ascii="Times New Roman" w:hAnsi="Times New Roman"/>
          <w:sz w:val="24"/>
          <w:szCs w:val="24"/>
        </w:rPr>
        <w:t>Нет-нет, прямо чёткий ответ, учимся чётко формулировать. Чёткий вопрос: «Что давало возможность быть впереди Планеты всей?»</w:t>
      </w:r>
    </w:p>
    <w:p w14:paraId="6E2D8A19" w14:textId="77777777" w:rsidR="00954B27"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 xml:space="preserve">Из зала: Простройка экономики, </w:t>
      </w:r>
      <w:proofErr w:type="gramStart"/>
      <w:r w:rsidRPr="00252A64">
        <w:rPr>
          <w:rFonts w:ascii="Times New Roman" w:hAnsi="Times New Roman"/>
          <w:i/>
          <w:iCs/>
          <w:sz w:val="24"/>
          <w:szCs w:val="24"/>
        </w:rPr>
        <w:t>во-первых</w:t>
      </w:r>
      <w:proofErr w:type="gramEnd"/>
      <w:r w:rsidRPr="00252A64">
        <w:rPr>
          <w:rFonts w:ascii="Times New Roman" w:hAnsi="Times New Roman"/>
          <w:i/>
          <w:iCs/>
          <w:sz w:val="24"/>
          <w:szCs w:val="24"/>
        </w:rPr>
        <w:t>…</w:t>
      </w:r>
    </w:p>
    <w:p w14:paraId="41F9E015" w14:textId="77777777" w:rsidR="00954B27"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Нет, нет.</w:t>
      </w:r>
    </w:p>
    <w:p w14:paraId="56AC76EF" w14:textId="77777777" w:rsidR="00954B27"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Из зала: Идея.</w:t>
      </w:r>
    </w:p>
    <w:p w14:paraId="0BCD26C2" w14:textId="77777777" w:rsidR="00275036" w:rsidRDefault="00252A64" w:rsidP="00275036">
      <w:pPr>
        <w:widowControl w:val="0"/>
        <w:ind w:firstLine="851"/>
        <w:rPr>
          <w:rFonts w:ascii="Times New Roman" w:hAnsi="Times New Roman"/>
          <w:i/>
          <w:iCs/>
          <w:sz w:val="24"/>
          <w:szCs w:val="24"/>
        </w:rPr>
      </w:pPr>
      <w:r w:rsidRPr="00252A64">
        <w:rPr>
          <w:rFonts w:ascii="Times New Roman" w:hAnsi="Times New Roman"/>
          <w:b/>
          <w:bCs/>
          <w:sz w:val="24"/>
          <w:szCs w:val="24"/>
        </w:rPr>
        <w:t>Абсолютно верно. Идея Человека-Созидателя</w:t>
      </w:r>
      <w:r w:rsidRPr="00252A64">
        <w:rPr>
          <w:rFonts w:ascii="Times New Roman" w:hAnsi="Times New Roman"/>
          <w:sz w:val="24"/>
          <w:szCs w:val="24"/>
        </w:rPr>
        <w:t xml:space="preserve">. Сейчас мы о чём говорим? Для чего мы школу проводим? Зачем мы говорим о науках? </w:t>
      </w:r>
      <w:r w:rsidRPr="00252A64">
        <w:rPr>
          <w:rFonts w:ascii="Times New Roman" w:hAnsi="Times New Roman"/>
          <w:b/>
          <w:bCs/>
          <w:sz w:val="24"/>
          <w:szCs w:val="24"/>
        </w:rPr>
        <w:t>Чтобы снова появилась идея</w:t>
      </w:r>
      <w:r w:rsidRPr="00252A64">
        <w:rPr>
          <w:rFonts w:ascii="Times New Roman" w:hAnsi="Times New Roman"/>
          <w:sz w:val="24"/>
          <w:szCs w:val="24"/>
        </w:rPr>
        <w:t xml:space="preserve">. </w:t>
      </w:r>
    </w:p>
    <w:p w14:paraId="04464F8E" w14:textId="77777777" w:rsidR="00275036" w:rsidRDefault="00252A64" w:rsidP="00275036">
      <w:pPr>
        <w:widowControl w:val="0"/>
        <w:ind w:firstLine="851"/>
        <w:rPr>
          <w:rFonts w:ascii="Times New Roman" w:hAnsi="Times New Roman"/>
          <w:i/>
          <w:iCs/>
          <w:sz w:val="24"/>
          <w:szCs w:val="24"/>
        </w:rPr>
      </w:pPr>
      <w:r w:rsidRPr="00252A64">
        <w:rPr>
          <w:rFonts w:ascii="Times New Roman" w:hAnsi="Times New Roman"/>
          <w:sz w:val="24"/>
          <w:szCs w:val="24"/>
        </w:rPr>
        <w:t xml:space="preserve">Какая наука у нас будет отвечать за идею человека? На самом деле все 32, именно 32 Науки, которые развивают этого человека. </w:t>
      </w:r>
      <w:proofErr w:type="gramStart"/>
      <w:r w:rsidRPr="00252A64">
        <w:rPr>
          <w:rFonts w:ascii="Times New Roman" w:hAnsi="Times New Roman"/>
          <w:sz w:val="24"/>
          <w:szCs w:val="24"/>
        </w:rPr>
        <w:t>Например</w:t>
      </w:r>
      <w:proofErr w:type="gramEnd"/>
      <w:r w:rsidRPr="00252A64">
        <w:rPr>
          <w:rFonts w:ascii="Times New Roman" w:hAnsi="Times New Roman"/>
          <w:sz w:val="24"/>
          <w:szCs w:val="24"/>
        </w:rPr>
        <w:t xml:space="preserve">: у нас есть Наука человека. </w:t>
      </w:r>
    </w:p>
    <w:p w14:paraId="61C1EC6B" w14:textId="77777777" w:rsidR="00275036"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 xml:space="preserve">Из зала: И можно ещё добавлю? Говоря о том, что мы служащие в Столпе, я очень «зелёная» ещё в этом отношении, Синтезов очень мало, но я так понимаю, что когда твоё сердце открыто Отцу, а я живу именно так и давно, то для меня, в принципе, в этом Столпе нет чужой Науки, что я сосредоточена, допустим, только более на материальном, но тем не менее всё остальное для меня очень близко и понимаемо. </w:t>
      </w:r>
    </w:p>
    <w:p w14:paraId="0D95CADF" w14:textId="77777777" w:rsidR="00275036" w:rsidRDefault="00252A64" w:rsidP="00275036">
      <w:pPr>
        <w:widowControl w:val="0"/>
        <w:ind w:firstLine="851"/>
        <w:rPr>
          <w:rFonts w:ascii="Times New Roman" w:hAnsi="Times New Roman"/>
          <w:i/>
          <w:iCs/>
          <w:sz w:val="24"/>
          <w:szCs w:val="24"/>
        </w:rPr>
      </w:pPr>
      <w:r w:rsidRPr="00252A64">
        <w:rPr>
          <w:rFonts w:ascii="Times New Roman" w:hAnsi="Times New Roman"/>
          <w:sz w:val="24"/>
          <w:szCs w:val="24"/>
        </w:rPr>
        <w:t xml:space="preserve">Это классно. Реплицируйте любовь открытости к 32-м Метагалактическим наукам всей команде ИВДИВО и науки из Отца. </w:t>
      </w:r>
    </w:p>
    <w:p w14:paraId="2DBE0009" w14:textId="77777777" w:rsidR="00275036" w:rsidRDefault="00252A64" w:rsidP="00275036">
      <w:pPr>
        <w:widowControl w:val="0"/>
        <w:ind w:firstLine="851"/>
        <w:rPr>
          <w:rFonts w:ascii="Times New Roman" w:hAnsi="Times New Roman"/>
          <w:i/>
          <w:iCs/>
          <w:sz w:val="24"/>
          <w:szCs w:val="24"/>
        </w:rPr>
      </w:pPr>
      <w:r w:rsidRPr="00252A64">
        <w:rPr>
          <w:rFonts w:ascii="Times New Roman" w:hAnsi="Times New Roman"/>
          <w:sz w:val="24"/>
          <w:szCs w:val="24"/>
        </w:rPr>
        <w:t>А скажите, пожалуйста, вот с точки зрения, я сейчас немножко по касательной, в эту тему мы не будем входить, мы сейчас какие-то фрагменты академического порядка будем затрагивать, но, вот если финалить работу про развитие территории, подумайте в этом же направлении. Мне кажется, есть о чём подумать,</w:t>
      </w:r>
      <w:r>
        <w:rPr>
          <w:rFonts w:ascii="Times New Roman" w:hAnsi="Times New Roman"/>
          <w:sz w:val="24"/>
          <w:szCs w:val="24"/>
        </w:rPr>
        <w:t xml:space="preserve"> </w:t>
      </w:r>
      <w:r w:rsidRPr="00252A64">
        <w:rPr>
          <w:rFonts w:ascii="Times New Roman" w:hAnsi="Times New Roman"/>
          <w:sz w:val="24"/>
          <w:szCs w:val="24"/>
        </w:rPr>
        <w:t xml:space="preserve">вопросы переработки, насколько я понимаю, ещё с углём достаточно большая проблематика в Красноярске и Бородино. И с отоплением углём, но может хочется, чтоб снег был более белый. </w:t>
      </w:r>
    </w:p>
    <w:p w14:paraId="16C87AAC" w14:textId="77777777" w:rsidR="00275036"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 xml:space="preserve">Из зала: Красноярск переводят на газ. </w:t>
      </w:r>
    </w:p>
    <w:p w14:paraId="54E53528" w14:textId="77777777" w:rsidR="00275036" w:rsidRDefault="00252A64" w:rsidP="00275036">
      <w:pPr>
        <w:widowControl w:val="0"/>
        <w:ind w:firstLine="851"/>
        <w:rPr>
          <w:rFonts w:ascii="Times New Roman" w:hAnsi="Times New Roman"/>
          <w:i/>
          <w:iCs/>
          <w:sz w:val="24"/>
          <w:szCs w:val="24"/>
        </w:rPr>
      </w:pPr>
      <w:r w:rsidRPr="00252A64">
        <w:rPr>
          <w:rFonts w:ascii="Times New Roman" w:hAnsi="Times New Roman"/>
          <w:sz w:val="24"/>
          <w:szCs w:val="24"/>
        </w:rPr>
        <w:t xml:space="preserve">Переводят, да? Отлично, я к тому, что поддайте, пожалуйста, Огоньку в значимые направления деятельности. И я бы всё-таки, наверное, предложила: я сказала про бетон, но ещё были разработки. </w:t>
      </w:r>
      <w:proofErr w:type="gramStart"/>
      <w:r w:rsidRPr="00252A64">
        <w:rPr>
          <w:rFonts w:ascii="Times New Roman" w:hAnsi="Times New Roman"/>
          <w:sz w:val="24"/>
          <w:szCs w:val="24"/>
        </w:rPr>
        <w:t>Например</w:t>
      </w:r>
      <w:proofErr w:type="gramEnd"/>
      <w:r w:rsidRPr="00252A64">
        <w:rPr>
          <w:rFonts w:ascii="Times New Roman" w:hAnsi="Times New Roman"/>
          <w:sz w:val="24"/>
          <w:szCs w:val="24"/>
        </w:rPr>
        <w:t xml:space="preserve">: был разработан пластик, который разлагается невероятно быстро. Я забыла, что там добавляли, то ли полистерол, то ли ещё что-то, но вот какая-то разработка, благодаря которой пластик разлагается в природе, то ли за семь дней, то ли за семь…, но не важно, короче очень быстро. Это классно! </w:t>
      </w:r>
    </w:p>
    <w:p w14:paraId="563D0781" w14:textId="77777777" w:rsidR="00275036" w:rsidRDefault="00252A64" w:rsidP="00275036">
      <w:pPr>
        <w:widowControl w:val="0"/>
        <w:ind w:firstLine="851"/>
        <w:rPr>
          <w:rFonts w:ascii="Times New Roman" w:hAnsi="Times New Roman"/>
          <w:i/>
          <w:iCs/>
          <w:sz w:val="24"/>
          <w:szCs w:val="24"/>
        </w:rPr>
      </w:pPr>
      <w:r w:rsidRPr="00252A64">
        <w:rPr>
          <w:rFonts w:ascii="Times New Roman" w:hAnsi="Times New Roman"/>
          <w:sz w:val="24"/>
          <w:szCs w:val="24"/>
        </w:rPr>
        <w:t xml:space="preserve">Ещё одну штуку я читала, называется умный наноскальпель, который, работая со злокачественными опухолями, в состоянии убирать только те клетки, которые подвержены заболеванию. То есть я к тому, что есть движ. </w:t>
      </w:r>
      <w:r w:rsidRPr="00252A64">
        <w:rPr>
          <w:rFonts w:ascii="Times New Roman" w:hAnsi="Times New Roman"/>
          <w:b/>
          <w:bCs/>
          <w:sz w:val="24"/>
          <w:szCs w:val="24"/>
        </w:rPr>
        <w:t xml:space="preserve">И с учётом того, что Сибирская Академия Наук фиксирует в Красноярске очень чётко некое количество институтов и Центров, то было бы неплохо посмотреть какие фиксации каких наук можно развернуть в этих Центрах и помогать им. </w:t>
      </w:r>
    </w:p>
    <w:p w14:paraId="30EF7980" w14:textId="77777777" w:rsidR="00275036" w:rsidRDefault="00252A64" w:rsidP="00275036">
      <w:pPr>
        <w:widowControl w:val="0"/>
        <w:ind w:firstLine="851"/>
        <w:rPr>
          <w:rFonts w:ascii="Times New Roman" w:hAnsi="Times New Roman"/>
          <w:i/>
          <w:iCs/>
          <w:sz w:val="24"/>
          <w:szCs w:val="24"/>
        </w:rPr>
      </w:pPr>
      <w:r w:rsidRPr="00252A64">
        <w:rPr>
          <w:rFonts w:ascii="Times New Roman" w:hAnsi="Times New Roman"/>
          <w:sz w:val="24"/>
          <w:szCs w:val="24"/>
        </w:rPr>
        <w:t xml:space="preserve">Глава ИВДИВО всегда же приводит пример, он там поддерживает самолётостроение, ещё что-то, ещё что-то, ещё что-то. Ребята, вам даже ничего выбирать не надо, у вас есть специализация – Наука, есть институты, которые работают на территории подразделения. Всё взяли, с Изначально Вышестоящим Аватаром Синтеза Яновым посовещались, обсудили, развернули: это туда, это туда отправили, туда отправили научное Созидание химии, туда отправили научное Созидание физики и так далее, и так далее. </w:t>
      </w:r>
    </w:p>
    <w:p w14:paraId="0CB0D39C" w14:textId="77777777" w:rsidR="00275036" w:rsidRDefault="00252A64" w:rsidP="00275036">
      <w:pPr>
        <w:widowControl w:val="0"/>
        <w:ind w:firstLine="851"/>
        <w:rPr>
          <w:rFonts w:ascii="Times New Roman" w:hAnsi="Times New Roman"/>
          <w:i/>
          <w:iCs/>
          <w:sz w:val="24"/>
          <w:szCs w:val="24"/>
        </w:rPr>
      </w:pPr>
      <w:r w:rsidRPr="00252A64">
        <w:rPr>
          <w:rFonts w:ascii="Times New Roman" w:hAnsi="Times New Roman"/>
          <w:sz w:val="24"/>
          <w:szCs w:val="24"/>
        </w:rPr>
        <w:t xml:space="preserve">Мне кажется, это такая нормальная, хорошая ответственность Огнём за происходящее, потому что тут же вопрос в том, что это информополе, о котором сегодня говорили, мы же развёртываем в информополе огромный объём информации, причём эта информация метагалактического порядка. Значит, эта метагалактичность вносится в мозги учёных, значит они скорее будут перестраиваться на новую парадигмальность. </w:t>
      </w:r>
    </w:p>
    <w:p w14:paraId="2907EFC5" w14:textId="77777777" w:rsidR="00275036" w:rsidRDefault="00252A64" w:rsidP="00275036">
      <w:pPr>
        <w:widowControl w:val="0"/>
        <w:ind w:firstLine="851"/>
        <w:rPr>
          <w:rFonts w:ascii="Times New Roman" w:hAnsi="Times New Roman"/>
          <w:i/>
          <w:iCs/>
          <w:sz w:val="24"/>
          <w:szCs w:val="24"/>
        </w:rPr>
      </w:pPr>
      <w:r w:rsidRPr="00252A64">
        <w:rPr>
          <w:rFonts w:ascii="Times New Roman" w:hAnsi="Times New Roman"/>
          <w:sz w:val="24"/>
          <w:szCs w:val="24"/>
        </w:rPr>
        <w:t xml:space="preserve">Я вот тут вела онлайн-школу и рассказывала, сейчас повторю, но я просто под </w:t>
      </w:r>
      <w:r w:rsidRPr="00252A64">
        <w:rPr>
          <w:rFonts w:ascii="Times New Roman" w:hAnsi="Times New Roman"/>
          <w:sz w:val="24"/>
          <w:szCs w:val="24"/>
        </w:rPr>
        <w:lastRenderedPageBreak/>
        <w:t xml:space="preserve">впечатлением была, разговаривала с физиком, очень крупным специалистом. И вот когда говоришь непосредственно с ним, и задаёшь вопросы, что может быть существуют другие виды материи, и он это не может не признать, потому что он понимает, что если он находится на концерте в филармоническом зале, то там точно развёртывается какая-то среда, которая не может быть описана законами физики, известными на сейчас. Потом мы стали с ним обсуждать среду идей. И он прекрасно понимает, когда стоит множество народа, и они одержимы некоторой идеей, то это неимоверная сила. А с физиками очень удобно оперировать понятием силы. И вот я говорю: «Ну эта же сила есть?» Он говорит: «Есть». Я говорю: «А что это за сила?» И тут вот он вынужден признать концепцию того, что материя может быть более сложно устроена, чем знают сейчас физики. Он великолепно понимает, что любая выработанная мысль имеет разные качества, то есть фактически разные характеристики. И та же самая сила срабатывает даже на уровне мысли. И когда задаёшь вопрос, а мне этот человек может честно сказать всё, что есть, то есть человек говорит: «Это было бы здорово, но пока любой учёный просто боится потерять своё реноме в научном мире». А нам, если уж мы тут пролетариат вспоминали, нечего терять, кроме цепей, которых у нас нет. </w:t>
      </w:r>
    </w:p>
    <w:p w14:paraId="47998C9C" w14:textId="77777777" w:rsidR="00275036" w:rsidRDefault="00252A64" w:rsidP="00275036">
      <w:pPr>
        <w:widowControl w:val="0"/>
        <w:ind w:firstLine="851"/>
        <w:rPr>
          <w:rFonts w:ascii="Times New Roman" w:hAnsi="Times New Roman"/>
          <w:i/>
          <w:iCs/>
          <w:sz w:val="24"/>
          <w:szCs w:val="24"/>
        </w:rPr>
      </w:pPr>
      <w:r w:rsidRPr="00252A64">
        <w:rPr>
          <w:rFonts w:ascii="Times New Roman" w:hAnsi="Times New Roman"/>
          <w:sz w:val="24"/>
          <w:szCs w:val="24"/>
        </w:rPr>
        <w:t>Поэтому, мы абсолютно свободны, мы абсолютно в своей парадигмальности эффективны. Но вопрос в том, что может быть мы, даже если не всегда можем где-то что-то развернуть, оформить текстом, мы очень чётко вот эту концепцию метагалактичности сам</w:t>
      </w:r>
      <w:r w:rsidRPr="00252A64">
        <w:rPr>
          <w:rFonts w:ascii="Times New Roman" w:hAnsi="Times New Roman"/>
          <w:i/>
          <w:iCs/>
          <w:sz w:val="24"/>
          <w:szCs w:val="24"/>
        </w:rPr>
        <w:t>о</w:t>
      </w:r>
      <w:r w:rsidRPr="00252A64">
        <w:rPr>
          <w:rFonts w:ascii="Times New Roman" w:hAnsi="Times New Roman"/>
          <w:sz w:val="24"/>
          <w:szCs w:val="24"/>
        </w:rPr>
        <w:t xml:space="preserve">й науки точно с вами как бы развёртываем и являем собой. </w:t>
      </w:r>
    </w:p>
    <w:p w14:paraId="6EF76172" w14:textId="443BDCFC" w:rsidR="003107C1" w:rsidRPr="00275036" w:rsidRDefault="00252A64" w:rsidP="00275036">
      <w:pPr>
        <w:widowControl w:val="0"/>
        <w:ind w:firstLine="851"/>
        <w:rPr>
          <w:rFonts w:ascii="Times New Roman" w:hAnsi="Times New Roman"/>
          <w:i/>
          <w:iCs/>
          <w:sz w:val="24"/>
          <w:szCs w:val="24"/>
        </w:rPr>
      </w:pPr>
      <w:r w:rsidRPr="00252A64">
        <w:rPr>
          <w:rFonts w:ascii="Times New Roman" w:hAnsi="Times New Roman"/>
          <w:sz w:val="24"/>
          <w:szCs w:val="24"/>
        </w:rPr>
        <w:t xml:space="preserve">И вот вопрос-то такой: если говорить о Метагалактических наука и сейчас чётко сказала на сравнении науки Планетарной и науки Метагалактической, как вы думаете, где те основные характеристики, которые отличают науку нынешнюю Планетарную? (она классная, она замечательная, она в человечестве сделала невероятные сдвиги). А кстати, чем наука предыдущей эпохи развивала человечество? Я сейчас не беру вопросы технологий. Да, технологии всегда двигали развитие Цивилизации и позволяли Цивилизациям выйти на следующий какой-то вариант. </w:t>
      </w:r>
    </w:p>
    <w:p w14:paraId="23625671" w14:textId="77777777" w:rsidR="003107C1" w:rsidRPr="00954B27" w:rsidRDefault="00252A64" w:rsidP="00275036">
      <w:pPr>
        <w:pStyle w:val="1"/>
        <w:ind w:firstLine="851"/>
        <w:jc w:val="center"/>
        <w:rPr>
          <w:rFonts w:ascii="Times New Roman" w:hAnsi="Times New Roman"/>
          <w:bCs/>
          <w:sz w:val="24"/>
          <w:szCs w:val="24"/>
        </w:rPr>
      </w:pPr>
      <w:bookmarkStart w:id="6" w:name="_Toc176719086"/>
      <w:r w:rsidRPr="00954B27">
        <w:rPr>
          <w:rFonts w:ascii="Times New Roman" w:hAnsi="Times New Roman"/>
          <w:bCs/>
          <w:sz w:val="24"/>
          <w:szCs w:val="24"/>
        </w:rPr>
        <w:t>Как вы думаете, что делали учёные предыдущего выражения для развития самого человека?</w:t>
      </w:r>
      <w:bookmarkEnd w:id="6"/>
    </w:p>
    <w:p w14:paraId="03981554"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Как вы думаете, что делали учёные предыдущего выражения для развития самого человека? Ну, просто, чтобы мы даже здесь видели некую приемственность того, что было и что развёртываем мы. </w:t>
      </w:r>
    </w:p>
    <w:p w14:paraId="7C76D6E8"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Можно пример? Я просто училась на одном курсе с Гришей Пирельманом, и я понимаю, что это такое вещь в себе, суперматематическая. Выдающийся математик, который доказал гипотезу Пуанкаре, которая не могла быть доказана более ста лет. Ещё так интересно там. Математика она же всегда работает более высокими пространствами. Эта гипотеза была доказана вначале для случая размерности пространства более девяти, потом пять, шесть, семь, восемь, потом четыре и много, много, много лет было невозможно доказать трёхмерный случай. То есть представляете, что-то доказывается в мерности более высокой, и самый последний, чего не хватало доказательства для случая эн равное трём. Гриша это сделал. Понятно, что из всего населения земного шара, восьми с половиной миллиардов, ну, я бы сказала: два с половиной человека могут понять, что он там сделал. И зачем это всё, тоже пока не понятно. Вообще, кстати, специфика математических открытий. Они работают так, что эти позические числа сто пятьдесят лет назад открыли, а десять лет назад стали хоть чуть-чуть видеть, где они начинают срабатывать. И они, оказывается, срабатывают в иерархических структурах. Потому что, например, когда молекула ДНК, она компактифицируется и в какой-то момент нужно вызвать Репликацию молекулы, то она как-то очень удивительно в одночасье распаковывается, выявляя ровно тот фрагмент, который принадлежит Репликации. И объяснить механизмы такой обыкновенной математикой вообще невозможно. Потому что, ну, так-то цепочка ДНК она какая-то очень большая, не меньше двух метров что ли. Да поправят меня биологи, если я ошибаюсь.</w:t>
      </w:r>
    </w:p>
    <w:p w14:paraId="761F869A"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 xml:space="preserve">Из зала: Ну, суммарно считается, что, если всё сложить в линию, будет </w:t>
      </w:r>
      <w:proofErr w:type="gramStart"/>
      <w:r w:rsidRPr="00252A64">
        <w:rPr>
          <w:rFonts w:ascii="Times New Roman" w:hAnsi="Times New Roman"/>
          <w:i/>
          <w:sz w:val="24"/>
          <w:szCs w:val="24"/>
        </w:rPr>
        <w:t>двух метровая</w:t>
      </w:r>
      <w:proofErr w:type="gramEnd"/>
      <w:r w:rsidRPr="00252A64">
        <w:rPr>
          <w:rFonts w:ascii="Times New Roman" w:hAnsi="Times New Roman"/>
          <w:i/>
          <w:sz w:val="24"/>
          <w:szCs w:val="24"/>
        </w:rPr>
        <w:t xml:space="preserve"> величина.</w:t>
      </w:r>
    </w:p>
    <w:p w14:paraId="327BB9C2" w14:textId="4C2CEC53"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lastRenderedPageBreak/>
        <w:t>Да. Да-да-да. В одном ядре. На секундочку, в одном ядре каждая из, сколько у нас там? Несколько триллионов клеточек, да? В каждом ядре молекула ДНК имеет длину, равную два метра. Это всё так вот тыдынс, схлопывается, потом в одночасье распаковывается для того, чтобы что-то отреплицировать и снова собирается. Так вот я к тому, что и вопрос не этого доказательства, как такового. Возможно оно когда-то будет где-то использовано, но пока очень сложно представить. А вопрос в том, что вот эти учёные, фактически они разрабатывали способности математические, физики</w:t>
      </w:r>
      <w:r w:rsidR="00275036">
        <w:rPr>
          <w:rFonts w:ascii="Times New Roman" w:hAnsi="Times New Roman"/>
          <w:sz w:val="24"/>
          <w:szCs w:val="24"/>
        </w:rPr>
        <w:t xml:space="preserve"> – </w:t>
      </w:r>
      <w:r w:rsidRPr="00252A64">
        <w:rPr>
          <w:rFonts w:ascii="Times New Roman" w:hAnsi="Times New Roman"/>
          <w:sz w:val="24"/>
          <w:szCs w:val="24"/>
        </w:rPr>
        <w:t>физические и так далее, которые потом развёртывались для всего человечества.</w:t>
      </w:r>
    </w:p>
    <w:p w14:paraId="4F920C09"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Они какую-то запредельность видели.</w:t>
      </w:r>
    </w:p>
    <w:p w14:paraId="30E496D4"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Они брали её, конечно, они бы сейчас сказали.</w:t>
      </w:r>
    </w:p>
    <w:p w14:paraId="4C7B0986"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Человеческую какую-то запредельность, показывали путь.</w:t>
      </w:r>
    </w:p>
    <w:p w14:paraId="6BE8271A"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Нет, они не просто показывали, они собою нарабатывали, вырабатывали новые качества, чтобы потом развернуть для всего человечества. Так вот попробуйте увидеть, что мы в этом смысле сродни учёным. Мы тоже нарабатываем какие-то возможности. Синтезом, Огнями для того, чтобы эти новые качества потом развернуть в человечестве. То есть, у нас вот есть эта специфика учености как того передового отряда, который идёт вместе с Изначально Вышестоящим Отцом, входя в эту запредельность отцовскую для того, чтобы потом развернуть человечеству. И те возможности, я бы сказала, не очень наверно слово «миссия» хороша, но на самом деле это то, что мы с вами должны исполнить в этот, может быть, не очень продолжительный отрезок времени. Это то, что нам нужно очень ценить.</w:t>
      </w:r>
    </w:p>
    <w:p w14:paraId="6E95047B" w14:textId="77777777" w:rsidR="003107C1" w:rsidRPr="00954B27" w:rsidRDefault="00252A64" w:rsidP="00275036">
      <w:pPr>
        <w:pStyle w:val="1"/>
        <w:ind w:firstLine="851"/>
        <w:jc w:val="center"/>
        <w:rPr>
          <w:rFonts w:ascii="Times New Roman" w:hAnsi="Times New Roman"/>
          <w:bCs/>
          <w:sz w:val="24"/>
          <w:szCs w:val="24"/>
        </w:rPr>
      </w:pPr>
      <w:bookmarkStart w:id="7" w:name="_Toc176719087"/>
      <w:r w:rsidRPr="00954B27">
        <w:rPr>
          <w:rFonts w:ascii="Times New Roman" w:hAnsi="Times New Roman"/>
          <w:bCs/>
          <w:sz w:val="24"/>
          <w:szCs w:val="24"/>
        </w:rPr>
        <w:t>Ценность Науки Изначально Вышестоящего Отца</w:t>
      </w:r>
      <w:bookmarkEnd w:id="7"/>
    </w:p>
    <w:p w14:paraId="723A2C07" w14:textId="3F94ABA6"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И вчера вопрос ценности, вчера мы говорили о семейных ценностях, а здесь я бы сказала о том, что есть ценность науки. Ценность Науки Изначально Вышестоящего Отца. Ценность научного Созидания, ценность явления Абсолюта. Я, когда начинает фиксироваться Абсолют, сразу вспоминаю основную заповедь Посвящённых предыдущей эпохи, когда ночью тебя будили и ты должен был сказать, что твоя основная задача</w:t>
      </w:r>
      <w:r w:rsidR="00275036">
        <w:rPr>
          <w:rFonts w:ascii="Times New Roman" w:hAnsi="Times New Roman"/>
          <w:sz w:val="24"/>
          <w:szCs w:val="24"/>
        </w:rPr>
        <w:t xml:space="preserve"> – </w:t>
      </w:r>
      <w:r w:rsidRPr="00252A64">
        <w:rPr>
          <w:rFonts w:ascii="Times New Roman" w:hAnsi="Times New Roman"/>
          <w:sz w:val="24"/>
          <w:szCs w:val="24"/>
        </w:rPr>
        <w:t xml:space="preserve">слияние с Абсолютом. Переводим – слияние с Наукой Изначально Вышестоящего Отца. Не отменяя Абсолют. Но, это состояние фактически Служащего. То есть, вся предыдущая эпоха вырабатывает традицию Посвящённого, в общем-то, выразила её в явлении Абсолютности Служащего. И эта нацеленность на развитие, нацеленность на эту специфику Абсолютного Созидания. </w:t>
      </w:r>
    </w:p>
    <w:p w14:paraId="3CB80F90"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Мы тоже последний мозговой штурм Высшим Советом мозговали и вышли на явление Абсолюта, как структурной организации материи. Это очень даже сложно до конца это развернуть, но сам Абсолют не как явление Части, а как явление абсолютной структурности материи. И это абсолютно так, потому что, если мы с вами берём предельное пороговое ограничение, ну, например, физика. У нас минус 273 – это абсолютный ноль. </w:t>
      </w:r>
      <w:proofErr w:type="gramStart"/>
      <w:r w:rsidRPr="00252A64">
        <w:rPr>
          <w:rFonts w:ascii="Times New Roman" w:hAnsi="Times New Roman"/>
          <w:sz w:val="24"/>
          <w:szCs w:val="24"/>
        </w:rPr>
        <w:t>Я</w:t>
      </w:r>
      <w:proofErr w:type="gramEnd"/>
      <w:r w:rsidRPr="00252A64">
        <w:rPr>
          <w:rFonts w:ascii="Times New Roman" w:hAnsi="Times New Roman"/>
          <w:sz w:val="24"/>
          <w:szCs w:val="24"/>
        </w:rPr>
        <w:t xml:space="preserve"> когда сегодня фиксировала тоже выражение постоянной планкой 10 в минус такой-то степени – это тоже в некотором смысле, ну давайте я так скажу, геометрический ноль. После этого наши пределы познания ракурсом физической материи завершаются. Но мы же с вами знаем, что ничего не завершается. Есть то состояние предельности формы, которое держит физический вид материи, а дальше начинается материя следующая. </w:t>
      </w:r>
    </w:p>
    <w:p w14:paraId="7C39ED70" w14:textId="5187D2B4"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Когда сегодня говорили про физиков, которые на миллиардные доли мгновения выявляют частицы, то это фактически приоткрывается метрика между физической и эфирной материей. И вот на эти времена, которые, может быть, в эфирной материи имеет другой порядок, а физическая эта частица проскальзывает сюда, мы имеем тот самый эффект, который наблюдают физики, исследуя элементарной частицы. И тогда, соответственно, это явление структуризации, где само понятие Абсолютного Огня, Абсолют, Абсолютный Огонь, который рождает состояние огнеобразов, которые структурируют материю, которая её организует между собой. Вообще организация огнеобразов, вырабатываемая Абсолютным Огнём и 32 Науки</w:t>
      </w:r>
      <w:r w:rsidR="00275036">
        <w:rPr>
          <w:rFonts w:ascii="Times New Roman" w:hAnsi="Times New Roman"/>
          <w:sz w:val="24"/>
          <w:szCs w:val="24"/>
        </w:rPr>
        <w:t xml:space="preserve"> – </w:t>
      </w:r>
      <w:r w:rsidRPr="00252A64">
        <w:rPr>
          <w:rFonts w:ascii="Times New Roman" w:hAnsi="Times New Roman"/>
          <w:sz w:val="24"/>
          <w:szCs w:val="24"/>
        </w:rPr>
        <w:t>это исследование этой организации структурной, Абсолютной структуры материи, Абсолютной структурности материи. И только 32-мя Науками в цельности эта структура может быть взята.</w:t>
      </w:r>
    </w:p>
    <w:p w14:paraId="5556D1A1" w14:textId="59E36E39"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На данный момент я не исключаю, что пройдёт ещё 10, 15, 20 лет, мы выйдем на 64 </w:t>
      </w:r>
      <w:r w:rsidRPr="00252A64">
        <w:rPr>
          <w:rFonts w:ascii="Times New Roman" w:hAnsi="Times New Roman"/>
          <w:sz w:val="24"/>
          <w:szCs w:val="24"/>
        </w:rPr>
        <w:lastRenderedPageBreak/>
        <w:t>Науки, но сейчас пока так. Пока выше наш мозг, чем 32-ричность явление Изначально Вышестоящего Отца взять не может. Увидели, да? И это состояние оно даже ещё не до конца как бы явлено, но само состояние того, что это фундаментальное свойство материи быть абсолютной, причём даже на уровне все самые интересные физические процессы начинаются как раз в окрестности этого самого абсолютного нуля. Минус 273 по Цельсию или соответственно это ноль градусов по Кельвину. То есть, если слышали физики такие вопросы там сверхтекучести, сверхпроводимости</w:t>
      </w:r>
      <w:r w:rsidR="00275036">
        <w:rPr>
          <w:rFonts w:ascii="Times New Roman" w:hAnsi="Times New Roman"/>
          <w:sz w:val="24"/>
          <w:szCs w:val="24"/>
        </w:rPr>
        <w:t xml:space="preserve"> – </w:t>
      </w:r>
      <w:r w:rsidRPr="00252A64">
        <w:rPr>
          <w:rFonts w:ascii="Times New Roman" w:hAnsi="Times New Roman"/>
          <w:sz w:val="24"/>
          <w:szCs w:val="24"/>
        </w:rPr>
        <w:t>это такое состояние близкое к абсолютному нулю, когда действительно просто начинает изменяться структурность в материи. И представим связанные между собой атомы в некую решётку. И при абсолютном нуле срабатывает такое явление, когда это всё начинает течь и быть пластичным. То есть жёсткие структуры между атомами, они начинают приходить в пластическое движение. Движение вблизи абсолютного нуля.</w:t>
      </w:r>
    </w:p>
    <w:p w14:paraId="03E65A6E"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Представьте, как для Созидания важна пластичность. То есть я даже по аналогии с физическими примерами это состояние вблизи абсолютного нуля. Для чего? Для того, чтобы иметь возможность через этот ноль перейти и войти в следующий масштаб и организацию, в следующий уровень Абсолютной материальной организации.</w:t>
      </w:r>
    </w:p>
    <w:p w14:paraId="7F433A5A" w14:textId="6BF07C88"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Итак, возвращаемся к вопросу. Скажите пожалуйста, как Метагалактические Науки, какое явление метагалактичности мы с вами несём, выражаем? В </w:t>
      </w:r>
      <w:proofErr w:type="gramStart"/>
      <w:r w:rsidRPr="00252A64">
        <w:rPr>
          <w:rFonts w:ascii="Times New Roman" w:hAnsi="Times New Roman"/>
          <w:sz w:val="24"/>
          <w:szCs w:val="24"/>
        </w:rPr>
        <w:t>чём то</w:t>
      </w:r>
      <w:proofErr w:type="gramEnd"/>
      <w:r w:rsidRPr="00252A64">
        <w:rPr>
          <w:rFonts w:ascii="Times New Roman" w:hAnsi="Times New Roman"/>
          <w:sz w:val="24"/>
          <w:szCs w:val="24"/>
        </w:rPr>
        <w:t xml:space="preserve"> удивительная состоятельность Метагалактических Наук по сравнению со известной нам наукой. Любой вариант. Сейчас мозговой штурм прямо сейчас набрасываем, мозгуем.</w:t>
      </w:r>
    </w:p>
    <w:p w14:paraId="7D242AF3" w14:textId="77777777" w:rsidR="00954B27" w:rsidRDefault="00252A64" w:rsidP="00275036">
      <w:pPr>
        <w:widowControl w:val="0"/>
        <w:ind w:firstLine="851"/>
        <w:rPr>
          <w:rFonts w:ascii="Times New Roman" w:hAnsi="Times New Roman"/>
          <w:sz w:val="24"/>
          <w:szCs w:val="24"/>
        </w:rPr>
      </w:pPr>
      <w:r w:rsidRPr="00252A64">
        <w:rPr>
          <w:rFonts w:ascii="Times New Roman" w:hAnsi="Times New Roman"/>
          <w:i/>
          <w:sz w:val="24"/>
          <w:szCs w:val="24"/>
        </w:rPr>
        <w:t>Из зала: Мы исследуем Метагалактические материи.</w:t>
      </w:r>
    </w:p>
    <w:p w14:paraId="37ED46FD" w14:textId="55CEE496"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Исследуем. Когда, Павел, вы говорите: «Вид материи». Вы о каком из 64-? Тогда, наверно, правильней сказать: «Мы исследуем материю, которая имеет в своей структурной организации 64 вида материи». Тогда я соглашусь.</w:t>
      </w:r>
    </w:p>
    <w:p w14:paraId="5561061A"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Например, </w:t>
      </w:r>
      <w:proofErr w:type="gramStart"/>
      <w:r w:rsidRPr="00252A64">
        <w:rPr>
          <w:rFonts w:ascii="Times New Roman" w:hAnsi="Times New Roman"/>
          <w:sz w:val="24"/>
          <w:szCs w:val="24"/>
        </w:rPr>
        <w:t>я</w:t>
      </w:r>
      <w:proofErr w:type="gramEnd"/>
      <w:r w:rsidRPr="00252A64">
        <w:rPr>
          <w:rFonts w:ascii="Times New Roman" w:hAnsi="Times New Roman"/>
          <w:sz w:val="24"/>
          <w:szCs w:val="24"/>
        </w:rPr>
        <w:t xml:space="preserve"> когда задавала вопрос, помните? Сейчас я уже его забыла. Сейчас у меня возник вопрос параметров, которые может являть каждая наука с учётом того, что она истекает из Синтеза Части Изначально Вышестоящего Отца. Я ждала вид материи. И специфика Хум, например, будет Амритическая. У Абсолюта будет специфика Абики. Увидели, да? И когда мы говорим о науках, я бы очень нацеливалась в том числе на исследования и вхождения в соответствующий вид материи, которым это наука начинает действовать, как принципом. Даже, я </w:t>
      </w:r>
      <w:proofErr w:type="gramStart"/>
      <w:r w:rsidRPr="00252A64">
        <w:rPr>
          <w:rFonts w:ascii="Times New Roman" w:hAnsi="Times New Roman"/>
          <w:sz w:val="24"/>
          <w:szCs w:val="24"/>
        </w:rPr>
        <w:t>сейчас</w:t>
      </w:r>
      <w:proofErr w:type="gramEnd"/>
      <w:r w:rsidRPr="00252A64">
        <w:rPr>
          <w:rFonts w:ascii="Times New Roman" w:hAnsi="Times New Roman"/>
          <w:sz w:val="24"/>
          <w:szCs w:val="24"/>
        </w:rPr>
        <w:t xml:space="preserve"> когда рассказывала Абсолют, фактически я проявляла некие параметры Абической материи, которая и несёт состояние абсолютной структурности. Увидели? И здесь наше умение связывать, синтезировать разные связки, подтягивать и начинать затачивать взгляд на то, чтобы эти факторы включались во внутренние процессы. Знаете, чем удивительно? Сейчас продолжим штурмить про науку. </w:t>
      </w:r>
    </w:p>
    <w:p w14:paraId="0633FC0D" w14:textId="30ED4BD6"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b/>
          <w:bCs/>
          <w:sz w:val="24"/>
          <w:szCs w:val="24"/>
        </w:rPr>
        <w:t>Наука Новой Эпохи</w:t>
      </w:r>
      <w:r w:rsidR="00275036">
        <w:rPr>
          <w:rFonts w:ascii="Times New Roman" w:hAnsi="Times New Roman"/>
          <w:b/>
          <w:bCs/>
          <w:sz w:val="24"/>
          <w:szCs w:val="24"/>
        </w:rPr>
        <w:t xml:space="preserve"> – </w:t>
      </w:r>
      <w:r w:rsidRPr="00252A64">
        <w:rPr>
          <w:rFonts w:ascii="Times New Roman" w:hAnsi="Times New Roman"/>
          <w:sz w:val="24"/>
          <w:szCs w:val="24"/>
        </w:rPr>
        <w:t xml:space="preserve">это наука, которая развёртывается в теле и телом Субьекта. Это невероятный кайф. Имея большой опыт в науке пяти расовой, когда только работала голова. Только работала голова! Ты </w:t>
      </w:r>
      <w:proofErr w:type="gramStart"/>
      <w:r w:rsidRPr="00252A64">
        <w:rPr>
          <w:rFonts w:ascii="Times New Roman" w:hAnsi="Times New Roman"/>
          <w:sz w:val="24"/>
          <w:szCs w:val="24"/>
        </w:rPr>
        <w:t>идёшь</w:t>
      </w:r>
      <w:proofErr w:type="gramEnd"/>
      <w:r w:rsidRPr="00252A64">
        <w:rPr>
          <w:rFonts w:ascii="Times New Roman" w:hAnsi="Times New Roman"/>
          <w:sz w:val="24"/>
          <w:szCs w:val="24"/>
        </w:rPr>
        <w:t xml:space="preserve"> и ты понимаешь, что у тебя такая концентрация в голове! Причём, это такой постоянно текущий процесс, когда идёт </w:t>
      </w:r>
      <w:proofErr w:type="gramStart"/>
      <w:r w:rsidRPr="00252A64">
        <w:rPr>
          <w:rFonts w:ascii="Times New Roman" w:hAnsi="Times New Roman"/>
          <w:sz w:val="24"/>
          <w:szCs w:val="24"/>
        </w:rPr>
        <w:t>решение какой-то задачи</w:t>
      </w:r>
      <w:proofErr w:type="gramEnd"/>
      <w:r w:rsidRPr="00252A64">
        <w:rPr>
          <w:rFonts w:ascii="Times New Roman" w:hAnsi="Times New Roman"/>
          <w:sz w:val="24"/>
          <w:szCs w:val="24"/>
        </w:rPr>
        <w:t xml:space="preserve"> на которую ты настроен, на которую нацелен, задача решается всегда в любое время наверно, сродни чем-го ночной учёбы. Вот тут решение задачи переходит на дневную учёбу. И ты вроде как делаешь всё, что надо делать, но фактически ты находишься в другом состоянии. В другой бытийности там, где решается задача. Это вот такое одномоментное состояние двух Жизней, научной Жизни и такой Жизни бытования. Это даже в предыдущей Эпохе была подготовка к явлению четырёх Жизней, которое мы с вами должны являть собою. Это тоже очень интересно. Ракурс созидания четырмя Жизнями и в четырёх Жизнях. Это тема так на подумать, она пока просто отбрасывается и остаётся. Соответственно, наука развёртывается в теле. Вот сейчас опять-таки настраиваясь на ту науку, которую вы по горизонту развёртываете в специфике своей Должностной Компетенции.</w:t>
      </w:r>
    </w:p>
    <w:p w14:paraId="135921B8" w14:textId="77777777" w:rsidR="003107C1" w:rsidRPr="00252A64" w:rsidRDefault="00252A64" w:rsidP="00275036">
      <w:pPr>
        <w:widowControl w:val="0"/>
        <w:ind w:firstLine="851"/>
        <w:rPr>
          <w:rFonts w:ascii="Times New Roman" w:hAnsi="Times New Roman"/>
          <w:bCs/>
          <w:sz w:val="24"/>
          <w:szCs w:val="24"/>
        </w:rPr>
      </w:pPr>
      <w:r w:rsidRPr="00252A64">
        <w:rPr>
          <w:rFonts w:ascii="Times New Roman" w:hAnsi="Times New Roman"/>
          <w:b/>
          <w:sz w:val="24"/>
          <w:szCs w:val="24"/>
        </w:rPr>
        <w:t xml:space="preserve">Синтезируемся с Изначально Вышестоящим Аватаром Синтеза Яновом. Сейчас зафиксировать и развернуть в теле состояние Науки. Вот прям руки, ноги, туловище, тело, всё вплоть до стоп в соответствующей концентрации вида Научного Синтеза или Научного </w:t>
      </w:r>
      <w:r w:rsidRPr="00252A64">
        <w:rPr>
          <w:rFonts w:ascii="Times New Roman" w:hAnsi="Times New Roman"/>
          <w:b/>
          <w:sz w:val="24"/>
          <w:szCs w:val="24"/>
        </w:rPr>
        <w:lastRenderedPageBreak/>
        <w:t>Созидания, соответствующей Метагалактической Наукой. И вы такой ходячий, телесный явитель этой науки на Планете Земля.</w:t>
      </w:r>
      <w:r w:rsidRPr="00252A64">
        <w:rPr>
          <w:rFonts w:ascii="Times New Roman" w:hAnsi="Times New Roman"/>
          <w:sz w:val="24"/>
          <w:szCs w:val="24"/>
        </w:rPr>
        <w:t xml:space="preserve"> Подразделения Зеленогорска и Красноярска ходячие прямо научные столбики. Ну, серьёзно ребята, вот так понемножку, но оно есть в Ядре Должностных Полномочий. Ядром Должностных Полномочий возжигаете, Ядро развёртывайте, Синтез по телу и соответственно эта специфика науки в теле. Это классно. И это первое такое, я бы сказала субъектное явление </w:t>
      </w:r>
      <w:proofErr w:type="gramStart"/>
      <w:r w:rsidRPr="00252A64">
        <w:rPr>
          <w:rFonts w:ascii="Times New Roman" w:hAnsi="Times New Roman"/>
          <w:sz w:val="24"/>
          <w:szCs w:val="24"/>
        </w:rPr>
        <w:t>Метагалактических Наук</w:t>
      </w:r>
      <w:proofErr w:type="gramEnd"/>
      <w:r w:rsidRPr="00252A64">
        <w:rPr>
          <w:rFonts w:ascii="Times New Roman" w:hAnsi="Times New Roman"/>
          <w:sz w:val="24"/>
          <w:szCs w:val="24"/>
        </w:rPr>
        <w:t xml:space="preserve"> развёртываемых в теле Человека. </w:t>
      </w:r>
      <w:r w:rsidRPr="00252A64">
        <w:rPr>
          <w:rFonts w:ascii="Times New Roman" w:hAnsi="Times New Roman"/>
          <w:bCs/>
          <w:sz w:val="24"/>
          <w:szCs w:val="24"/>
        </w:rPr>
        <w:t xml:space="preserve">Отлично! Стараемся держать это состояние, держим. </w:t>
      </w:r>
    </w:p>
    <w:p w14:paraId="5D6F3CA6" w14:textId="34532FD2"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 тогда следующий вопрос. Всё-таки, возвращаясь к Метагалактическим Наукам. В чём новизна? </w:t>
      </w:r>
      <w:r w:rsidRPr="00252A64">
        <w:rPr>
          <w:rFonts w:ascii="Times New Roman" w:hAnsi="Times New Roman"/>
          <w:b/>
          <w:bCs/>
          <w:sz w:val="24"/>
          <w:szCs w:val="24"/>
        </w:rPr>
        <w:t>В чём уникальность Метагалактических Наук, которая и специфики учёного, без которого Служащий, в общем-то, невозможен?</w:t>
      </w:r>
      <w:r>
        <w:rPr>
          <w:rFonts w:ascii="Times New Roman" w:hAnsi="Times New Roman"/>
          <w:b/>
          <w:bCs/>
          <w:sz w:val="24"/>
          <w:szCs w:val="24"/>
        </w:rPr>
        <w:t xml:space="preserve"> </w:t>
      </w:r>
      <w:r w:rsidRPr="00252A64">
        <w:rPr>
          <w:rFonts w:ascii="Times New Roman" w:hAnsi="Times New Roman"/>
          <w:sz w:val="24"/>
          <w:szCs w:val="24"/>
        </w:rPr>
        <w:t>Давайте какие-нибудь выработаем несколько определений науки или скажем так</w:t>
      </w:r>
      <w:r w:rsidR="00275036">
        <w:rPr>
          <w:rFonts w:ascii="Times New Roman" w:hAnsi="Times New Roman"/>
          <w:sz w:val="24"/>
          <w:szCs w:val="24"/>
        </w:rPr>
        <w:t xml:space="preserve"> – </w:t>
      </w:r>
      <w:r w:rsidRPr="00252A64">
        <w:rPr>
          <w:rFonts w:ascii="Times New Roman" w:hAnsi="Times New Roman"/>
          <w:sz w:val="24"/>
          <w:szCs w:val="24"/>
        </w:rPr>
        <w:t>для чего наука нужна. Это будет возможность нам ответить на вопрос специфики метагалактичности Наук.</w:t>
      </w:r>
    </w:p>
    <w:p w14:paraId="0F769DF9" w14:textId="1C550BF1"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b/>
          <w:sz w:val="24"/>
          <w:szCs w:val="24"/>
        </w:rPr>
        <w:t>Наука</w:t>
      </w:r>
      <w:r w:rsidR="00275036">
        <w:rPr>
          <w:rFonts w:ascii="Times New Roman" w:hAnsi="Times New Roman"/>
          <w:b/>
          <w:sz w:val="24"/>
          <w:szCs w:val="24"/>
        </w:rPr>
        <w:t xml:space="preserve"> – </w:t>
      </w:r>
      <w:r w:rsidRPr="00252A64">
        <w:rPr>
          <w:rFonts w:ascii="Times New Roman" w:hAnsi="Times New Roman"/>
          <w:b/>
          <w:sz w:val="24"/>
          <w:szCs w:val="24"/>
        </w:rPr>
        <w:t>это какие любые варианты</w:t>
      </w:r>
      <w:r w:rsidRPr="00252A64">
        <w:rPr>
          <w:rFonts w:ascii="Times New Roman" w:hAnsi="Times New Roman"/>
          <w:sz w:val="24"/>
          <w:szCs w:val="24"/>
        </w:rPr>
        <w:t>?</w:t>
      </w:r>
    </w:p>
    <w:p w14:paraId="549721FD"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Описание.</w:t>
      </w:r>
    </w:p>
    <w:p w14:paraId="44FFBA28"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Описание. Хорошо, описали. Я поэт, зовусь я Светик, от меня вам всем приветик.</w:t>
      </w:r>
    </w:p>
    <w:p w14:paraId="34E5444E" w14:textId="77777777" w:rsidR="00954B27" w:rsidRDefault="00252A64" w:rsidP="00275036">
      <w:pPr>
        <w:widowControl w:val="0"/>
        <w:pBdr>
          <w:bottom w:val="single" w:sz="6" w:space="1" w:color="auto"/>
        </w:pBdr>
        <w:ind w:firstLine="851"/>
        <w:rPr>
          <w:rFonts w:ascii="Times New Roman" w:hAnsi="Times New Roman"/>
          <w:i/>
          <w:sz w:val="24"/>
          <w:szCs w:val="24"/>
        </w:rPr>
      </w:pPr>
      <w:r w:rsidRPr="00252A64">
        <w:rPr>
          <w:rFonts w:ascii="Times New Roman" w:hAnsi="Times New Roman"/>
          <w:i/>
          <w:sz w:val="24"/>
          <w:szCs w:val="24"/>
        </w:rPr>
        <w:t>Из зала: Исследования.</w:t>
      </w:r>
    </w:p>
    <w:p w14:paraId="7AFC3D3E" w14:textId="1D0A72DD" w:rsidR="003107C1" w:rsidRPr="00252A64" w:rsidRDefault="00252A64" w:rsidP="00275036">
      <w:pPr>
        <w:widowControl w:val="0"/>
        <w:pBdr>
          <w:bottom w:val="single" w:sz="6" w:space="1" w:color="auto"/>
        </w:pBdr>
        <w:ind w:firstLine="851"/>
        <w:rPr>
          <w:rFonts w:ascii="Times New Roman" w:hAnsi="Times New Roman"/>
          <w:sz w:val="24"/>
          <w:szCs w:val="24"/>
        </w:rPr>
      </w:pPr>
      <w:r w:rsidRPr="00252A64">
        <w:rPr>
          <w:rFonts w:ascii="Times New Roman" w:hAnsi="Times New Roman"/>
          <w:sz w:val="24"/>
          <w:szCs w:val="24"/>
        </w:rPr>
        <w:t>Исследование, соглашусь</w:t>
      </w:r>
    </w:p>
    <w:p w14:paraId="39C66D82" w14:textId="77777777" w:rsidR="003107C1" w:rsidRP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Из зала: Точная формулировка действия...</w:t>
      </w:r>
    </w:p>
    <w:p w14:paraId="0C63E2FB" w14:textId="7997587C"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Точно. Единственно, вот ещё вопрос. Я бы знаете начала всё абсолютно и верно говорите. И давайте попробуем начать прямо с распознания. Потому, чтобы провести исследования, для того, чтобы провести эксперимент</w:t>
      </w:r>
      <w:r w:rsidR="00275036">
        <w:rPr>
          <w:rFonts w:ascii="Times New Roman" w:hAnsi="Times New Roman"/>
          <w:sz w:val="24"/>
          <w:szCs w:val="24"/>
        </w:rPr>
        <w:t xml:space="preserve"> – </w:t>
      </w:r>
      <w:r w:rsidRPr="00252A64">
        <w:rPr>
          <w:rFonts w:ascii="Times New Roman" w:hAnsi="Times New Roman"/>
          <w:sz w:val="24"/>
          <w:szCs w:val="24"/>
        </w:rPr>
        <w:t>я должна распознать.</w:t>
      </w:r>
    </w:p>
    <w:p w14:paraId="098280CD" w14:textId="012365E1"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И если, допустим я собираюсь проводить исследования в Эфирной материи, а я вообще не понимаю, что это такое. Вначале первый вариант</w:t>
      </w:r>
      <w:r w:rsidR="00275036">
        <w:rPr>
          <w:rFonts w:ascii="Times New Roman" w:hAnsi="Times New Roman"/>
          <w:sz w:val="24"/>
          <w:szCs w:val="24"/>
        </w:rPr>
        <w:t xml:space="preserve"> – </w:t>
      </w:r>
      <w:r w:rsidRPr="00252A64">
        <w:rPr>
          <w:rFonts w:ascii="Times New Roman" w:hAnsi="Times New Roman"/>
          <w:sz w:val="24"/>
          <w:szCs w:val="24"/>
        </w:rPr>
        <w:t>нужно такое банальное распознание, различение тех характеристик, которым это явление сопровождаются.</w:t>
      </w:r>
    </w:p>
    <w:p w14:paraId="0A06CD68" w14:textId="38D975A1"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i/>
          <w:sz w:val="24"/>
          <w:szCs w:val="24"/>
        </w:rPr>
        <w:t>Из зала: Как сфера деятельности направления на Поиск Истины.</w:t>
      </w:r>
      <w:r w:rsidRPr="00252A64">
        <w:rPr>
          <w:rFonts w:ascii="Times New Roman" w:hAnsi="Times New Roman"/>
          <w:sz w:val="24"/>
          <w:szCs w:val="24"/>
        </w:rPr>
        <w:t xml:space="preserve"> </w:t>
      </w:r>
    </w:p>
    <w:p w14:paraId="4202CBFF" w14:textId="785885A4"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Поиск Истины</w:t>
      </w:r>
      <w:r w:rsidR="00275036">
        <w:rPr>
          <w:rFonts w:ascii="Times New Roman" w:hAnsi="Times New Roman"/>
          <w:sz w:val="24"/>
          <w:szCs w:val="24"/>
        </w:rPr>
        <w:t xml:space="preserve"> – </w:t>
      </w:r>
      <w:r w:rsidRPr="00252A64">
        <w:rPr>
          <w:rFonts w:ascii="Times New Roman" w:hAnsi="Times New Roman"/>
          <w:sz w:val="24"/>
          <w:szCs w:val="24"/>
        </w:rPr>
        <w:t>в Петербург, пожалуйста, приглашаю. Она есть, она уже в нас. Ребята, мы уже перешли из той стадии предыдущей Эпохе, когда искалась Истина. Она есть. Она в нас. Здесь интересный момент. Спасибо за эту подсказку. Мы её сейчас немножко отложим, но она очень хороша, потому что с позиции Истины, я бы тоже предложила её посмотреть на научную деятельность, как её связку с Истиной. И более того, что мы помним</w:t>
      </w:r>
      <w:r w:rsidR="00275036">
        <w:rPr>
          <w:rFonts w:ascii="Times New Roman" w:hAnsi="Times New Roman"/>
          <w:sz w:val="24"/>
          <w:szCs w:val="24"/>
        </w:rPr>
        <w:t xml:space="preserve"> – </w:t>
      </w:r>
      <w:r w:rsidRPr="00252A64">
        <w:rPr>
          <w:rFonts w:ascii="Times New Roman" w:hAnsi="Times New Roman"/>
          <w:sz w:val="24"/>
          <w:szCs w:val="24"/>
        </w:rPr>
        <w:t xml:space="preserve">в Части Абсолют фиксируются Ядра Мудрости. Поэтому, Абсолют ещё внутри оказывается с 512-ю Ядрами Мудрости. Поэтому Истина там рядышком. Тем более, что мы говорим: «Три входит в шестёрку как часть». Но нам тогда надо точно специфизировать это условие. Отлично! </w:t>
      </w:r>
    </w:p>
    <w:p w14:paraId="0058DED7"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Тогда, если мы фиксируем, что наука это из распознания, это познания, это исследование, это я бы сказала, оперирование. Возвращаюсь к этой абсолютной структурности материи, именно этой абсолютностью материи, но на</w:t>
      </w:r>
      <w:r w:rsidRPr="00252A64">
        <w:rPr>
          <w:rFonts w:ascii="Times New Roman" w:hAnsi="Times New Roman"/>
          <w:b/>
          <w:sz w:val="24"/>
          <w:szCs w:val="24"/>
        </w:rPr>
        <w:t xml:space="preserve"> </w:t>
      </w:r>
      <w:r w:rsidRPr="00252A64">
        <w:rPr>
          <w:rFonts w:ascii="Times New Roman" w:hAnsi="Times New Roman"/>
          <w:sz w:val="24"/>
          <w:szCs w:val="24"/>
        </w:rPr>
        <w:t xml:space="preserve">оперирование нужно выйти. А для чего вообще она нужна? </w:t>
      </w:r>
      <w:r w:rsidRPr="00252A64">
        <w:rPr>
          <w:rFonts w:ascii="Times New Roman" w:hAnsi="Times New Roman"/>
          <w:b/>
          <w:sz w:val="24"/>
          <w:szCs w:val="24"/>
        </w:rPr>
        <w:t xml:space="preserve">Для чего Наука нужна? Что она делает итогово? Да, </w:t>
      </w:r>
      <w:r w:rsidRPr="00252A64">
        <w:rPr>
          <w:rFonts w:ascii="Times New Roman" w:hAnsi="Times New Roman"/>
          <w:sz w:val="24"/>
          <w:szCs w:val="24"/>
        </w:rPr>
        <w:t>вопрос правильный.</w:t>
      </w:r>
    </w:p>
    <w:p w14:paraId="17AAE0F0" w14:textId="30267ECD"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i/>
          <w:sz w:val="24"/>
          <w:szCs w:val="24"/>
        </w:rPr>
        <w:t>Из зала: А Наука выводит нас в некую запредельность</w:t>
      </w:r>
      <w:r w:rsidRPr="00252A64">
        <w:rPr>
          <w:rFonts w:ascii="Times New Roman" w:hAnsi="Times New Roman"/>
          <w:sz w:val="24"/>
          <w:szCs w:val="24"/>
        </w:rPr>
        <w:t>.</w:t>
      </w:r>
      <w:r>
        <w:rPr>
          <w:rFonts w:ascii="Times New Roman" w:hAnsi="Times New Roman"/>
          <w:sz w:val="24"/>
          <w:szCs w:val="24"/>
        </w:rPr>
        <w:t xml:space="preserve"> </w:t>
      </w:r>
    </w:p>
    <w:p w14:paraId="1184251E"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Некая – это какая?</w:t>
      </w:r>
    </w:p>
    <w:p w14:paraId="15909FC8"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i/>
          <w:sz w:val="24"/>
          <w:szCs w:val="24"/>
        </w:rPr>
        <w:t>Из зала: Новое что-то. Это Вышестоящее</w:t>
      </w:r>
      <w:r w:rsidRPr="00252A64">
        <w:rPr>
          <w:rFonts w:ascii="Times New Roman" w:hAnsi="Times New Roman"/>
          <w:sz w:val="24"/>
          <w:szCs w:val="24"/>
        </w:rPr>
        <w:t>.</w:t>
      </w:r>
    </w:p>
    <w:p w14:paraId="684E71C1"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Вышестоящее. Новое, возможно. Но, мне кажется, любая организация ИВДИВО выводит нас в запредельность. Чем, например, Высшая Школа Синтеза разве не выводит в запредельность? Да ещё как выводит. Уже Цивилизация нас в запредельность не выводит Любовью Изначально Вышестоящего Отца? Выводит.</w:t>
      </w:r>
    </w:p>
    <w:p w14:paraId="246ED880"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 xml:space="preserve">Из зала: А можно сказать, что наука переводит сферы человеческих знаний в теорико-практические? </w:t>
      </w:r>
    </w:p>
    <w:p w14:paraId="4B7462BE"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Наверное, не соглашусь, потому что, например, в математике это, вообще, не срабатывает. Вообще, математика она оперирует этими структурами, она в метриках сидит работает и, вообще, никуда не вылезает.</w:t>
      </w:r>
    </w:p>
    <w:p w14:paraId="4AFCEE5C"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i/>
          <w:sz w:val="24"/>
          <w:szCs w:val="24"/>
        </w:rPr>
        <w:t>Из зала: А! То есть, наоборот, систематизирует физическое в ифизическое</w:t>
      </w:r>
      <w:r w:rsidRPr="00252A64">
        <w:rPr>
          <w:rFonts w:ascii="Times New Roman" w:hAnsi="Times New Roman"/>
          <w:sz w:val="24"/>
          <w:szCs w:val="24"/>
        </w:rPr>
        <w:t>.</w:t>
      </w:r>
    </w:p>
    <w:p w14:paraId="6451295E"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Не обязательно в физическое, у нас даже нет, я бы сказала, необходимости. А вот иерархизирует – это классная очень история! Прям классная! Потому что </w:t>
      </w:r>
      <w:r w:rsidRPr="00252A64">
        <w:rPr>
          <w:rFonts w:ascii="Times New Roman" w:hAnsi="Times New Roman"/>
          <w:b/>
          <w:bCs/>
          <w:sz w:val="24"/>
          <w:szCs w:val="24"/>
        </w:rPr>
        <w:t xml:space="preserve">всё должно быть </w:t>
      </w:r>
      <w:r w:rsidRPr="00252A64">
        <w:rPr>
          <w:rFonts w:ascii="Times New Roman" w:hAnsi="Times New Roman"/>
          <w:b/>
          <w:bCs/>
          <w:sz w:val="24"/>
          <w:szCs w:val="24"/>
        </w:rPr>
        <w:lastRenderedPageBreak/>
        <w:t>иерархизировано</w:t>
      </w:r>
      <w:r w:rsidRPr="00252A64">
        <w:rPr>
          <w:rFonts w:ascii="Times New Roman" w:hAnsi="Times New Roman"/>
          <w:sz w:val="24"/>
          <w:szCs w:val="24"/>
        </w:rPr>
        <w:t>.</w:t>
      </w:r>
      <w:r w:rsidRPr="00252A64">
        <w:rPr>
          <w:rFonts w:ascii="Times New Roman" w:hAnsi="Times New Roman"/>
          <w:i/>
          <w:sz w:val="24"/>
          <w:szCs w:val="24"/>
        </w:rPr>
        <w:t xml:space="preserve"> </w:t>
      </w:r>
      <w:r w:rsidRPr="00252A64">
        <w:rPr>
          <w:rFonts w:ascii="Times New Roman" w:hAnsi="Times New Roman"/>
          <w:sz w:val="24"/>
          <w:szCs w:val="24"/>
        </w:rPr>
        <w:t>И мне, например, нет задачи сводить всё в физический вид материи, потому что я что-то могу оставить…</w:t>
      </w:r>
    </w:p>
    <w:p w14:paraId="18ACF536" w14:textId="1CDEEF38"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Но, а посредством всё равно, элементы вот этих разработок, они всё равно где-то используются потом уже в материальных разработках в тех же на-на технологиях каких-то. Потому что без наработок то, что идёт туда</w:t>
      </w:r>
      <w:r w:rsidR="00275036">
        <w:rPr>
          <w:rFonts w:ascii="Times New Roman" w:hAnsi="Times New Roman"/>
          <w:i/>
          <w:sz w:val="24"/>
          <w:szCs w:val="24"/>
        </w:rPr>
        <w:t xml:space="preserve"> – </w:t>
      </w:r>
      <w:r w:rsidRPr="00252A64">
        <w:rPr>
          <w:rFonts w:ascii="Times New Roman" w:hAnsi="Times New Roman"/>
          <w:i/>
          <w:sz w:val="24"/>
          <w:szCs w:val="24"/>
        </w:rPr>
        <w:t>оно не сходит в материю.</w:t>
      </w:r>
      <w:r>
        <w:rPr>
          <w:rFonts w:ascii="Times New Roman" w:hAnsi="Times New Roman"/>
          <w:i/>
          <w:sz w:val="24"/>
          <w:szCs w:val="24"/>
        </w:rPr>
        <w:t xml:space="preserve"> </w:t>
      </w:r>
    </w:p>
    <w:p w14:paraId="3E47C7F9"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Я же приводила пример с гипотезой Пуанкаре. Не просто так я привела пример. Хорошо, если через 300 лет будет понятно где её можно применить. </w:t>
      </w:r>
    </w:p>
    <w:p w14:paraId="62CF6D80" w14:textId="2D1040E6"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И 20-й век, это так скажем эта наука вот больше работала на то, на нисхождение</w:t>
      </w:r>
      <w:r>
        <w:rPr>
          <w:rFonts w:ascii="Times New Roman" w:hAnsi="Times New Roman"/>
          <w:i/>
          <w:sz w:val="24"/>
          <w:szCs w:val="24"/>
        </w:rPr>
        <w:t xml:space="preserve"> </w:t>
      </w:r>
      <w:r w:rsidRPr="00252A64">
        <w:rPr>
          <w:rFonts w:ascii="Times New Roman" w:hAnsi="Times New Roman"/>
          <w:i/>
          <w:sz w:val="24"/>
          <w:szCs w:val="24"/>
        </w:rPr>
        <w:t>в</w:t>
      </w:r>
      <w:r>
        <w:rPr>
          <w:rFonts w:ascii="Times New Roman" w:hAnsi="Times New Roman"/>
          <w:i/>
          <w:sz w:val="24"/>
          <w:szCs w:val="24"/>
        </w:rPr>
        <w:t xml:space="preserve"> </w:t>
      </w:r>
      <w:r w:rsidRPr="00252A64">
        <w:rPr>
          <w:rFonts w:ascii="Times New Roman" w:hAnsi="Times New Roman"/>
          <w:i/>
          <w:sz w:val="24"/>
          <w:szCs w:val="24"/>
        </w:rPr>
        <w:t>материи до самых-самых элементарных частиц. То есть материю уже разложили до таких глубин, что дальше уже вроде как идти…</w:t>
      </w:r>
      <w:r>
        <w:rPr>
          <w:rFonts w:ascii="Times New Roman" w:hAnsi="Times New Roman"/>
          <w:i/>
          <w:sz w:val="24"/>
          <w:szCs w:val="24"/>
        </w:rPr>
        <w:t xml:space="preserve"> </w:t>
      </w:r>
    </w:p>
    <w:p w14:paraId="4AA8C3BB"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Да как же? Наш стандарт Синтеза, вот там, 16-рица. Гляньте пожалуйста, 16-рица Огнеобразов. А учёные только говорят о частицах. Мы говорили об элементарных частицах, дальше есть атомы, а дальше есть молекулы.</w:t>
      </w:r>
    </w:p>
    <w:p w14:paraId="4769BCEB"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Но эта матрёшка она всё равно она не бесконечна. Вот именно, если говорить о такой материи, которую можно пощупать или что-то можно увидеть.</w:t>
      </w:r>
    </w:p>
    <w:p w14:paraId="3E8150FF" w14:textId="3A2E65FC"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А что значит пощупать? Чем щупать будем?</w:t>
      </w:r>
      <w:r>
        <w:rPr>
          <w:rFonts w:ascii="Times New Roman" w:hAnsi="Times New Roman"/>
          <w:sz w:val="24"/>
          <w:szCs w:val="24"/>
        </w:rPr>
        <w:t xml:space="preserve"> </w:t>
      </w:r>
    </w:p>
    <w:p w14:paraId="020D2760"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Татьяна, говори, говори. Подключайся.</w:t>
      </w:r>
    </w:p>
    <w:p w14:paraId="4DAC2E18" w14:textId="499CFFB5"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i/>
          <w:sz w:val="24"/>
          <w:szCs w:val="24"/>
        </w:rPr>
        <w:t xml:space="preserve">Из зала: Я вышла на то что, как вариант, для понимания как </w:t>
      </w:r>
      <w:proofErr w:type="gramStart"/>
      <w:r w:rsidRPr="00252A64">
        <w:rPr>
          <w:rFonts w:ascii="Times New Roman" w:hAnsi="Times New Roman"/>
          <w:i/>
          <w:sz w:val="24"/>
          <w:szCs w:val="24"/>
        </w:rPr>
        <w:t>раз таки</w:t>
      </w:r>
      <w:proofErr w:type="gramEnd"/>
      <w:r w:rsidRPr="00252A64">
        <w:rPr>
          <w:rFonts w:ascii="Times New Roman" w:hAnsi="Times New Roman"/>
          <w:i/>
          <w:sz w:val="24"/>
          <w:szCs w:val="24"/>
        </w:rPr>
        <w:t xml:space="preserve"> организации процесса структурирования материи, чтобы из этой материи потом формировать новую.</w:t>
      </w:r>
      <w:r>
        <w:rPr>
          <w:rFonts w:ascii="Times New Roman" w:hAnsi="Times New Roman"/>
          <w:i/>
          <w:sz w:val="24"/>
          <w:szCs w:val="24"/>
        </w:rPr>
        <w:t xml:space="preserve"> </w:t>
      </w:r>
    </w:p>
    <w:p w14:paraId="61712C9B"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Да, да, да.</w:t>
      </w:r>
    </w:p>
    <w:p w14:paraId="4DC917A4" w14:textId="1DA0378E"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i/>
          <w:sz w:val="24"/>
          <w:szCs w:val="24"/>
        </w:rPr>
        <w:t>Из зала: И выход на некую фрактальность, где вот именно материя Абика. Мы вышли, когда расследовали (смех в зале), распознавали, исследовали</w:t>
      </w:r>
      <w:r>
        <w:rPr>
          <w:rFonts w:ascii="Times New Roman" w:hAnsi="Times New Roman"/>
          <w:i/>
          <w:sz w:val="24"/>
          <w:szCs w:val="24"/>
        </w:rPr>
        <w:t xml:space="preserve"> </w:t>
      </w:r>
      <w:r w:rsidRPr="00252A64">
        <w:rPr>
          <w:rFonts w:ascii="Times New Roman" w:hAnsi="Times New Roman"/>
          <w:i/>
          <w:sz w:val="24"/>
          <w:szCs w:val="24"/>
        </w:rPr>
        <w:t>материю Абика.</w:t>
      </w:r>
      <w:r>
        <w:rPr>
          <w:rFonts w:ascii="Times New Roman" w:hAnsi="Times New Roman"/>
          <w:i/>
          <w:sz w:val="24"/>
          <w:szCs w:val="24"/>
        </w:rPr>
        <w:t xml:space="preserve"> </w:t>
      </w:r>
    </w:p>
    <w:p w14:paraId="369CC68B"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Следствие ведут колобки </w:t>
      </w:r>
      <w:r w:rsidRPr="00252A64">
        <w:rPr>
          <w:rFonts w:ascii="Times New Roman" w:hAnsi="Times New Roman"/>
          <w:i/>
          <w:sz w:val="24"/>
          <w:szCs w:val="24"/>
        </w:rPr>
        <w:t>(смех в зале</w:t>
      </w:r>
      <w:proofErr w:type="gramStart"/>
      <w:r w:rsidRPr="00252A64">
        <w:rPr>
          <w:rFonts w:ascii="Times New Roman" w:hAnsi="Times New Roman"/>
          <w:i/>
          <w:sz w:val="24"/>
          <w:szCs w:val="24"/>
        </w:rPr>
        <w:t>),</w:t>
      </w:r>
      <w:r w:rsidRPr="00252A64">
        <w:rPr>
          <w:rFonts w:ascii="Times New Roman" w:hAnsi="Times New Roman"/>
          <w:sz w:val="24"/>
          <w:szCs w:val="24"/>
        </w:rPr>
        <w:t>.</w:t>
      </w:r>
      <w:proofErr w:type="gramEnd"/>
    </w:p>
    <w:p w14:paraId="3779A5C7"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i/>
          <w:sz w:val="24"/>
          <w:szCs w:val="24"/>
        </w:rPr>
        <w:t xml:space="preserve">Из зала: Мы вышли как раз на то, что материя Абика обладает вот этой фрактальность. Это как вариант был. </w:t>
      </w:r>
    </w:p>
    <w:p w14:paraId="50D9909E" w14:textId="160CB59E"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Возможно.</w:t>
      </w:r>
      <w:r>
        <w:rPr>
          <w:rFonts w:ascii="Times New Roman" w:hAnsi="Times New Roman"/>
          <w:sz w:val="24"/>
          <w:szCs w:val="24"/>
        </w:rPr>
        <w:t xml:space="preserve"> </w:t>
      </w:r>
      <w:r w:rsidRPr="00252A64">
        <w:rPr>
          <w:rFonts w:ascii="Times New Roman" w:hAnsi="Times New Roman"/>
          <w:sz w:val="24"/>
          <w:szCs w:val="24"/>
        </w:rPr>
        <w:t>Я думаю, потому что фрактальность где-то ещё в Причиннике включается. Потому что 64 вида материи отражается в Абике. Поэтому практически, вот сейчас, когда Татьяна говорила фрактальность…</w:t>
      </w:r>
    </w:p>
    <w:p w14:paraId="458DE89F"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Фрактальность есть везде. Она даже в дереве фрактальность есть.</w:t>
      </w:r>
    </w:p>
    <w:p w14:paraId="7021F2D3" w14:textId="268582E9"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Дерево</w:t>
      </w:r>
      <w:r w:rsidR="00275036">
        <w:rPr>
          <w:rFonts w:ascii="Times New Roman" w:hAnsi="Times New Roman"/>
          <w:i/>
          <w:sz w:val="24"/>
          <w:szCs w:val="24"/>
        </w:rPr>
        <w:t xml:space="preserve"> – </w:t>
      </w:r>
      <w:r w:rsidRPr="00252A64">
        <w:rPr>
          <w:rFonts w:ascii="Times New Roman" w:hAnsi="Times New Roman"/>
          <w:i/>
          <w:sz w:val="24"/>
          <w:szCs w:val="24"/>
        </w:rPr>
        <w:t>это же тоже признак материальности. Конечно. Это же материя. Мы о материи говорили.</w:t>
      </w:r>
    </w:p>
    <w:p w14:paraId="616D8B67" w14:textId="5D50CFE5"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Давайте, вот самое главное, вот что, да, когда Татьяна хотела сказать, что речь идёт о преобразовании материи. То есть фактически, при чём мы, если говорим, что наука развивает человека, она же и его преобразует, она преобразует его материю. Вот во мне мало было Абики. Я поработала с Изначально Вышестоящим Аватаром Синтеза Яновым, поработала с Аватаром</w:t>
      </w:r>
      <w:r>
        <w:rPr>
          <w:rFonts w:ascii="Times New Roman" w:hAnsi="Times New Roman"/>
          <w:sz w:val="24"/>
          <w:szCs w:val="24"/>
        </w:rPr>
        <w:t xml:space="preserve"> </w:t>
      </w:r>
      <w:r w:rsidRPr="00252A64">
        <w:rPr>
          <w:rFonts w:ascii="Times New Roman" w:hAnsi="Times New Roman"/>
          <w:sz w:val="24"/>
          <w:szCs w:val="24"/>
        </w:rPr>
        <w:t>Синтеза сами знаете каким, который отвечает за Абическую материю. Надеюсь, что все вспомнили имя</w:t>
      </w:r>
      <w:r>
        <w:rPr>
          <w:rFonts w:ascii="Times New Roman" w:hAnsi="Times New Roman"/>
          <w:sz w:val="24"/>
          <w:szCs w:val="24"/>
        </w:rPr>
        <w:t xml:space="preserve"> </w:t>
      </w:r>
      <w:r w:rsidRPr="00252A64">
        <w:rPr>
          <w:rFonts w:ascii="Times New Roman" w:hAnsi="Times New Roman"/>
          <w:sz w:val="24"/>
          <w:szCs w:val="24"/>
        </w:rPr>
        <w:t xml:space="preserve">Аватара Синтеза, да? И соответственно, я наработала какое-то качество, когда во мне начинает эта Абика быть. И поэтому, в этом смысле, нам же нужно такое, знаете утверждение выработать, которое справедливо абсолютно для всего. Поэтому, этот вариант преобразования материи и созидание новых параметров материи </w:t>
      </w:r>
      <w:proofErr w:type="gramStart"/>
      <w:r w:rsidRPr="00252A64">
        <w:rPr>
          <w:rFonts w:ascii="Times New Roman" w:hAnsi="Times New Roman"/>
          <w:sz w:val="24"/>
          <w:szCs w:val="24"/>
        </w:rPr>
        <w:t>до селе</w:t>
      </w:r>
      <w:proofErr w:type="gramEnd"/>
      <w:r w:rsidRPr="00252A64">
        <w:rPr>
          <w:rFonts w:ascii="Times New Roman" w:hAnsi="Times New Roman"/>
          <w:sz w:val="24"/>
          <w:szCs w:val="24"/>
        </w:rPr>
        <w:t xml:space="preserve"> не выявленных из Синтеза Изначально Вышестоящего Отца. И когда мы говорим, да, что Человек</w:t>
      </w:r>
      <w:r w:rsidR="00275036">
        <w:rPr>
          <w:rFonts w:ascii="Times New Roman" w:hAnsi="Times New Roman"/>
          <w:sz w:val="24"/>
          <w:szCs w:val="24"/>
        </w:rPr>
        <w:t xml:space="preserve"> – </w:t>
      </w:r>
      <w:r w:rsidRPr="00252A64">
        <w:rPr>
          <w:rFonts w:ascii="Times New Roman" w:hAnsi="Times New Roman"/>
          <w:sz w:val="24"/>
          <w:szCs w:val="24"/>
        </w:rPr>
        <w:t xml:space="preserve">это золотая середина между Огнём и Материей, которая беря Отцовский Огонь развёртывает его и этим преображает материю. </w:t>
      </w:r>
    </w:p>
    <w:p w14:paraId="4289C6E9" w14:textId="7F651882"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Ну, я как раз про это и хотела, извините, сказать. О том, что многие</w:t>
      </w:r>
      <w:r>
        <w:rPr>
          <w:rFonts w:ascii="Times New Roman" w:hAnsi="Times New Roman"/>
          <w:i/>
          <w:sz w:val="24"/>
          <w:szCs w:val="24"/>
        </w:rPr>
        <w:t xml:space="preserve"> </w:t>
      </w:r>
      <w:r w:rsidRPr="00252A64">
        <w:rPr>
          <w:rFonts w:ascii="Times New Roman" w:hAnsi="Times New Roman"/>
          <w:i/>
          <w:sz w:val="24"/>
          <w:szCs w:val="24"/>
        </w:rPr>
        <w:t>гениальные учёные в конце своей</w:t>
      </w:r>
      <w:r>
        <w:rPr>
          <w:rFonts w:ascii="Times New Roman" w:hAnsi="Times New Roman"/>
          <w:i/>
          <w:sz w:val="24"/>
          <w:szCs w:val="24"/>
        </w:rPr>
        <w:t xml:space="preserve"> </w:t>
      </w:r>
      <w:r w:rsidRPr="00252A64">
        <w:rPr>
          <w:rFonts w:ascii="Times New Roman" w:hAnsi="Times New Roman"/>
          <w:i/>
          <w:sz w:val="24"/>
          <w:szCs w:val="24"/>
        </w:rPr>
        <w:t>жизни приходили</w:t>
      </w:r>
      <w:r>
        <w:rPr>
          <w:rFonts w:ascii="Times New Roman" w:hAnsi="Times New Roman"/>
          <w:i/>
          <w:sz w:val="24"/>
          <w:szCs w:val="24"/>
        </w:rPr>
        <w:t xml:space="preserve"> </w:t>
      </w:r>
      <w:r w:rsidRPr="00252A64">
        <w:rPr>
          <w:rFonts w:ascii="Times New Roman" w:hAnsi="Times New Roman"/>
          <w:i/>
          <w:sz w:val="24"/>
          <w:szCs w:val="24"/>
        </w:rPr>
        <w:t>к тому, что любой процесс творения, в том числе какие-то идеи, изобретения и прочее, из элемента</w:t>
      </w:r>
      <w:r>
        <w:rPr>
          <w:rFonts w:ascii="Times New Roman" w:hAnsi="Times New Roman"/>
          <w:i/>
          <w:sz w:val="24"/>
          <w:szCs w:val="24"/>
        </w:rPr>
        <w:t xml:space="preserve"> </w:t>
      </w:r>
      <w:r w:rsidRPr="00252A64">
        <w:rPr>
          <w:rFonts w:ascii="Times New Roman" w:hAnsi="Times New Roman"/>
          <w:i/>
          <w:sz w:val="24"/>
          <w:szCs w:val="24"/>
        </w:rPr>
        <w:t>творческого посыла от чего-то высшего, то есть вот эти</w:t>
      </w:r>
      <w:r>
        <w:rPr>
          <w:rFonts w:ascii="Times New Roman" w:hAnsi="Times New Roman"/>
          <w:i/>
          <w:sz w:val="24"/>
          <w:szCs w:val="24"/>
        </w:rPr>
        <w:t xml:space="preserve"> </w:t>
      </w:r>
      <w:r w:rsidRPr="00252A64">
        <w:rPr>
          <w:rFonts w:ascii="Times New Roman" w:hAnsi="Times New Roman"/>
          <w:i/>
          <w:sz w:val="24"/>
          <w:szCs w:val="24"/>
        </w:rPr>
        <w:t>прозрения, идеи или во сне там идея какая-то пришла, или что-то там у него вспыхнуло, что в конце концов приходили к разумности чего-то такого, что они как бы</w:t>
      </w:r>
      <w:r>
        <w:rPr>
          <w:rFonts w:ascii="Times New Roman" w:hAnsi="Times New Roman"/>
          <w:i/>
          <w:sz w:val="24"/>
          <w:szCs w:val="24"/>
        </w:rPr>
        <w:t xml:space="preserve"> </w:t>
      </w:r>
      <w:r w:rsidRPr="00252A64">
        <w:rPr>
          <w:rFonts w:ascii="Times New Roman" w:hAnsi="Times New Roman"/>
          <w:i/>
          <w:sz w:val="24"/>
          <w:szCs w:val="24"/>
        </w:rPr>
        <w:t>не объясняли, но тем не менее понимали, что оно есть. То есть творческий посыл Отца, вот эта искра Божья.</w:t>
      </w:r>
    </w:p>
    <w:p w14:paraId="3F2610AA"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 в любой науке и сейчас как раз вот, настал такой момент, что вот это триединство идеализаци и материализации оно соединяется именно в вершине Отца.</w:t>
      </w:r>
    </w:p>
    <w:p w14:paraId="325A113E" w14:textId="57A5E754"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lastRenderedPageBreak/>
        <w:t>А может быть настал нам момент, раз мы зафиксировали, что мы уже несём какие-то элементы учёного, что нам может быть надо стать такими творческими…</w:t>
      </w:r>
      <w:r>
        <w:rPr>
          <w:rFonts w:ascii="Times New Roman" w:hAnsi="Times New Roman"/>
          <w:sz w:val="24"/>
          <w:szCs w:val="24"/>
        </w:rPr>
        <w:t xml:space="preserve"> </w:t>
      </w:r>
    </w:p>
    <w:p w14:paraId="445435F0" w14:textId="77777777" w:rsidR="003107C1"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Сотворцами.</w:t>
      </w:r>
    </w:p>
    <w:p w14:paraId="6DA61DCA" w14:textId="5B0E9C9C"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…единицами, которые в состоянии концентрации </w:t>
      </w:r>
      <w:proofErr w:type="gramStart"/>
      <w:r w:rsidRPr="00252A64">
        <w:rPr>
          <w:rFonts w:ascii="Times New Roman" w:hAnsi="Times New Roman"/>
          <w:sz w:val="24"/>
          <w:szCs w:val="24"/>
        </w:rPr>
        <w:t>на определённую научную тему</w:t>
      </w:r>
      <w:proofErr w:type="gramEnd"/>
      <w:r w:rsidRPr="00252A64">
        <w:rPr>
          <w:rFonts w:ascii="Times New Roman" w:hAnsi="Times New Roman"/>
          <w:sz w:val="24"/>
          <w:szCs w:val="24"/>
        </w:rPr>
        <w:t xml:space="preserve"> без которой научные работы невозможны притянуть на себя вот эти параметры или созидание Изначально Вышестоящего Отца для того, чтобы, но здесь ключевое слово «тело». Вот наукой невозможно заниматься, заниматься вообще. Это очень чётко выделена тема, которой ты начинаешь, теперь специфики новой эпохи</w:t>
      </w:r>
      <w:r w:rsidR="00275036">
        <w:rPr>
          <w:rFonts w:ascii="Times New Roman" w:hAnsi="Times New Roman"/>
          <w:sz w:val="24"/>
          <w:szCs w:val="24"/>
        </w:rPr>
        <w:t xml:space="preserve"> – </w:t>
      </w:r>
      <w:r w:rsidRPr="00252A64">
        <w:rPr>
          <w:rFonts w:ascii="Times New Roman" w:hAnsi="Times New Roman"/>
          <w:sz w:val="24"/>
          <w:szCs w:val="24"/>
        </w:rPr>
        <w:t xml:space="preserve">телом быть в магните и на это начинается стяжка, но я могу сказать из всего Изначально Вышестоящего Дома Изначально Вышестоящего Отца. </w:t>
      </w:r>
    </w:p>
    <w:p w14:paraId="593EE77B" w14:textId="03188751"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Но, с другой стороны, мы тоже выработали такое явление как Учёный Субъект</w:t>
      </w:r>
      <w:r w:rsidR="00275036">
        <w:rPr>
          <w:rFonts w:ascii="Times New Roman" w:hAnsi="Times New Roman"/>
          <w:sz w:val="24"/>
          <w:szCs w:val="24"/>
        </w:rPr>
        <w:t xml:space="preserve"> – </w:t>
      </w:r>
      <w:r w:rsidRPr="00252A64">
        <w:rPr>
          <w:rFonts w:ascii="Times New Roman" w:hAnsi="Times New Roman"/>
          <w:sz w:val="24"/>
          <w:szCs w:val="24"/>
        </w:rPr>
        <w:t>очень классная категория, которая помогает нам очень чётко фиксировать. Потому что если сказать, что мы Учёные, но мы можем не совсем это принять, да? Более того мы сегодня обязательно попробуем рассмотреть выражение учёности, научности видов степеней в Академии Наук. И получается, что Учёный</w:t>
      </w:r>
      <w:r w:rsidR="00275036">
        <w:rPr>
          <w:rFonts w:ascii="Times New Roman" w:hAnsi="Times New Roman"/>
          <w:sz w:val="24"/>
          <w:szCs w:val="24"/>
        </w:rPr>
        <w:t xml:space="preserve"> – </w:t>
      </w:r>
      <w:r w:rsidRPr="00252A64">
        <w:rPr>
          <w:rFonts w:ascii="Times New Roman" w:hAnsi="Times New Roman"/>
          <w:sz w:val="24"/>
          <w:szCs w:val="24"/>
        </w:rPr>
        <w:t xml:space="preserve">это шестая степень Научной реализации в Академическом Научном центре и в Метаизвечной Академии Наук. </w:t>
      </w:r>
    </w:p>
    <w:p w14:paraId="3C1497D9" w14:textId="4FB05834"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Кстати, вот сейчас как скоро пошла эта развёртка, что мы с вами сказали, что есть Аватары Созидания, Владыки Созидания, Учителя Созидания и так далее, в Распоряжении написано «И всё завершается Посвящёнными Созидания». Но парадокс в том, что у Изначально Вышестоящего Аватара Синтеза Янова дальше команды развёртываются следующим образом: Доктор Созидания, Кандидат Созидания и далее до Научника Созидания. Если верхнее выражение</w:t>
      </w:r>
      <w:r w:rsidR="00275036">
        <w:rPr>
          <w:rFonts w:ascii="Times New Roman" w:hAnsi="Times New Roman"/>
          <w:sz w:val="24"/>
          <w:szCs w:val="24"/>
        </w:rPr>
        <w:t xml:space="preserve"> – </w:t>
      </w:r>
      <w:r w:rsidRPr="00252A64">
        <w:rPr>
          <w:rFonts w:ascii="Times New Roman" w:hAnsi="Times New Roman"/>
          <w:sz w:val="24"/>
          <w:szCs w:val="24"/>
        </w:rPr>
        <w:t>это то, что нам ещё достаточно сложно. Например, для того, чтобы выйти на Посвящённого Созидания нужно войти в Учёную степень Посвящённого Метагалактических Наук. На нижестоящее явление</w:t>
      </w:r>
      <w:r w:rsidR="00275036">
        <w:rPr>
          <w:rFonts w:ascii="Times New Roman" w:hAnsi="Times New Roman"/>
          <w:sz w:val="24"/>
          <w:szCs w:val="24"/>
        </w:rPr>
        <w:t xml:space="preserve"> – </w:t>
      </w:r>
      <w:r w:rsidRPr="00252A64">
        <w:rPr>
          <w:rFonts w:ascii="Times New Roman" w:hAnsi="Times New Roman"/>
          <w:sz w:val="24"/>
          <w:szCs w:val="24"/>
        </w:rPr>
        <w:t>это в общем-то то, что нам поручено Изначально Вышестоящим Аватаром Синтеза Яновым, когда на это идёт внутреннее устремление, включается одна из Метагалактических Наук, которая даёт нам специализацию этой Метагалактической Науки и мы начинаем взращивать в себе потенциал Учёного Субъекта двигаясь по Научным Степеням. И вот теперь, я сейчас эта тема включилась пока, прикосновение, да, 15 Научных Степеней от Научника до</w:t>
      </w:r>
      <w:r>
        <w:rPr>
          <w:rFonts w:ascii="Times New Roman" w:hAnsi="Times New Roman"/>
          <w:sz w:val="24"/>
          <w:szCs w:val="24"/>
        </w:rPr>
        <w:t xml:space="preserve"> </w:t>
      </w:r>
      <w:r w:rsidRPr="00252A64">
        <w:rPr>
          <w:rFonts w:ascii="Times New Roman" w:hAnsi="Times New Roman"/>
          <w:sz w:val="24"/>
          <w:szCs w:val="24"/>
        </w:rPr>
        <w:t>Аватара</w:t>
      </w:r>
      <w:r>
        <w:rPr>
          <w:rFonts w:ascii="Times New Roman" w:hAnsi="Times New Roman"/>
          <w:sz w:val="24"/>
          <w:szCs w:val="24"/>
        </w:rPr>
        <w:t xml:space="preserve"> </w:t>
      </w:r>
      <w:r w:rsidRPr="00252A64">
        <w:rPr>
          <w:rFonts w:ascii="Times New Roman" w:hAnsi="Times New Roman"/>
          <w:sz w:val="24"/>
          <w:szCs w:val="24"/>
        </w:rPr>
        <w:t xml:space="preserve">Наук, </w:t>
      </w:r>
      <w:r w:rsidRPr="00252A64">
        <w:rPr>
          <w:rFonts w:ascii="Times New Roman" w:hAnsi="Times New Roman"/>
          <w:b/>
          <w:bCs/>
          <w:sz w:val="24"/>
          <w:szCs w:val="24"/>
        </w:rPr>
        <w:t>Попробуйте увидеть 15 Научных Степеней как 15 Антропностей, как выражение 16-рицы</w:t>
      </w:r>
      <w:r>
        <w:rPr>
          <w:rFonts w:ascii="Times New Roman" w:hAnsi="Times New Roman"/>
          <w:b/>
          <w:bCs/>
          <w:sz w:val="24"/>
          <w:szCs w:val="24"/>
        </w:rPr>
        <w:t xml:space="preserve"> </w:t>
      </w:r>
      <w:r w:rsidRPr="00252A64">
        <w:rPr>
          <w:rFonts w:ascii="Times New Roman" w:hAnsi="Times New Roman"/>
          <w:b/>
          <w:bCs/>
          <w:sz w:val="24"/>
          <w:szCs w:val="24"/>
        </w:rPr>
        <w:t>Субъекта в нашем росте Человека Посвящённым, Человеком</w:t>
      </w:r>
      <w:r>
        <w:rPr>
          <w:rFonts w:ascii="Times New Roman" w:hAnsi="Times New Roman"/>
          <w:b/>
          <w:bCs/>
          <w:sz w:val="24"/>
          <w:szCs w:val="24"/>
        </w:rPr>
        <w:t xml:space="preserve"> </w:t>
      </w:r>
      <w:r w:rsidRPr="00252A64">
        <w:rPr>
          <w:rFonts w:ascii="Times New Roman" w:hAnsi="Times New Roman"/>
          <w:b/>
          <w:bCs/>
          <w:sz w:val="24"/>
          <w:szCs w:val="24"/>
        </w:rPr>
        <w:t>Служащим и так далее.</w:t>
      </w:r>
      <w:r w:rsidRPr="00252A64">
        <w:rPr>
          <w:rFonts w:ascii="Times New Roman" w:hAnsi="Times New Roman"/>
          <w:sz w:val="24"/>
          <w:szCs w:val="24"/>
        </w:rPr>
        <w:t xml:space="preserve"> Вот увидели, я к тому, что как включается 16-рица на Науке. мы пока так не видим. Но, это включение есть. Если брать ещё глубже</w:t>
      </w:r>
      <w:r w:rsidR="00275036">
        <w:rPr>
          <w:rFonts w:ascii="Times New Roman" w:hAnsi="Times New Roman"/>
          <w:sz w:val="24"/>
          <w:szCs w:val="24"/>
        </w:rPr>
        <w:t xml:space="preserve"> – </w:t>
      </w:r>
      <w:r w:rsidRPr="00252A64">
        <w:rPr>
          <w:rFonts w:ascii="Times New Roman" w:hAnsi="Times New Roman"/>
          <w:sz w:val="24"/>
          <w:szCs w:val="24"/>
        </w:rPr>
        <w:t>это действия 16-ти Эволюций на каждого из нас. 16-ти Эволюций, которые врубаются концентрацией Духа в 16-ти Научных, в 15-ти, я буду говорить вот так вот, Научных Степенях.</w:t>
      </w:r>
      <w:r>
        <w:rPr>
          <w:rFonts w:ascii="Times New Roman" w:hAnsi="Times New Roman"/>
          <w:sz w:val="24"/>
          <w:szCs w:val="24"/>
        </w:rPr>
        <w:t xml:space="preserve"> </w:t>
      </w:r>
    </w:p>
    <w:p w14:paraId="6174563C" w14:textId="09994553"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 команда Изначально Вышестоящего Аватара Синтеза Янова, это вот та самая команда Учёных от Научника Созидания до Аватара Созидания, которые мы с вами должны физически реализовать и вырасти, вот это. Поэтому, в том числе сегодня, сегодняшним семинаром, мы с вами эти фрагменты тоже начинаем фиксировать, затрагивать и искать варианты. Я думаю, что мы просто эти степени с вами попробуем поразбирать, вообще </w:t>
      </w:r>
      <w:proofErr w:type="gramStart"/>
      <w:r w:rsidRPr="00252A64">
        <w:rPr>
          <w:rFonts w:ascii="Times New Roman" w:hAnsi="Times New Roman"/>
          <w:sz w:val="24"/>
          <w:szCs w:val="24"/>
        </w:rPr>
        <w:t>посмотреть</w:t>
      </w:r>
      <w:proofErr w:type="gramEnd"/>
      <w:r w:rsidRPr="00252A64">
        <w:rPr>
          <w:rFonts w:ascii="Times New Roman" w:hAnsi="Times New Roman"/>
          <w:sz w:val="24"/>
          <w:szCs w:val="24"/>
        </w:rPr>
        <w:t xml:space="preserve"> как это всё работает. Потому что у нас соответственно та структура, та организация Метаизвечной Академии Наук тридцати двумя Метагалактическими Науками</w:t>
      </w:r>
      <w:r w:rsidR="00275036">
        <w:rPr>
          <w:rFonts w:ascii="Times New Roman" w:hAnsi="Times New Roman"/>
          <w:sz w:val="24"/>
          <w:szCs w:val="24"/>
        </w:rPr>
        <w:t xml:space="preserve"> – </w:t>
      </w:r>
      <w:r w:rsidRPr="00252A64">
        <w:rPr>
          <w:rFonts w:ascii="Times New Roman" w:hAnsi="Times New Roman"/>
          <w:sz w:val="24"/>
          <w:szCs w:val="24"/>
        </w:rPr>
        <w:t>это как 32 Позиции Наблюдателя, 32 Взгляда, 32 вида научного Созидания каждый из которых раскрывается и фиксируется по соответствующему плану Синтеза Изначально Вышестоящего Отца в соответствующих спецификах, в соответствующей категореальности, где каждая, вы знаете сейчас я попробую, раз категориальность включилась: «Созидание включается на чёткую выверенную категорию». Почему я в каких-то моментах очень чётко прошу фиксировать, да и уточнять понятия. Маргарита классную идею сказала</w:t>
      </w:r>
      <w:r w:rsidR="00275036">
        <w:rPr>
          <w:rFonts w:ascii="Times New Roman" w:hAnsi="Times New Roman"/>
          <w:sz w:val="24"/>
          <w:szCs w:val="24"/>
        </w:rPr>
        <w:t xml:space="preserve"> – </w:t>
      </w:r>
      <w:r w:rsidRPr="00252A64">
        <w:rPr>
          <w:rFonts w:ascii="Times New Roman" w:hAnsi="Times New Roman"/>
          <w:sz w:val="24"/>
          <w:szCs w:val="24"/>
        </w:rPr>
        <w:t xml:space="preserve">некая запредельность. Значит я на слово «некая» в науке начинаю теряться. </w:t>
      </w:r>
      <w:r w:rsidRPr="00252A64">
        <w:rPr>
          <w:rFonts w:ascii="Times New Roman" w:hAnsi="Times New Roman"/>
          <w:b/>
          <w:bCs/>
          <w:sz w:val="24"/>
          <w:szCs w:val="24"/>
        </w:rPr>
        <w:t>В науке не может быть «некая».</w:t>
      </w:r>
      <w:r w:rsidRPr="00252A64">
        <w:rPr>
          <w:rFonts w:ascii="Times New Roman" w:hAnsi="Times New Roman"/>
          <w:sz w:val="24"/>
          <w:szCs w:val="24"/>
        </w:rPr>
        <w:t xml:space="preserve"> Я сейчас Маргарите как математику, когда я пишу предел, я не могу написать предел какого-то выражения. Я обязательно пишу предел при Х стремящемуся к чему-то. Если я это не написала, то для меня это остаётся непонятно. То есть, эта операция математическая не начинает включаться. Поэтому, эта чёткая категориальность, когда прямо на категории, на термины начинает срабатывать спецификой Созидания, начинает </w:t>
      </w:r>
      <w:r w:rsidRPr="00252A64">
        <w:rPr>
          <w:rFonts w:ascii="Times New Roman" w:hAnsi="Times New Roman"/>
          <w:sz w:val="24"/>
          <w:szCs w:val="24"/>
        </w:rPr>
        <w:lastRenderedPageBreak/>
        <w:t>разворачиваться, я бы сказала такие топонимические области на эти категории вокруг развёртывающей это Созидание. Это очень важно. И поэтому, каждая наука</w:t>
      </w:r>
      <w:r w:rsidR="00275036">
        <w:rPr>
          <w:rFonts w:ascii="Times New Roman" w:hAnsi="Times New Roman"/>
          <w:sz w:val="24"/>
          <w:szCs w:val="24"/>
        </w:rPr>
        <w:t xml:space="preserve"> – </w:t>
      </w:r>
      <w:r w:rsidRPr="00252A64">
        <w:rPr>
          <w:rFonts w:ascii="Times New Roman" w:hAnsi="Times New Roman"/>
          <w:sz w:val="24"/>
          <w:szCs w:val="24"/>
        </w:rPr>
        <w:t>это необходимое условие развития каждой науки</w:t>
      </w:r>
      <w:r w:rsidR="00275036">
        <w:rPr>
          <w:rFonts w:ascii="Times New Roman" w:hAnsi="Times New Roman"/>
          <w:sz w:val="24"/>
          <w:szCs w:val="24"/>
        </w:rPr>
        <w:t xml:space="preserve"> – </w:t>
      </w:r>
      <w:r w:rsidRPr="00252A64">
        <w:rPr>
          <w:rFonts w:ascii="Times New Roman" w:hAnsi="Times New Roman"/>
          <w:sz w:val="24"/>
          <w:szCs w:val="24"/>
        </w:rPr>
        <w:t xml:space="preserve">это базовая категория на которых эта наука развёртывается и строится. </w:t>
      </w:r>
    </w:p>
    <w:p w14:paraId="471D2213" w14:textId="2262CB98"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Причём, здесь знаете у нас есть два вида специфик наук. Есть науки, которые имеют 2000-летнюю историю, там я не знаю</w:t>
      </w:r>
      <w:r w:rsidR="00275036">
        <w:rPr>
          <w:rFonts w:ascii="Times New Roman" w:hAnsi="Times New Roman"/>
          <w:sz w:val="24"/>
          <w:szCs w:val="24"/>
        </w:rPr>
        <w:t xml:space="preserve"> – </w:t>
      </w:r>
      <w:r w:rsidRPr="00252A64">
        <w:rPr>
          <w:rFonts w:ascii="Times New Roman" w:hAnsi="Times New Roman"/>
          <w:sz w:val="24"/>
          <w:szCs w:val="24"/>
        </w:rPr>
        <w:t>физика, математика, химия. Есть науки, которые только введены. Да. И вот печаль учёных глав одного вида наук и другого состоит в следующем. Те науки, которые только развёрнуты</w:t>
      </w:r>
      <w:r w:rsidR="00275036">
        <w:rPr>
          <w:rFonts w:ascii="Times New Roman" w:hAnsi="Times New Roman"/>
          <w:sz w:val="24"/>
          <w:szCs w:val="24"/>
        </w:rPr>
        <w:t xml:space="preserve"> – </w:t>
      </w:r>
      <w:r w:rsidRPr="00252A64">
        <w:rPr>
          <w:rFonts w:ascii="Times New Roman" w:hAnsi="Times New Roman"/>
          <w:sz w:val="24"/>
          <w:szCs w:val="24"/>
        </w:rPr>
        <w:t>там ещё ничего нет и непонятно как за это хвататься. То есть, там нужно вырабатывать. И мне иногда зависть и говорит: «У тебя там в математике всё, да»? А у меня абсолютно другая печаль. Потому, что есть уже устоявшиеся категории, я должна их перезаписать и выйти на совершенно иные Метагалактические основания. Ну в пример: мы с вами говорим число, мы с вами говорим слово «цифра». Вот сейчас и философский и научный вопрос: «</w:t>
      </w:r>
      <w:r w:rsidRPr="00252A64">
        <w:rPr>
          <w:rFonts w:ascii="Times New Roman" w:hAnsi="Times New Roman"/>
          <w:b/>
          <w:bCs/>
          <w:sz w:val="24"/>
          <w:szCs w:val="24"/>
        </w:rPr>
        <w:t>А что такое число»?</w:t>
      </w:r>
      <w:r w:rsidRPr="00252A64">
        <w:rPr>
          <w:rFonts w:ascii="Times New Roman" w:hAnsi="Times New Roman"/>
          <w:sz w:val="24"/>
          <w:szCs w:val="24"/>
        </w:rPr>
        <w:t xml:space="preserve"> </w:t>
      </w:r>
    </w:p>
    <w:p w14:paraId="43B10A6B"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i/>
          <w:sz w:val="24"/>
          <w:szCs w:val="24"/>
        </w:rPr>
        <w:t>Из зала: Знак категории.</w:t>
      </w:r>
    </w:p>
    <w:p w14:paraId="79E98AB3" w14:textId="23FE00A4"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Но число</w:t>
      </w:r>
      <w:r w:rsidR="00275036">
        <w:rPr>
          <w:rFonts w:ascii="Times New Roman" w:hAnsi="Times New Roman"/>
          <w:sz w:val="24"/>
          <w:szCs w:val="24"/>
        </w:rPr>
        <w:t xml:space="preserve"> – </w:t>
      </w:r>
      <w:r w:rsidRPr="00252A64">
        <w:rPr>
          <w:rFonts w:ascii="Times New Roman" w:hAnsi="Times New Roman"/>
          <w:sz w:val="24"/>
          <w:szCs w:val="24"/>
        </w:rPr>
        <w:t>это не знак.</w:t>
      </w:r>
    </w:p>
    <w:p w14:paraId="0F7B0172"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i/>
          <w:sz w:val="24"/>
          <w:szCs w:val="24"/>
        </w:rPr>
        <w:t>Из зала: Количественная категория.</w:t>
      </w:r>
      <w:r w:rsidRPr="00252A64">
        <w:rPr>
          <w:rFonts w:ascii="Times New Roman" w:hAnsi="Times New Roman"/>
          <w:sz w:val="24"/>
          <w:szCs w:val="24"/>
        </w:rPr>
        <w:t xml:space="preserve"> </w:t>
      </w:r>
    </w:p>
    <w:p w14:paraId="7CF3352C"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i/>
          <w:sz w:val="24"/>
          <w:szCs w:val="24"/>
        </w:rPr>
        <w:t xml:space="preserve">Из зала: Чего количественная? </w:t>
      </w:r>
    </w:p>
    <w:p w14:paraId="194BD31F" w14:textId="4D9F3B90"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Не категория. </w:t>
      </w:r>
      <w:r w:rsidRPr="00252A64">
        <w:rPr>
          <w:rFonts w:ascii="Times New Roman" w:hAnsi="Times New Roman"/>
          <w:b/>
          <w:bCs/>
          <w:sz w:val="24"/>
          <w:szCs w:val="24"/>
        </w:rPr>
        <w:t>Число не может быть категория.</w:t>
      </w:r>
      <w:r w:rsidRPr="00252A64">
        <w:rPr>
          <w:rFonts w:ascii="Times New Roman" w:hAnsi="Times New Roman"/>
          <w:sz w:val="24"/>
          <w:szCs w:val="24"/>
        </w:rPr>
        <w:t xml:space="preserve"> То есть, там иная категориальность. Нет, я сама пока не могу ответить на это. Нет, у меня есть идеи. Да? Понимаете, вот у любой категории есть центральное ядро. </w:t>
      </w:r>
      <w:proofErr w:type="gramStart"/>
      <w:r w:rsidRPr="00252A64">
        <w:rPr>
          <w:rFonts w:ascii="Times New Roman" w:hAnsi="Times New Roman"/>
          <w:sz w:val="24"/>
          <w:szCs w:val="24"/>
        </w:rPr>
        <w:t>Мы</w:t>
      </w:r>
      <w:proofErr w:type="gramEnd"/>
      <w:r w:rsidRPr="00252A64">
        <w:rPr>
          <w:rFonts w:ascii="Times New Roman" w:hAnsi="Times New Roman"/>
          <w:sz w:val="24"/>
          <w:szCs w:val="24"/>
        </w:rPr>
        <w:t xml:space="preserve"> когда выходили на выработку вообще явления Учёного Субъекта и когда выходили у Янова стяжали. Мы это делали с Главой Научного Синтеза соответственно. Просто Янов </w:t>
      </w:r>
      <w:proofErr w:type="gramStart"/>
      <w:r w:rsidRPr="00252A64">
        <w:rPr>
          <w:rFonts w:ascii="Times New Roman" w:hAnsi="Times New Roman"/>
          <w:sz w:val="24"/>
          <w:szCs w:val="24"/>
        </w:rPr>
        <w:t>показывал</w:t>
      </w:r>
      <w:proofErr w:type="gramEnd"/>
      <w:r w:rsidRPr="00252A64">
        <w:rPr>
          <w:rFonts w:ascii="Times New Roman" w:hAnsi="Times New Roman"/>
          <w:sz w:val="24"/>
          <w:szCs w:val="24"/>
        </w:rPr>
        <w:t xml:space="preserve"> как рождается новая категория. Да? В которой есть те основания Синтеза и ту запись которую закладывает Изначально Вышестоящий Отец, а мы потом начинаем развёртывать. Я сейчас отвечу на вопрос что такое </w:t>
      </w:r>
      <w:r w:rsidRPr="00252A64">
        <w:rPr>
          <w:rFonts w:ascii="Times New Roman" w:hAnsi="Times New Roman"/>
          <w:b/>
          <w:bCs/>
          <w:sz w:val="24"/>
          <w:szCs w:val="24"/>
        </w:rPr>
        <w:t>число</w:t>
      </w:r>
      <w:r w:rsidR="00275036">
        <w:rPr>
          <w:rFonts w:ascii="Times New Roman" w:hAnsi="Times New Roman"/>
          <w:b/>
          <w:bCs/>
          <w:sz w:val="24"/>
          <w:szCs w:val="24"/>
        </w:rPr>
        <w:t xml:space="preserve"> – </w:t>
      </w:r>
      <w:r w:rsidRPr="00252A64">
        <w:rPr>
          <w:rFonts w:ascii="Times New Roman" w:hAnsi="Times New Roman"/>
          <w:b/>
          <w:bCs/>
          <w:sz w:val="24"/>
          <w:szCs w:val="24"/>
        </w:rPr>
        <w:t>это сгусток Огня.</w:t>
      </w:r>
      <w:r w:rsidRPr="00252A64">
        <w:rPr>
          <w:rFonts w:ascii="Times New Roman" w:hAnsi="Times New Roman"/>
          <w:sz w:val="24"/>
          <w:szCs w:val="24"/>
        </w:rPr>
        <w:t xml:space="preserve"> </w:t>
      </w:r>
    </w:p>
    <w:p w14:paraId="0CEF02BD"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i/>
          <w:sz w:val="24"/>
          <w:szCs w:val="24"/>
        </w:rPr>
        <w:t>Из зала: С другой стороны, мы можем посмотреть, что это как раз-таки чёткая характеристика заданных параметров на то, чтобы здесь развернулось то или иное явление, если мы говорим с позиции материи.</w:t>
      </w:r>
    </w:p>
    <w:p w14:paraId="4848C229" w14:textId="44D1025C"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Это то, что ты говоришь</w:t>
      </w:r>
      <w:r w:rsidR="00275036">
        <w:rPr>
          <w:rFonts w:ascii="Times New Roman" w:hAnsi="Times New Roman"/>
          <w:sz w:val="24"/>
          <w:szCs w:val="24"/>
        </w:rPr>
        <w:t xml:space="preserve"> – </w:t>
      </w:r>
      <w:r w:rsidRPr="00252A64">
        <w:rPr>
          <w:rFonts w:ascii="Times New Roman" w:hAnsi="Times New Roman"/>
          <w:sz w:val="24"/>
          <w:szCs w:val="24"/>
        </w:rPr>
        <w:t>оно имеет. Нет-нет ты говоришь это то, что оно уже имеет. А я сейчас говорю чёткую категорию. Для меня сгусток Огня на настоящий день</w:t>
      </w:r>
      <w:r w:rsidR="00275036">
        <w:rPr>
          <w:rFonts w:ascii="Times New Roman" w:hAnsi="Times New Roman"/>
          <w:sz w:val="24"/>
          <w:szCs w:val="24"/>
        </w:rPr>
        <w:t xml:space="preserve"> – </w:t>
      </w:r>
      <w:r w:rsidRPr="00252A64">
        <w:rPr>
          <w:rFonts w:ascii="Times New Roman" w:hAnsi="Times New Roman"/>
          <w:sz w:val="24"/>
          <w:szCs w:val="24"/>
        </w:rPr>
        <w:t>самая глубокая категория, которую я вижу в числе. А вот теперь представьте, я приезжаю на какой-нибудь математический форум, конгресс и говорю: «Ребята, число</w:t>
      </w:r>
      <w:r w:rsidR="00275036">
        <w:rPr>
          <w:rFonts w:ascii="Times New Roman" w:hAnsi="Times New Roman"/>
          <w:sz w:val="24"/>
          <w:szCs w:val="24"/>
        </w:rPr>
        <w:t xml:space="preserve"> – </w:t>
      </w:r>
      <w:r w:rsidRPr="00252A64">
        <w:rPr>
          <w:rFonts w:ascii="Times New Roman" w:hAnsi="Times New Roman"/>
          <w:sz w:val="24"/>
          <w:szCs w:val="24"/>
        </w:rPr>
        <w:t>это сгусток Огня». Что мне скажут математики?</w:t>
      </w:r>
    </w:p>
    <w:p w14:paraId="77576A66" w14:textId="3D085346"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И я к тому, чтобы вы увидели, что нам нелегко во всех науках в тех, которых ещё нет. И там иногда легче развёртывать какую-то новую категориальность. И собственно говоря у меня чёткая задача</w:t>
      </w:r>
      <w:r w:rsidR="00275036">
        <w:rPr>
          <w:rFonts w:ascii="Times New Roman" w:hAnsi="Times New Roman"/>
          <w:sz w:val="24"/>
          <w:szCs w:val="24"/>
        </w:rPr>
        <w:t xml:space="preserve"> – </w:t>
      </w:r>
      <w:r w:rsidRPr="00252A64">
        <w:rPr>
          <w:rFonts w:ascii="Times New Roman" w:hAnsi="Times New Roman"/>
          <w:sz w:val="24"/>
          <w:szCs w:val="24"/>
        </w:rPr>
        <w:t>мне в математику нужно ввести в Огонь. Я пока могу это сделать через число. Я ещё там какие-то варианты вижу. Я должна ввести. Дух в математике</w:t>
      </w:r>
      <w:r w:rsidR="00275036">
        <w:rPr>
          <w:rFonts w:ascii="Times New Roman" w:hAnsi="Times New Roman"/>
          <w:sz w:val="24"/>
          <w:szCs w:val="24"/>
        </w:rPr>
        <w:t xml:space="preserve"> – </w:t>
      </w:r>
      <w:r w:rsidRPr="00252A64">
        <w:rPr>
          <w:rFonts w:ascii="Times New Roman" w:hAnsi="Times New Roman"/>
          <w:sz w:val="24"/>
          <w:szCs w:val="24"/>
        </w:rPr>
        <w:t xml:space="preserve">он и так есть. Мы же понимаем, что как только я ввожу характеристики Огня, у меня сразу включается фундаментальность времени: двадцать четыре. </w:t>
      </w:r>
    </w:p>
    <w:p w14:paraId="6F99C9C1" w14:textId="664C1A3F"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И у меня, например, задача в Металалактической математике развернуть математику Времени. Я к тому, чтобы просто вы иногда понимали, что я чувствую себя так же, как вы иногда</w:t>
      </w:r>
      <w:r w:rsidR="00275036">
        <w:rPr>
          <w:rFonts w:ascii="Times New Roman" w:hAnsi="Times New Roman"/>
          <w:sz w:val="24"/>
          <w:szCs w:val="24"/>
        </w:rPr>
        <w:t xml:space="preserve"> – </w:t>
      </w:r>
      <w:r w:rsidRPr="00252A64">
        <w:rPr>
          <w:rFonts w:ascii="Times New Roman" w:hAnsi="Times New Roman"/>
          <w:sz w:val="24"/>
          <w:szCs w:val="24"/>
        </w:rPr>
        <w:t xml:space="preserve">что я ничего не знаю! Здесь вообще не может быть состояния что кто-то что-то знает. Каждый не знает в огромном объёме на уровне своей подготовки. И каждый знает в огромном объёме с учётом того, что у нас у всех Ядра Синтеза, у нас у всех с вами пройдены эти Ядра с записью содержания Изначально Вышестоящего Отца фиксируются в нас. </w:t>
      </w:r>
    </w:p>
    <w:p w14:paraId="79DDF74F" w14:textId="7777777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Как в эту математику Время ввести? Конечно, введётся как-то. Единицей придётся вводить. Причём это нормально! И любое развитие науки, мне тут нравится пример –свинец как таковой с его свойствами был открыт более полутора тысячи лет назад. Там уже какие-то лодки, там паяли, ещё что-то делали. Но, только лишь в конце 19-го века появился Дмитрий Иванович Менделеев, который сказал: «Свинец стоит вот на этом месте, у него такие характеристики, такой порядковый номер, у него такая валентность и так далее, и так далее». </w:t>
      </w:r>
    </w:p>
    <w:p w14:paraId="536577D3" w14:textId="2B57B8E7" w:rsidR="003107C1"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То есть, это нормальное состояние развития науки, когда мы сейчас говорим: «Да, 32 вида Научного Созидания. Да, 32 ракурсами Метагалактических Наук». </w:t>
      </w:r>
      <w:proofErr w:type="gramStart"/>
      <w:r w:rsidRPr="00252A64">
        <w:rPr>
          <w:rFonts w:ascii="Times New Roman" w:hAnsi="Times New Roman"/>
          <w:sz w:val="24"/>
          <w:szCs w:val="24"/>
        </w:rPr>
        <w:t>Н,о</w:t>
      </w:r>
      <w:proofErr w:type="gramEnd"/>
      <w:r w:rsidRPr="00252A64">
        <w:rPr>
          <w:rFonts w:ascii="Times New Roman" w:hAnsi="Times New Roman"/>
          <w:sz w:val="24"/>
          <w:szCs w:val="24"/>
        </w:rPr>
        <w:t xml:space="preserve"> если я задаюсь </w:t>
      </w:r>
      <w:r w:rsidRPr="00252A64">
        <w:rPr>
          <w:rFonts w:ascii="Times New Roman" w:hAnsi="Times New Roman"/>
          <w:sz w:val="24"/>
          <w:szCs w:val="24"/>
        </w:rPr>
        <w:lastRenderedPageBreak/>
        <w:t>вопросами параметров, но нет</w:t>
      </w:r>
      <w:r w:rsidRPr="00252A64">
        <w:rPr>
          <w:rFonts w:ascii="Times New Roman" w:hAnsi="Times New Roman"/>
          <w:i/>
          <w:sz w:val="24"/>
          <w:szCs w:val="24"/>
        </w:rPr>
        <w:t xml:space="preserve">, </w:t>
      </w:r>
      <w:r w:rsidRPr="00252A64">
        <w:rPr>
          <w:rFonts w:ascii="Times New Roman" w:hAnsi="Times New Roman"/>
          <w:iCs/>
          <w:sz w:val="24"/>
          <w:szCs w:val="24"/>
        </w:rPr>
        <w:t>пока нет</w:t>
      </w:r>
      <w:r w:rsidRPr="00252A64">
        <w:rPr>
          <w:rFonts w:ascii="Times New Roman" w:hAnsi="Times New Roman"/>
          <w:sz w:val="24"/>
          <w:szCs w:val="24"/>
        </w:rPr>
        <w:t>. А кому искать как не нам? Кому как не нам нацеливаться и с учётом наших, я бы сказала просто</w:t>
      </w:r>
      <w:r w:rsidR="00275036">
        <w:rPr>
          <w:rFonts w:ascii="Times New Roman" w:hAnsi="Times New Roman"/>
          <w:sz w:val="24"/>
          <w:szCs w:val="24"/>
        </w:rPr>
        <w:t xml:space="preserve"> – </w:t>
      </w:r>
      <w:r w:rsidRPr="00252A64">
        <w:rPr>
          <w:rFonts w:ascii="Times New Roman" w:hAnsi="Times New Roman"/>
          <w:sz w:val="24"/>
          <w:szCs w:val="24"/>
        </w:rPr>
        <w:t xml:space="preserve">вы не представляете какой объём знаний, который мы с вами несём, которыми мы с вами оперируем. Это то, что всегда Глава ИВДИВО говорит. </w:t>
      </w:r>
    </w:p>
    <w:p w14:paraId="38A8DD66" w14:textId="59CB3703" w:rsidR="00252A64" w:rsidRDefault="00252A64" w:rsidP="00275036">
      <w:pPr>
        <w:widowControl w:val="0"/>
        <w:ind w:firstLine="851"/>
        <w:rPr>
          <w:rFonts w:ascii="Times New Roman" w:hAnsi="Times New Roman"/>
          <w:bCs/>
          <w:sz w:val="24"/>
          <w:szCs w:val="24"/>
        </w:rPr>
      </w:pPr>
      <w:r w:rsidRPr="00252A64">
        <w:rPr>
          <w:rFonts w:ascii="Times New Roman" w:hAnsi="Times New Roman"/>
          <w:sz w:val="24"/>
          <w:szCs w:val="24"/>
        </w:rPr>
        <w:t xml:space="preserve">Я тут кстати вспомнила эту историю про… А, публиковала как-то в чате проекта. Меня всегда внутренне, как учёного, задевало, что Глава ИВДИВО рассказывает про академию наук французскую, которая твердила о том, что камни с неба не падают. А я прикидываю, что в тот момент во французской академии наук работал, например, Лаплас, который выдающийся вообще, выдал теоремы, разработал теорию вероятности и так далее. Я в общем нашла материалы, которые объясняют эту ситуацию, если интересно в чате проекта МАН прочитайте из недавних сообщений почему вынуждены были учёные сказать, что камни с неба не падают. При этом они провели настолько тщательный химический анализ, физический анализ упавших камней, что собственно говоря был вопрос просто религиозных воззрений на тот момент. Из идеологических соображений они должны были высказать такое утверждение, что камни с неба не падают. </w:t>
      </w:r>
      <w:r w:rsidRPr="00954B27">
        <w:rPr>
          <w:rFonts w:ascii="Times New Roman" w:hAnsi="Times New Roman"/>
          <w:sz w:val="24"/>
          <w:szCs w:val="24"/>
        </w:rPr>
        <w:t>Это были упавшие метеориты, на самом деле. Вопрос, что эти</w:t>
      </w:r>
      <w:r w:rsidRPr="00252A64">
        <w:rPr>
          <w:rFonts w:ascii="Times New Roman" w:hAnsi="Times New Roman"/>
          <w:b/>
          <w:color w:val="6600FF"/>
          <w:sz w:val="24"/>
          <w:szCs w:val="24"/>
        </w:rPr>
        <w:t xml:space="preserve"> </w:t>
      </w:r>
      <w:r w:rsidRPr="00252A64">
        <w:rPr>
          <w:rFonts w:ascii="Times New Roman" w:hAnsi="Times New Roman"/>
          <w:bCs/>
          <w:sz w:val="24"/>
          <w:szCs w:val="24"/>
        </w:rPr>
        <w:t>метеориты, на тот момент, могли называть какими-то дьявольскими камнями или еще чем-нибудь. И они фактически научно утверждали, что вот такого явления нет. Так что это вариант развития науки, которая таким образом развертывается.</w:t>
      </w:r>
    </w:p>
    <w:p w14:paraId="4C21471B" w14:textId="08C2EA72" w:rsidR="00252A64" w:rsidRP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 xml:space="preserve">Возвращаемся к вопросу о метагалактичности. Итак, метагалактичность наук. Мы сказали, как субъектное явление, наука, развертываемая в теле – то, что П. сказал, – принимаем. Соответственно, 64 вида материи, которые мы обязательно включаем, а кстати, куда мы их включаем? Как можно, одним словом, я же могу продолжить П. и сказать, </w:t>
      </w:r>
      <w:proofErr w:type="gramStart"/>
      <w:r w:rsidRPr="00252A64">
        <w:rPr>
          <w:rFonts w:ascii="Times New Roman" w:hAnsi="Times New Roman"/>
          <w:bCs/>
          <w:sz w:val="24"/>
          <w:szCs w:val="24"/>
        </w:rPr>
        <w:t>что</w:t>
      </w:r>
      <w:proofErr w:type="gramEnd"/>
      <w:r w:rsidRPr="00252A64">
        <w:rPr>
          <w:rFonts w:ascii="Times New Roman" w:hAnsi="Times New Roman"/>
          <w:bCs/>
          <w:sz w:val="24"/>
          <w:szCs w:val="24"/>
        </w:rPr>
        <w:t xml:space="preserve"> да и миры, правильно же у нас есть. Вот во что это входит, чтобы мы могли сказать и обозвать единым словом вот тот концепт, который мы сейчас развертываем, чтобы показать метагалактичность науки. </w:t>
      </w:r>
    </w:p>
    <w:p w14:paraId="33B1B4D8" w14:textId="77777777" w:rsidR="00252A64" w:rsidRPr="00252A64" w:rsidRDefault="00252A64" w:rsidP="00275036">
      <w:pPr>
        <w:widowControl w:val="0"/>
        <w:ind w:firstLine="851"/>
        <w:rPr>
          <w:rFonts w:ascii="Times New Roman" w:hAnsi="Times New Roman"/>
          <w:bCs/>
          <w:i/>
          <w:iCs/>
          <w:sz w:val="24"/>
          <w:szCs w:val="24"/>
        </w:rPr>
      </w:pPr>
      <w:r w:rsidRPr="00252A64">
        <w:rPr>
          <w:rFonts w:ascii="Times New Roman" w:hAnsi="Times New Roman"/>
          <w:bCs/>
          <w:i/>
          <w:iCs/>
          <w:sz w:val="24"/>
          <w:szCs w:val="24"/>
        </w:rPr>
        <w:t>Из зала: Внутреннее развитие, внутренний мир.</w:t>
      </w:r>
    </w:p>
    <w:p w14:paraId="2A3258E3" w14:textId="77777777" w:rsid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Внутренний мир – вообще абстракция для науки невероятная. Вообще просто вот... Мне очень нравится пример, это такой хороший научный взгляд. У меня одна из дочерей в первом классе приходит, и учительница: «Дети что нас окружает?»</w:t>
      </w:r>
      <w:r>
        <w:rPr>
          <w:rFonts w:ascii="Times New Roman" w:hAnsi="Times New Roman"/>
          <w:bCs/>
          <w:sz w:val="24"/>
          <w:szCs w:val="24"/>
        </w:rPr>
        <w:t xml:space="preserve"> </w:t>
      </w:r>
      <w:r w:rsidRPr="00252A64">
        <w:rPr>
          <w:rFonts w:ascii="Times New Roman" w:hAnsi="Times New Roman"/>
          <w:bCs/>
          <w:sz w:val="24"/>
          <w:szCs w:val="24"/>
        </w:rPr>
        <w:t>Был окружающий мир и явно она ожидала ответ, там березки и т. д. А у меня дочь встала и говорит: «Стулья, парты и шкаф». Здесь внутренний мир, мы…</w:t>
      </w:r>
      <w:r>
        <w:rPr>
          <w:rFonts w:ascii="Times New Roman" w:hAnsi="Times New Roman"/>
          <w:bCs/>
          <w:sz w:val="24"/>
          <w:szCs w:val="24"/>
        </w:rPr>
        <w:t xml:space="preserve"> </w:t>
      </w:r>
      <w:r w:rsidRPr="00252A64">
        <w:rPr>
          <w:rFonts w:ascii="Times New Roman" w:hAnsi="Times New Roman"/>
          <w:bCs/>
          <w:sz w:val="24"/>
          <w:szCs w:val="24"/>
        </w:rPr>
        <w:t>Кстати, раздумывала на какие-то темы математические, и вдруг мне Аватар Синтеза фиксирует слово «окружающий». И я понимаю</w:t>
      </w:r>
      <w:proofErr w:type="gramStart"/>
      <w:r w:rsidRPr="00252A64">
        <w:rPr>
          <w:rFonts w:ascii="Times New Roman" w:hAnsi="Times New Roman"/>
          <w:bCs/>
          <w:sz w:val="24"/>
          <w:szCs w:val="24"/>
        </w:rPr>
        <w:t>.</w:t>
      </w:r>
      <w:proofErr w:type="gramEnd"/>
      <w:r w:rsidRPr="00252A64">
        <w:rPr>
          <w:rFonts w:ascii="Times New Roman" w:hAnsi="Times New Roman"/>
          <w:bCs/>
          <w:sz w:val="24"/>
          <w:szCs w:val="24"/>
        </w:rPr>
        <w:t xml:space="preserve"> что в слове окружающий есть круг, есть сфера. То </w:t>
      </w:r>
      <w:r w:rsidRPr="00252A64">
        <w:rPr>
          <w:rFonts w:ascii="Times New Roman" w:hAnsi="Times New Roman"/>
          <w:sz w:val="24"/>
          <w:szCs w:val="24"/>
        </w:rPr>
        <w:t>есть</w:t>
      </w:r>
      <w:r w:rsidRPr="00252A64">
        <w:rPr>
          <w:rFonts w:ascii="Times New Roman" w:hAnsi="Times New Roman"/>
          <w:b/>
          <w:sz w:val="24"/>
          <w:szCs w:val="24"/>
        </w:rPr>
        <w:t xml:space="preserve"> фактически понятие сферы ИВДИВО вокруг каждого банально существует в понятии окружающего мира.</w:t>
      </w:r>
      <w:r w:rsidRPr="00252A64">
        <w:rPr>
          <w:rFonts w:ascii="Times New Roman" w:hAnsi="Times New Roman"/>
          <w:bCs/>
          <w:sz w:val="24"/>
          <w:szCs w:val="24"/>
        </w:rPr>
        <w:t xml:space="preserve"> Потому, что этот круг уже кто-то взял и нарисовал.</w:t>
      </w:r>
    </w:p>
    <w:p w14:paraId="4503F716" w14:textId="41425E8F" w:rsidR="00252A64" w:rsidRP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 xml:space="preserve">Поэтому мне кажется такое оперирование, в том числе и наше внимание к тем словам, которые мы постоянно употребляем, это как раз такая хорошая научная заточка ракурса взгляда. </w:t>
      </w:r>
    </w:p>
    <w:p w14:paraId="442AEA33" w14:textId="77777777" w:rsidR="00252A64" w:rsidRP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Ну так что, куда мы отнесем миры, виды материи, виды организации материи? Вот что я сейчас делаю? Я сейчас актуализирую концепт метагалактичности, который мы с вами каждый раз стяжаем Трансвизорным телам. Я не буду оглашать весь список, я такой базовый…</w:t>
      </w:r>
    </w:p>
    <w:p w14:paraId="5F737AFB" w14:textId="77777777" w:rsidR="00252A64" w:rsidRDefault="00252A64" w:rsidP="00275036">
      <w:pPr>
        <w:widowControl w:val="0"/>
        <w:ind w:firstLine="851"/>
        <w:rPr>
          <w:rFonts w:ascii="Times New Roman" w:hAnsi="Times New Roman"/>
          <w:bCs/>
          <w:i/>
          <w:iCs/>
          <w:sz w:val="24"/>
          <w:szCs w:val="24"/>
        </w:rPr>
      </w:pPr>
      <w:r w:rsidRPr="00252A64">
        <w:rPr>
          <w:rFonts w:ascii="Times New Roman" w:hAnsi="Times New Roman"/>
          <w:bCs/>
          <w:i/>
          <w:iCs/>
          <w:sz w:val="24"/>
          <w:szCs w:val="24"/>
        </w:rPr>
        <w:t>Из зала: Антропный принцип.</w:t>
      </w:r>
    </w:p>
    <w:p w14:paraId="43C90972" w14:textId="6888B422" w:rsidR="00252A64" w:rsidRP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Антропный принцип есть. Какой из 16-и? Нам нужно сейчас что-то такое, что чётко определяет Метагалактическую Науку, Метагалактические Науки, и чем мы в науках, у нас это слово сегодня уже сегодня звучало.</w:t>
      </w:r>
    </w:p>
    <w:p w14:paraId="127C311C" w14:textId="77777777" w:rsidR="00252A64" w:rsidRPr="00252A64" w:rsidRDefault="00252A64" w:rsidP="00275036">
      <w:pPr>
        <w:widowControl w:val="0"/>
        <w:ind w:firstLine="851"/>
        <w:rPr>
          <w:rFonts w:ascii="Times New Roman" w:hAnsi="Times New Roman"/>
          <w:bCs/>
          <w:i/>
          <w:iCs/>
          <w:sz w:val="24"/>
          <w:szCs w:val="24"/>
        </w:rPr>
      </w:pPr>
      <w:r w:rsidRPr="00252A64">
        <w:rPr>
          <w:rFonts w:ascii="Times New Roman" w:hAnsi="Times New Roman"/>
          <w:bCs/>
          <w:i/>
          <w:iCs/>
          <w:sz w:val="24"/>
          <w:szCs w:val="24"/>
        </w:rPr>
        <w:t>Из зала: Может быть синтезфизичность?</w:t>
      </w:r>
    </w:p>
    <w:p w14:paraId="4174B8B8" w14:textId="77777777" w:rsidR="00252A64" w:rsidRP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И что? В нее все входит? Виды материи в синтезфизичность? Ну тогда надо видеть, как они туда. Нет, ребята, всё просто – слово Парадигма. Всё Парадигма. Поэтому Метагалактическая Наука</w:t>
      </w:r>
      <w:r w:rsidRPr="00252A64">
        <w:rPr>
          <w:rFonts w:ascii="Times New Roman" w:hAnsi="Times New Roman"/>
          <w:bCs/>
          <w:spacing w:val="20"/>
          <w:sz w:val="24"/>
          <w:szCs w:val="24"/>
        </w:rPr>
        <w:t xml:space="preserve"> невозможна без парадигмальности</w:t>
      </w:r>
      <w:r w:rsidRPr="00252A64">
        <w:rPr>
          <w:rFonts w:ascii="Times New Roman" w:hAnsi="Times New Roman"/>
          <w:bCs/>
          <w:sz w:val="24"/>
          <w:szCs w:val="24"/>
        </w:rPr>
        <w:t xml:space="preserve">. И поскольку мы с вами носители тех самых шести, потерявшихся или в нас компактифицированных в другие ядра Ядер Парадигмы, соответственно, то мы уже метагалактичны Наукой Изначально Вышестоящего Отца, нашей </w:t>
      </w:r>
      <w:r w:rsidRPr="00252A64">
        <w:rPr>
          <w:rFonts w:ascii="Times New Roman" w:hAnsi="Times New Roman"/>
          <w:bCs/>
          <w:spacing w:val="20"/>
          <w:sz w:val="24"/>
          <w:szCs w:val="24"/>
        </w:rPr>
        <w:t>парадигмальностью</w:t>
      </w:r>
      <w:r w:rsidRPr="00252A64">
        <w:rPr>
          <w:rFonts w:ascii="Times New Roman" w:hAnsi="Times New Roman"/>
          <w:bCs/>
          <w:sz w:val="24"/>
          <w:szCs w:val="24"/>
        </w:rPr>
        <w:t xml:space="preserve">. Принимается? </w:t>
      </w:r>
    </w:p>
    <w:p w14:paraId="32A17EAA" w14:textId="77777777" w:rsid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Это же классно! Значит в каждом из нас, если даже говорить о тех ядрах, которыми</w:t>
      </w:r>
      <w:r>
        <w:rPr>
          <w:rFonts w:ascii="Times New Roman" w:hAnsi="Times New Roman"/>
          <w:bCs/>
          <w:sz w:val="24"/>
          <w:szCs w:val="24"/>
        </w:rPr>
        <w:t xml:space="preserve"> </w:t>
      </w:r>
      <w:r w:rsidRPr="00252A64">
        <w:rPr>
          <w:rFonts w:ascii="Times New Roman" w:hAnsi="Times New Roman"/>
          <w:bCs/>
          <w:sz w:val="24"/>
          <w:szCs w:val="24"/>
        </w:rPr>
        <w:t xml:space="preserve">мы актуализировали из верхних 32-х, Ядра Внутренней Парадигмы – 7 Ядер Внутренней </w:t>
      </w:r>
      <w:r w:rsidRPr="00252A64">
        <w:rPr>
          <w:rFonts w:ascii="Times New Roman" w:hAnsi="Times New Roman"/>
          <w:bCs/>
          <w:sz w:val="24"/>
          <w:szCs w:val="24"/>
        </w:rPr>
        <w:lastRenderedPageBreak/>
        <w:t>Парадигмы. Причем, если вы даже начнёте читать, по-моему, в восьмом Распоряжении фиксацию названий Ядер, а, наверное, в четвёртом Распоряжении идет расшифровка, что входит в понятие Внутреннего мира, что входит в понятие Вселенскости. Посмотрите. Очень, очень интересно, посмотреть прямо научным ракурсом.</w:t>
      </w:r>
    </w:p>
    <w:p w14:paraId="4E7AE05A" w14:textId="6C41C7F9" w:rsidR="00252A64" w:rsidRP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Фактически это та концепция парадигмальности, которую каждый из нас и которой…</w:t>
      </w:r>
    </w:p>
    <w:p w14:paraId="224875E1" w14:textId="77777777" w:rsidR="00252A64" w:rsidRDefault="00252A64" w:rsidP="00275036">
      <w:pPr>
        <w:widowControl w:val="0"/>
        <w:ind w:firstLine="851"/>
        <w:rPr>
          <w:rFonts w:ascii="Times New Roman" w:hAnsi="Times New Roman"/>
          <w:bCs/>
          <w:i/>
          <w:iCs/>
          <w:sz w:val="24"/>
          <w:szCs w:val="24"/>
        </w:rPr>
      </w:pPr>
      <w:r w:rsidRPr="00252A64">
        <w:rPr>
          <w:rFonts w:ascii="Times New Roman" w:hAnsi="Times New Roman"/>
          <w:bCs/>
          <w:i/>
          <w:iCs/>
          <w:sz w:val="24"/>
          <w:szCs w:val="24"/>
        </w:rPr>
        <w:t xml:space="preserve">Из зала: Во втором. </w:t>
      </w:r>
    </w:p>
    <w:p w14:paraId="551F171C" w14:textId="7885061D" w:rsidR="00252A64" w:rsidRP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 xml:space="preserve">Во втором, да? Во втором Распоряжении идет в общем то, фиксация развертка этих метагалактических принципов, которые вписаны в 32-рице Ядер каждого из нас выше 480-го Ядра. То есть само явление Метагалактики, метагалактичности, которые подразумевают, что я, входя в любое исследование, очень четко определен параметрами. Например, в какой позиции Наблюдателя я действую, какого вида организации материи я исследование провожу? Как, где? </w:t>
      </w:r>
    </w:p>
    <w:p w14:paraId="24C66C1C" w14:textId="77777777" w:rsidR="00252A64" w:rsidRP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 xml:space="preserve">И, например, насколько достоверно будет исследование, сегодня проводимое в одном виде организации материи, завтра в другом, а послезавтра в третьем? И вообще, возможно ли такое, или это будут три абсолютно разных исследования. Я четко должна фиксировать эти параметры. Ну, так-то понятно, что они, скорее всего, будут очень разные. И вот как раз через этот подход я сейчас ещё один аспект включила, этот аспект связан с тем, что в Метагалактических Науках вводится, кто? </w:t>
      </w:r>
    </w:p>
    <w:p w14:paraId="18658E9D" w14:textId="77777777" w:rsidR="00252A64" w:rsidRDefault="00252A64" w:rsidP="00275036">
      <w:pPr>
        <w:widowControl w:val="0"/>
        <w:ind w:firstLine="851"/>
        <w:rPr>
          <w:rFonts w:ascii="Times New Roman" w:hAnsi="Times New Roman"/>
          <w:bCs/>
          <w:i/>
          <w:iCs/>
          <w:sz w:val="24"/>
          <w:szCs w:val="24"/>
        </w:rPr>
      </w:pPr>
      <w:r w:rsidRPr="00252A64">
        <w:rPr>
          <w:rFonts w:ascii="Times New Roman" w:hAnsi="Times New Roman"/>
          <w:bCs/>
          <w:i/>
          <w:iCs/>
          <w:sz w:val="24"/>
          <w:szCs w:val="24"/>
        </w:rPr>
        <w:t>Из зала: Ученый?</w:t>
      </w:r>
    </w:p>
    <w:p w14:paraId="6499C5CB" w14:textId="50DF0F94" w:rsidR="00252A64" w:rsidRP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Ученый, ну ладно тогда. Нет, что-то важное, вот что мы сейчас работаем на сравнение, сопоставление с предыдущей наукой. В предыдущей науке Ученый был, его никуда не убрать. Но что-то от Ученого начинает учитываться, что не было, не учитывалось раньше.</w:t>
      </w:r>
    </w:p>
    <w:p w14:paraId="7A45E485" w14:textId="77777777" w:rsidR="00252A64" w:rsidRPr="00252A64" w:rsidRDefault="00252A64" w:rsidP="00275036">
      <w:pPr>
        <w:widowControl w:val="0"/>
        <w:ind w:firstLine="851"/>
        <w:rPr>
          <w:rFonts w:ascii="Times New Roman" w:hAnsi="Times New Roman"/>
          <w:bCs/>
          <w:i/>
          <w:iCs/>
          <w:sz w:val="24"/>
          <w:szCs w:val="24"/>
        </w:rPr>
      </w:pPr>
      <w:r w:rsidRPr="00252A64">
        <w:rPr>
          <w:rFonts w:ascii="Times New Roman" w:hAnsi="Times New Roman"/>
          <w:bCs/>
          <w:i/>
          <w:iCs/>
          <w:sz w:val="24"/>
          <w:szCs w:val="24"/>
        </w:rPr>
        <w:t>Из зала: Субъектность.</w:t>
      </w:r>
    </w:p>
    <w:p w14:paraId="665CB21B" w14:textId="77777777" w:rsidR="00252A64" w:rsidRP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Субъект абсолютно, верно.</w:t>
      </w:r>
    </w:p>
    <w:p w14:paraId="0D29B650" w14:textId="264A0C28" w:rsidR="00252A64" w:rsidRPr="00252A64" w:rsidRDefault="00252A64" w:rsidP="00275036">
      <w:pPr>
        <w:widowControl w:val="0"/>
        <w:ind w:firstLine="851"/>
        <w:rPr>
          <w:rFonts w:ascii="Times New Roman" w:hAnsi="Times New Roman"/>
          <w:bCs/>
          <w:i/>
          <w:iCs/>
          <w:sz w:val="24"/>
          <w:szCs w:val="24"/>
        </w:rPr>
      </w:pPr>
      <w:r w:rsidRPr="00252A64">
        <w:rPr>
          <w:rFonts w:ascii="Times New Roman" w:hAnsi="Times New Roman"/>
          <w:bCs/>
          <w:i/>
          <w:iCs/>
          <w:sz w:val="24"/>
          <w:szCs w:val="24"/>
        </w:rPr>
        <w:t>Из зала: Это</w:t>
      </w:r>
      <w:r>
        <w:rPr>
          <w:rFonts w:ascii="Times New Roman" w:hAnsi="Times New Roman"/>
          <w:bCs/>
          <w:i/>
          <w:iCs/>
          <w:sz w:val="24"/>
          <w:szCs w:val="24"/>
        </w:rPr>
        <w:t xml:space="preserve"> </w:t>
      </w:r>
      <w:r w:rsidRPr="00252A64">
        <w:rPr>
          <w:rFonts w:ascii="Times New Roman" w:hAnsi="Times New Roman"/>
          <w:bCs/>
          <w:i/>
          <w:iCs/>
          <w:sz w:val="24"/>
          <w:szCs w:val="24"/>
        </w:rPr>
        <w:t>все еще от внутреннего состояния, а если мы посмотрим на состояние, которое организуют нам огнеобразы с их действием, и если действуют ракурсом возбуждающей частицы, то у меня взгляд отличный от…</w:t>
      </w:r>
    </w:p>
    <w:p w14:paraId="6D1BB061" w14:textId="77777777" w:rsid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Да, я бы сказала, не просто от состояния, а от большого количества параметров. И это тоже внутренняя задача научных подразделений – разработать вот это явление субъектности, где вся предыдущая наука говорит о том, что да, вообще,</w:t>
      </w:r>
      <w:r>
        <w:rPr>
          <w:rFonts w:ascii="Times New Roman" w:hAnsi="Times New Roman"/>
          <w:bCs/>
          <w:sz w:val="24"/>
          <w:szCs w:val="24"/>
        </w:rPr>
        <w:t xml:space="preserve"> </w:t>
      </w:r>
      <w:r w:rsidRPr="00252A64">
        <w:rPr>
          <w:rFonts w:ascii="Times New Roman" w:hAnsi="Times New Roman"/>
          <w:bCs/>
          <w:sz w:val="24"/>
          <w:szCs w:val="24"/>
        </w:rPr>
        <w:t xml:space="preserve">неважно какой… какой-то он там субъект. </w:t>
      </w:r>
    </w:p>
    <w:p w14:paraId="0B4B53CC" w14:textId="0B1CDB74" w:rsidR="00252A64" w:rsidRP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 xml:space="preserve">То есть никто никогда в описание самого исследования не включает субъекта, никто, никогда. Если вы посмотрите 12-рицу научного исследования, которая была разработана в прошлом году, где актуализируется тема исследования, целеполагание, то там очень четко стоит субъект исследования. Значит, </w:t>
      </w:r>
      <w:r w:rsidRPr="00252A64">
        <w:rPr>
          <w:rFonts w:ascii="Times New Roman" w:hAnsi="Times New Roman"/>
          <w:b/>
          <w:sz w:val="24"/>
          <w:szCs w:val="24"/>
        </w:rPr>
        <w:t>фактор субъекта вводится в необходимое явление научного процесса и научной деятельности</w:t>
      </w:r>
      <w:r w:rsidRPr="00252A64">
        <w:rPr>
          <w:rFonts w:ascii="Times New Roman" w:hAnsi="Times New Roman"/>
          <w:bCs/>
          <w:sz w:val="24"/>
          <w:szCs w:val="24"/>
        </w:rPr>
        <w:t xml:space="preserve">, где, входя в исследование, я прежде всего задаюсь вопросом – а какие параметры ученого субъекта я несу для того, чтобы проводить это исследование? </w:t>
      </w:r>
    </w:p>
    <w:p w14:paraId="63DA6278" w14:textId="77777777" w:rsidR="00252A64" w:rsidRP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 xml:space="preserve">И вот здесь, опять-таки, множественные показатели, мне кажется, это невероятно интересная тема для разработки. То есть с одной стороны, уже выявленные характеристики, тут я опять отошлю к первому тому Парадигмы и второй главе, которая называется «Организация научной деятельности». Там есть матрица, в которой четыре позиции </w:t>
      </w:r>
      <w:proofErr w:type="gramStart"/>
      <w:r w:rsidRPr="00252A64">
        <w:rPr>
          <w:rFonts w:ascii="Times New Roman" w:hAnsi="Times New Roman"/>
          <w:bCs/>
          <w:sz w:val="24"/>
          <w:szCs w:val="24"/>
        </w:rPr>
        <w:t>на субъекта</w:t>
      </w:r>
      <w:proofErr w:type="gramEnd"/>
      <w:r w:rsidRPr="00252A64">
        <w:rPr>
          <w:rFonts w:ascii="Times New Roman" w:hAnsi="Times New Roman"/>
          <w:bCs/>
          <w:sz w:val="24"/>
          <w:szCs w:val="24"/>
        </w:rPr>
        <w:t xml:space="preserve">. </w:t>
      </w:r>
    </w:p>
    <w:p w14:paraId="4C00799F" w14:textId="77777777" w:rsidR="00252A64" w:rsidRP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Но опять-таки, смотрите, Парадигма была уже несколько лет назад выпущена, я бы даже сейчас сказала 5 лет назад, поэтому представьте насколько ИВДИВО вырос за это время, насколько преобразилась наука. Наука в тот момент фиксировалась на горизонте</w:t>
      </w:r>
      <w:r w:rsidRPr="00252A64">
        <w:rPr>
          <w:rFonts w:ascii="Times New Roman" w:hAnsi="Times New Roman"/>
          <w:b/>
          <w:sz w:val="24"/>
          <w:szCs w:val="24"/>
        </w:rPr>
        <w:t xml:space="preserve"> </w:t>
      </w:r>
      <w:r w:rsidRPr="00252A64">
        <w:rPr>
          <w:rFonts w:ascii="Times New Roman" w:hAnsi="Times New Roman"/>
          <w:bCs/>
          <w:sz w:val="24"/>
          <w:szCs w:val="24"/>
        </w:rPr>
        <w:t xml:space="preserve">Репликации, когда писалась первая Парадигма, потом она вышла на горизонт Любви, а вот сейчас она невероятно устойчиво встала на Созидание. И есть такое очень глубокое проживание, что она никуда сдвигаться не будет, потому что это прямо Созидание, и все тут. </w:t>
      </w:r>
    </w:p>
    <w:p w14:paraId="4946B568" w14:textId="4DB9B8ED"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bCs/>
          <w:sz w:val="24"/>
          <w:szCs w:val="24"/>
        </w:rPr>
        <w:t>Поэтому сам взгляд субъекта, понимаете, что удивительно? У нас какое, то есть представление о научной работе, что она от нас требует каких-то сверх выдающихся достижений. От нас не нужно сверх выдающихся достижений, от нас нужна концентрация на небольшом исследовании, где в этом исследовании, кроме того, что я задаюсь вопросом, что такое предмет исследования. Что такое объект исследования, где, собственно говоря,</w:t>
      </w:r>
      <w:r w:rsidRPr="00252A64">
        <w:rPr>
          <w:rFonts w:ascii="Times New Roman" w:hAnsi="Times New Roman"/>
          <w:sz w:val="24"/>
          <w:szCs w:val="24"/>
        </w:rPr>
        <w:t xml:space="preserve"> это некая область, которая содержит предмет. То есть я здесь выхожу на такие парадигмальные характеристики:</w:t>
      </w:r>
      <w:r>
        <w:rPr>
          <w:rFonts w:ascii="Times New Roman" w:hAnsi="Times New Roman"/>
          <w:sz w:val="24"/>
          <w:szCs w:val="24"/>
        </w:rPr>
        <w:t xml:space="preserve"> </w:t>
      </w:r>
      <w:r w:rsidRPr="00252A64">
        <w:rPr>
          <w:rFonts w:ascii="Times New Roman" w:hAnsi="Times New Roman"/>
          <w:sz w:val="24"/>
          <w:szCs w:val="24"/>
        </w:rPr>
        <w:t xml:space="preserve">общего, единичного, частного в том выражении объекта и предмета, где, знаете </w:t>
      </w:r>
      <w:r w:rsidRPr="00252A64">
        <w:rPr>
          <w:rFonts w:ascii="Times New Roman" w:hAnsi="Times New Roman"/>
          <w:sz w:val="24"/>
          <w:szCs w:val="24"/>
        </w:rPr>
        <w:lastRenderedPageBreak/>
        <w:t xml:space="preserve">даже, вот сегодня теорию множественности вспоминали, представьте, что объект – это бόльшее множество, а предмет – это меньшее множества, и вот где-то они пересекаются. </w:t>
      </w:r>
    </w:p>
    <w:p w14:paraId="38AA3F28" w14:textId="77777777" w:rsidR="00252A64" w:rsidRPr="00252A64" w:rsidRDefault="00252A64" w:rsidP="00275036">
      <w:pPr>
        <w:widowControl w:val="0"/>
        <w:ind w:firstLine="851"/>
        <w:rPr>
          <w:rFonts w:ascii="Times New Roman" w:hAnsi="Times New Roman"/>
          <w:bCs/>
          <w:sz w:val="24"/>
          <w:szCs w:val="24"/>
        </w:rPr>
      </w:pPr>
      <w:r w:rsidRPr="00252A64">
        <w:rPr>
          <w:rFonts w:ascii="Times New Roman" w:hAnsi="Times New Roman"/>
          <w:sz w:val="24"/>
          <w:szCs w:val="24"/>
        </w:rPr>
        <w:t xml:space="preserve">И либо предмет полностью включается в объект, либо они где-то пересекаются, и мы выходим на какие-то характеристики, где сама научная деятельность подразумевает такое действие как моделирование. Но это отдельный семинар должен быть посвящён методам науки. Но сам факт моделирования, ведь я даже начинаю размышлять о себе как о субъекте, понимаю, что у меня запредельное количество параметров, которые описывают меня на данный момент, на момент вхождения в исследование. </w:t>
      </w:r>
    </w:p>
    <w:p w14:paraId="7645BC57"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Соответственно, любая модель подразумевает, что я убираю какие-то характеристики не значимые для меня, соответственно, отставляю только то, что я в состоянии учесть и дальше я наблюдаю, собственно говоря, что произошло. </w:t>
      </w:r>
    </w:p>
    <w:p w14:paraId="6C575B80" w14:textId="6656D7D9"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Поэтому, поставьте себе, пожалуйста, такой прямо принципат, вопрос, о том, что всё равно, рассматривая какое-либо явление, мы всё равно не в состоянии учесть все параметры. И наш рост, в общем-то, будет состоять в том, что на данный момент я вышла в исследование,</w:t>
      </w:r>
      <w:r>
        <w:rPr>
          <w:rFonts w:ascii="Times New Roman" w:hAnsi="Times New Roman"/>
          <w:sz w:val="24"/>
          <w:szCs w:val="24"/>
        </w:rPr>
        <w:t xml:space="preserve"> </w:t>
      </w:r>
      <w:r w:rsidRPr="00252A64">
        <w:rPr>
          <w:rFonts w:ascii="Times New Roman" w:hAnsi="Times New Roman"/>
          <w:sz w:val="24"/>
          <w:szCs w:val="24"/>
        </w:rPr>
        <w:t>и я в состоянии учесть два параметра, и это отлично. Вот здесь не плохо, не хорошо – в это исследование – два. Выходим на следующее исследование</w:t>
      </w:r>
      <w:r>
        <w:rPr>
          <w:rFonts w:ascii="Times New Roman" w:hAnsi="Times New Roman"/>
          <w:sz w:val="24"/>
          <w:szCs w:val="24"/>
        </w:rPr>
        <w:t xml:space="preserve"> </w:t>
      </w:r>
      <w:r w:rsidRPr="00252A64">
        <w:rPr>
          <w:rFonts w:ascii="Times New Roman" w:hAnsi="Times New Roman"/>
          <w:sz w:val="24"/>
          <w:szCs w:val="24"/>
        </w:rPr>
        <w:t xml:space="preserve">– десять или пять. </w:t>
      </w:r>
    </w:p>
    <w:p w14:paraId="6E5E2E1D"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А потом вообще, есть такие красивые математические задачи, когда возможно проявить, произвести некое осреднение по всем тем характеристикам и выйти на задачи соответственно оптимизации. Причём, здесь ещё такой концепт включается – только что прошёл второй курс Синтеза, значит Аватаресса Синтеза абсолютно точно, я просматривала материалы, буквально каждый Синтез вы входили в осмысление, в распознание Служащего. </w:t>
      </w:r>
    </w:p>
    <w:p w14:paraId="2E1C0F0A" w14:textId="1987AA3E"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Будет очень интересно, если сегодня получиться включить, я тоже была бы рада, когда, допустим, вы говорите какую-то характеристику Служащего: «Служащий – это…» а потом мы дальше пробуем научным взглядом увидеть, как эта характеристика Служащего включается в Научном аспекте. Пока внутренне подумайте, пока этот вариант не включается, но раз он уже был произнесён, значит всё-таки, Аватар Синтеза Янов видит какую-то необходимость, то есть не какую-то, а определённо необходимость активации именно явления Служащего.</w:t>
      </w:r>
      <w:r>
        <w:rPr>
          <w:rFonts w:ascii="Times New Roman" w:hAnsi="Times New Roman"/>
          <w:sz w:val="24"/>
          <w:szCs w:val="24"/>
        </w:rPr>
        <w:t xml:space="preserve"> </w:t>
      </w:r>
    </w:p>
    <w:p w14:paraId="0579B9E5" w14:textId="689370C2"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Хорошо, продолжаем дальше «штурмить» по Метагалактичности науки и соответственно, метагалактичность как таковая, тело…</w:t>
      </w:r>
      <w:r>
        <w:rPr>
          <w:rFonts w:ascii="Times New Roman" w:hAnsi="Times New Roman"/>
          <w:sz w:val="24"/>
          <w:szCs w:val="24"/>
        </w:rPr>
        <w:t xml:space="preserve"> </w:t>
      </w:r>
      <w:r w:rsidRPr="00252A64">
        <w:rPr>
          <w:rFonts w:ascii="Times New Roman" w:hAnsi="Times New Roman"/>
          <w:sz w:val="24"/>
          <w:szCs w:val="24"/>
        </w:rPr>
        <w:t>Кстати, про тело сейчас, а где это тело… как это тело срабатывает, мы сказали, что Наука в теле. Вообще хороший образ, хорошая метафора. Спрашивается, а в каком теле будет Наука развёртываться? У нас их ого-го сколько. Ваши версии? В каком теле развёртывается специфика одной из Метагалактических Наук, которой вы сегодня устремляетесь действовать на протяжении всего семинара.</w:t>
      </w:r>
    </w:p>
    <w:p w14:paraId="01A359CB" w14:textId="77777777" w:rsidR="00954B27" w:rsidRDefault="00954B27" w:rsidP="00275036">
      <w:pPr>
        <w:widowControl w:val="0"/>
        <w:ind w:firstLine="851"/>
        <w:rPr>
          <w:rFonts w:ascii="Times New Roman" w:hAnsi="Times New Roman"/>
          <w:i/>
          <w:sz w:val="24"/>
          <w:szCs w:val="24"/>
        </w:rPr>
      </w:pPr>
      <w:r>
        <w:rPr>
          <w:rFonts w:ascii="Times New Roman" w:hAnsi="Times New Roman"/>
          <w:i/>
          <w:sz w:val="24"/>
          <w:szCs w:val="24"/>
        </w:rPr>
        <w:t xml:space="preserve">Из зала: </w:t>
      </w:r>
      <w:proofErr w:type="gramStart"/>
      <w:r>
        <w:rPr>
          <w:rFonts w:ascii="Times New Roman" w:hAnsi="Times New Roman"/>
          <w:i/>
          <w:sz w:val="24"/>
          <w:szCs w:val="24"/>
        </w:rPr>
        <w:t>В</w:t>
      </w:r>
      <w:proofErr w:type="gramEnd"/>
      <w:r>
        <w:rPr>
          <w:rFonts w:ascii="Times New Roman" w:hAnsi="Times New Roman"/>
          <w:i/>
          <w:sz w:val="24"/>
          <w:szCs w:val="24"/>
        </w:rPr>
        <w:t xml:space="preserve"> теле Служащего.</w:t>
      </w:r>
    </w:p>
    <w:p w14:paraId="722263D6" w14:textId="5C213962" w:rsidR="00252A64" w:rsidRPr="00954B27" w:rsidRDefault="00252A64" w:rsidP="00275036">
      <w:pPr>
        <w:widowControl w:val="0"/>
        <w:ind w:firstLine="851"/>
        <w:rPr>
          <w:rFonts w:ascii="Times New Roman" w:hAnsi="Times New Roman"/>
          <w:i/>
          <w:sz w:val="24"/>
          <w:szCs w:val="24"/>
        </w:rPr>
      </w:pPr>
      <w:r w:rsidRPr="00252A64">
        <w:rPr>
          <w:rFonts w:ascii="Times New Roman" w:hAnsi="Times New Roman"/>
          <w:sz w:val="24"/>
          <w:szCs w:val="24"/>
        </w:rPr>
        <w:t xml:space="preserve">В теле Служащего, абсолютно верно, 507-я Часть тело Служащего и фактически в этот момент тело Служащего начинает включаться как тело Учёного и, соответственно, оно начинает дееспособить научным ракурсом. </w:t>
      </w:r>
    </w:p>
    <w:p w14:paraId="1B1A0FAE" w14:textId="5A4A5EC4"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Отлично. Ещё, ещё накручиваем, ищем. Метагалактическая Наука – чем она такая уникальная, замечательная? Без чего она </w:t>
      </w:r>
      <w:proofErr w:type="gramStart"/>
      <w:r w:rsidRPr="00252A64">
        <w:rPr>
          <w:rFonts w:ascii="Times New Roman" w:hAnsi="Times New Roman"/>
          <w:sz w:val="24"/>
          <w:szCs w:val="24"/>
        </w:rPr>
        <w:t>не..?</w:t>
      </w:r>
      <w:proofErr w:type="gramEnd"/>
      <w:r>
        <w:rPr>
          <w:rFonts w:ascii="Times New Roman" w:hAnsi="Times New Roman"/>
          <w:sz w:val="24"/>
          <w:szCs w:val="24"/>
        </w:rPr>
        <w:t xml:space="preserve"> </w:t>
      </w:r>
      <w:r w:rsidRPr="00252A64">
        <w:rPr>
          <w:rFonts w:ascii="Times New Roman" w:hAnsi="Times New Roman"/>
          <w:sz w:val="24"/>
          <w:szCs w:val="24"/>
        </w:rPr>
        <w:t>Там можно огромный список, но, если мы такие базовые несколько характеристик выработаем, будет просто здорово, мы тогда будем нести этот образ. Кстати, Служащий – это же образы. Вот сейчас мы с вами разрабатываем, вырабатываем Образ Метагалактической Науки.</w:t>
      </w:r>
    </w:p>
    <w:p w14:paraId="51D848F9"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Всеединые части, которые включаются в теле Служащего.</w:t>
      </w:r>
    </w:p>
    <w:p w14:paraId="71744C39"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Ну, да. Но, если я планировала во всех четырёх видах жизни включать научность, то почему только всеединые? Созидание, когда его сужают, то оно говорит: «Нет, нет пожалуйста». Четыре жизни надо однозначно, прямо держать, кайфовать в этих четырёх видах жизни, и я бы сказала ещё и научность искать в четырёх видах жизни, но это сложно. Поэтому мы научность пока вообще ищем, а потом, наверное, будем искать специфику. </w:t>
      </w:r>
    </w:p>
    <w:p w14:paraId="159D29C2"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Хотя, мы же помним, что, например, Часть Абсолют, в части Абсолют фиксируется Ядро жизни Должностно Полномочного. А Ученый – это вообще явление Компетентной жизни. Но сказать, что в Должностных Полномочиях можно обойтись без науки или без Служения, я не могу. Поэтому это отдельная история, отдельная разработка специфик научности, специфик </w:t>
      </w:r>
      <w:r w:rsidRPr="00252A64">
        <w:rPr>
          <w:rFonts w:ascii="Times New Roman" w:hAnsi="Times New Roman"/>
          <w:sz w:val="24"/>
          <w:szCs w:val="24"/>
        </w:rPr>
        <w:lastRenderedPageBreak/>
        <w:t xml:space="preserve">Созидания четырёх жизней. Хотя, я думаю, возможно, эта тема сегодня ещё каким-то образом сработает. </w:t>
      </w:r>
    </w:p>
    <w:p w14:paraId="4957C57A"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Что ещё? Мы, кстати… одно из первых внутренних действий, мы на это с вами нацеливались, чтобы мы видели, как это срабатывает, чем действует Метагалактическая Наука, чем она разрабатывается? </w:t>
      </w:r>
    </w:p>
    <w:p w14:paraId="04CBC4AB" w14:textId="77777777" w:rsidR="00252A64" w:rsidRDefault="00252A64" w:rsidP="00275036">
      <w:pPr>
        <w:widowControl w:val="0"/>
        <w:ind w:firstLine="851"/>
        <w:rPr>
          <w:rFonts w:ascii="Times New Roman" w:hAnsi="Times New Roman"/>
          <w:b/>
          <w:bCs/>
          <w:sz w:val="24"/>
          <w:szCs w:val="24"/>
        </w:rPr>
      </w:pPr>
      <w:r w:rsidRPr="00252A64">
        <w:rPr>
          <w:rFonts w:ascii="Times New Roman" w:hAnsi="Times New Roman"/>
          <w:sz w:val="24"/>
          <w:szCs w:val="24"/>
        </w:rPr>
        <w:t xml:space="preserve">Дорогие синтезёры, есть такое хорошее слово «Синтез». Вот Синтез прямо. Да, он будет иметь специфику Научного синтеза. Но, если вдумываться вообще, что такое Научный синтез, это же не пятьдесят девятый Синтез, вообще ни разу не пятьдесят девятый Синтез. </w:t>
      </w:r>
      <w:r w:rsidRPr="00252A64">
        <w:rPr>
          <w:rFonts w:ascii="Times New Roman" w:hAnsi="Times New Roman"/>
          <w:b/>
          <w:bCs/>
          <w:sz w:val="24"/>
          <w:szCs w:val="24"/>
        </w:rPr>
        <w:t>Это множественность видов Синтеза, множественность Огней в Изначально Вышестоящем Доме Изначально Вышестоящего Отца,</w:t>
      </w:r>
      <w:r w:rsidRPr="00252A64">
        <w:rPr>
          <w:rFonts w:ascii="Times New Roman" w:hAnsi="Times New Roman"/>
          <w:sz w:val="24"/>
          <w:szCs w:val="24"/>
        </w:rPr>
        <w:t xml:space="preserve"> </w:t>
      </w:r>
      <w:r w:rsidRPr="00252A64">
        <w:rPr>
          <w:rFonts w:ascii="Times New Roman" w:hAnsi="Times New Roman"/>
          <w:b/>
          <w:bCs/>
          <w:sz w:val="24"/>
          <w:szCs w:val="24"/>
        </w:rPr>
        <w:t>даже я бы сказала самого Изначально Вышестоящего Отца, который синтезируется в Научный Синтез, прямо Научным ракурсом.</w:t>
      </w:r>
    </w:p>
    <w:p w14:paraId="724A57BE" w14:textId="2C5CF265"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Попробуйте увидеть Научный синтез не одним Синтезом. Хотя бы Научный синтез – это синтез тридцати двух видов Научных синтезов Метагалактических Наук, или тридцати двух видов Научных Созиданий. Или, например, Научный синтез, синтезирующий 32 варианта научной деятельности 32-х организаций Изначально Вышестоящего Дома Изначально Вышестоящего Отца. </w:t>
      </w:r>
    </w:p>
    <w:p w14:paraId="29151A26"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 здесь сложно не согласиться, что, например, в Партии не может не быть Научной разработки, что в Империи не может не быть Научной разработки, что Энергопотенциал однозначно на горизонте Александра разрабатывается и разрабатывается на принципах Математики, о том, что в Плане Синтеза содержаться такие концентрации параметров времени и План Синтеза совершенно точно расшифровываем Научным образом. </w:t>
      </w:r>
    </w:p>
    <w:p w14:paraId="2998DCAD"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Это ещё вариант синтезирования. Увидели? Вам в восприятии Научного синтеза нужно уйти из одного горизонта и войти в 512-ричность Огней Синтезов Изначально Вышестоящего Дома Изначально Вышестоящего Отца синтезируемым Научным синтезом ракурсом науки.</w:t>
      </w:r>
    </w:p>
    <w:p w14:paraId="6856AD84"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Есть очень красивое явление, оно парадоксальное, но наука строится на парадоксах, я не </w:t>
      </w:r>
      <w:proofErr w:type="gramStart"/>
      <w:r w:rsidRPr="00252A64">
        <w:rPr>
          <w:rFonts w:ascii="Times New Roman" w:hAnsi="Times New Roman"/>
          <w:sz w:val="24"/>
          <w:szCs w:val="24"/>
        </w:rPr>
        <w:t>знаю</w:t>
      </w:r>
      <w:proofErr w:type="gramEnd"/>
      <w:r w:rsidRPr="00252A64">
        <w:rPr>
          <w:rFonts w:ascii="Times New Roman" w:hAnsi="Times New Roman"/>
          <w:sz w:val="24"/>
          <w:szCs w:val="24"/>
        </w:rPr>
        <w:t xml:space="preserve"> как в других науках. Я сейчас скажу покажу один математический парадокс я сейчас с бесконечностью поработаем (</w:t>
      </w:r>
      <w:r w:rsidRPr="00252A64">
        <w:rPr>
          <w:rFonts w:ascii="Times New Roman" w:hAnsi="Times New Roman"/>
          <w:i/>
          <w:iCs/>
          <w:sz w:val="24"/>
          <w:szCs w:val="24"/>
        </w:rPr>
        <w:t>Пишет на доске</w:t>
      </w:r>
      <w:r w:rsidRPr="00252A64">
        <w:rPr>
          <w:rFonts w:ascii="Times New Roman" w:hAnsi="Times New Roman"/>
          <w:sz w:val="24"/>
          <w:szCs w:val="24"/>
        </w:rPr>
        <w:t>) я напишу числа: 1,2,3,4,5 и так далее, а потом напишу числа: 2,4, 6,8,10 и так далее. И задам следующий вопрос, вот я написала одно множество и написала другое множество. Какое из этих множеств больше?</w:t>
      </w:r>
    </w:p>
    <w:p w14:paraId="604B8488"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Верху 1 2 3 4 5, а в низу 2 4 6 8 10</w:t>
      </w:r>
    </w:p>
    <w:p w14:paraId="4C283E9B"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Какое множество больше? </w:t>
      </w:r>
    </w:p>
    <w:p w14:paraId="3EF69B0C"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i/>
          <w:iCs/>
          <w:sz w:val="24"/>
          <w:szCs w:val="24"/>
        </w:rPr>
        <w:t>Из зала: Первое…второе</w:t>
      </w:r>
    </w:p>
    <w:p w14:paraId="15A6F3ED"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Мнения разошлись.</w:t>
      </w:r>
    </w:p>
    <w:p w14:paraId="40E89966"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Что будем делать? Диалектику…</w:t>
      </w:r>
    </w:p>
    <w:p w14:paraId="3651B0C7"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Нет, я просто, привожу совершенно очаровательный пример парадокса. Но давайте предположим, что они одинаковые, разные варианты. Если они одинаковые, тогда я спрошу, в этом множестве чисел, получается в два раза больше чисел, чем вот в этом, стало быть, они не могут быть одинаковые.</w:t>
      </w:r>
    </w:p>
    <w:p w14:paraId="76F78A25"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i/>
          <w:iCs/>
          <w:sz w:val="24"/>
          <w:szCs w:val="24"/>
        </w:rPr>
        <w:t>Из зала: Это, смотря до скольки</w:t>
      </w:r>
      <w:r w:rsidRPr="00252A64">
        <w:rPr>
          <w:rFonts w:ascii="Times New Roman" w:hAnsi="Times New Roman"/>
          <w:sz w:val="24"/>
          <w:szCs w:val="24"/>
        </w:rPr>
        <w:t xml:space="preserve">… </w:t>
      </w:r>
    </w:p>
    <w:p w14:paraId="1643FF14"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До бесконечности</w:t>
      </w:r>
    </w:p>
    <w:p w14:paraId="51DDF7F6" w14:textId="18447B89"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i/>
          <w:iCs/>
          <w:sz w:val="24"/>
          <w:szCs w:val="24"/>
        </w:rPr>
        <w:t>Из зала: Ну в первом множестве возьмём 4</w:t>
      </w:r>
    </w:p>
    <w:p w14:paraId="4B7E6757" w14:textId="78D079FA"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Нет, до бесконечности, ещё раз: я сейчас оперирую</w:t>
      </w:r>
      <w:r>
        <w:rPr>
          <w:rFonts w:ascii="Times New Roman" w:hAnsi="Times New Roman"/>
          <w:sz w:val="24"/>
          <w:szCs w:val="24"/>
        </w:rPr>
        <w:t xml:space="preserve"> </w:t>
      </w:r>
      <w:r w:rsidRPr="00252A64">
        <w:rPr>
          <w:rFonts w:ascii="Times New Roman" w:hAnsi="Times New Roman"/>
          <w:sz w:val="24"/>
          <w:szCs w:val="24"/>
        </w:rPr>
        <w:t>на бесконечном множестве.</w:t>
      </w:r>
      <w:r>
        <w:rPr>
          <w:rFonts w:ascii="Times New Roman" w:hAnsi="Times New Roman"/>
          <w:sz w:val="24"/>
          <w:szCs w:val="24"/>
        </w:rPr>
        <w:t xml:space="preserve"> </w:t>
      </w:r>
      <w:r w:rsidRPr="00252A64">
        <w:rPr>
          <w:rFonts w:ascii="Times New Roman" w:hAnsi="Times New Roman"/>
          <w:sz w:val="24"/>
          <w:szCs w:val="24"/>
        </w:rPr>
        <w:t>Если я скажу, что они одинаковы, мы сейчас говорили, что они одинаковые, если я скажу, что одно больше другого, но это тоже будет странно, потому что вот здесь я напишу «</w:t>
      </w:r>
      <w:r w:rsidRPr="00252A64">
        <w:rPr>
          <w:rFonts w:ascii="Times New Roman" w:hAnsi="Times New Roman"/>
          <w:sz w:val="24"/>
          <w:szCs w:val="24"/>
          <w:lang w:val="en-US"/>
        </w:rPr>
        <w:t>n</w:t>
      </w:r>
      <w:r w:rsidRPr="00252A64">
        <w:rPr>
          <w:rFonts w:ascii="Times New Roman" w:hAnsi="Times New Roman"/>
          <w:sz w:val="24"/>
          <w:szCs w:val="24"/>
        </w:rPr>
        <w:t>», то вот здесь я напишу «2</w:t>
      </w:r>
      <w:r w:rsidRPr="00252A64">
        <w:rPr>
          <w:rFonts w:ascii="Times New Roman" w:hAnsi="Times New Roman"/>
          <w:sz w:val="24"/>
          <w:szCs w:val="24"/>
          <w:lang w:val="en-US"/>
        </w:rPr>
        <w:t>n</w:t>
      </w:r>
      <w:r w:rsidRPr="00252A64">
        <w:rPr>
          <w:rFonts w:ascii="Times New Roman" w:hAnsi="Times New Roman"/>
          <w:sz w:val="24"/>
          <w:szCs w:val="24"/>
        </w:rPr>
        <w:t>», и так я буду продолжать до бесконечности, они будут…одинаковые</w:t>
      </w:r>
    </w:p>
    <w:p w14:paraId="4B4F5FAD" w14:textId="77777777" w:rsidR="00252A64" w:rsidRP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Из зала: Ответы неразборчиво</w:t>
      </w:r>
    </w:p>
    <w:p w14:paraId="3F165F57" w14:textId="29CDFAB1" w:rsidR="00252A64" w:rsidRPr="00954B27" w:rsidRDefault="00954B27" w:rsidP="00275036">
      <w:pPr>
        <w:widowControl w:val="0"/>
        <w:ind w:firstLine="851"/>
        <w:rPr>
          <w:rFonts w:ascii="Times New Roman" w:hAnsi="Times New Roman"/>
          <w:i/>
          <w:sz w:val="24"/>
          <w:szCs w:val="24"/>
        </w:rPr>
      </w:pPr>
      <w:r w:rsidRPr="00954B27">
        <w:rPr>
          <w:rFonts w:ascii="Times New Roman" w:hAnsi="Times New Roman"/>
          <w:i/>
          <w:sz w:val="24"/>
          <w:szCs w:val="24"/>
        </w:rPr>
        <w:t>(</w:t>
      </w:r>
      <w:r w:rsidR="00252A64" w:rsidRPr="00954B27">
        <w:rPr>
          <w:rFonts w:ascii="Times New Roman" w:hAnsi="Times New Roman"/>
          <w:i/>
          <w:sz w:val="24"/>
          <w:szCs w:val="24"/>
        </w:rPr>
        <w:t>Смеётся</w:t>
      </w:r>
      <w:r w:rsidRPr="00954B27">
        <w:rPr>
          <w:rFonts w:ascii="Times New Roman" w:hAnsi="Times New Roman"/>
          <w:i/>
          <w:sz w:val="24"/>
          <w:szCs w:val="24"/>
        </w:rPr>
        <w:t>)</w:t>
      </w:r>
    </w:p>
    <w:p w14:paraId="5854713C" w14:textId="026DA95F"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Вы увидели, я вам показываю хороший нормальный парадокс на уровне</w:t>
      </w:r>
      <w:r>
        <w:rPr>
          <w:rFonts w:ascii="Times New Roman" w:hAnsi="Times New Roman"/>
          <w:sz w:val="24"/>
          <w:szCs w:val="24"/>
        </w:rPr>
        <w:t xml:space="preserve"> </w:t>
      </w:r>
      <w:r w:rsidRPr="00252A64">
        <w:rPr>
          <w:rFonts w:ascii="Times New Roman" w:hAnsi="Times New Roman"/>
          <w:sz w:val="24"/>
          <w:szCs w:val="24"/>
        </w:rPr>
        <w:t xml:space="preserve">бесконечности. И вот, когда мы начинаем оперировать бесконечными множествами, там включается логика, которая не характерна для нас. Потому что для нас, например, если есть часть, то часть обязательно меньше, чем целое. А вот у меня здесь получилась следующая история: вот это как </w:t>
      </w:r>
      <w:r w:rsidRPr="00252A64">
        <w:rPr>
          <w:rFonts w:ascii="Times New Roman" w:hAnsi="Times New Roman"/>
          <w:sz w:val="24"/>
          <w:szCs w:val="24"/>
        </w:rPr>
        <w:lastRenderedPageBreak/>
        <w:t xml:space="preserve">бы целое, а вот это часть. Но на самом деле более правильное слово, равномощные множества, в математике есть такое понятие: мощность и множество, но фактически бесконечное количество элементов, в которых мы находим… </w:t>
      </w:r>
    </w:p>
    <w:p w14:paraId="358FF8F2"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Так вот, эти два множества равномочны, равномощны, но это означает, что часть эквивалентна целому. И вот, есть такое понятие, </w:t>
      </w:r>
      <w:r w:rsidRPr="00252A64">
        <w:rPr>
          <w:rFonts w:ascii="Times New Roman" w:hAnsi="Times New Roman"/>
          <w:b/>
          <w:bCs/>
          <w:sz w:val="24"/>
          <w:szCs w:val="24"/>
        </w:rPr>
        <w:t>рекурсия</w:t>
      </w:r>
      <w:r w:rsidRPr="00252A64">
        <w:rPr>
          <w:rFonts w:ascii="Times New Roman" w:hAnsi="Times New Roman"/>
          <w:sz w:val="24"/>
          <w:szCs w:val="24"/>
        </w:rPr>
        <w:t xml:space="preserve">, оно и в математике используется и в психологии, немножечко там разные контексты, но сама </w:t>
      </w:r>
      <w:r w:rsidRPr="00252A64">
        <w:rPr>
          <w:rFonts w:ascii="Times New Roman" w:hAnsi="Times New Roman"/>
          <w:b/>
          <w:bCs/>
          <w:sz w:val="24"/>
          <w:szCs w:val="24"/>
        </w:rPr>
        <w:t>рекурсия</w:t>
      </w:r>
      <w:r w:rsidRPr="00252A64">
        <w:rPr>
          <w:rFonts w:ascii="Times New Roman" w:hAnsi="Times New Roman"/>
          <w:sz w:val="24"/>
          <w:szCs w:val="24"/>
        </w:rPr>
        <w:t xml:space="preserve"> подразумевает обращение к целому.</w:t>
      </w:r>
    </w:p>
    <w:p w14:paraId="3064B6A3" w14:textId="499D609B"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 вот …я сейчас немножечко посмеюсь, ничего страшного, если будет непонятно. </w:t>
      </w:r>
    </w:p>
    <w:p w14:paraId="230FC5B7"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Научный Синтез – это рекурсия, научного Синтеза Изначально Вышестоящего Отца. Объясню сейчас на примере. Мы знаем известный приказ, который выглядит так: Пункт первый, вождь всегда прав, начальник всегда прав. Пункт второй, если начальник не прав, смотри пункт первый. (смех)</w:t>
      </w:r>
    </w:p>
    <w:p w14:paraId="242CF4E8" w14:textId="6F4E1F32"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Это не рекурсия – это цикл, который постоянно нас возвращает обратно. Теперь смотрите пишу приказ № 59 пункт 1. Начальник всегда прав, а если начальник не прав, смотри приказ №59. </w:t>
      </w:r>
    </w:p>
    <w:p w14:paraId="6BBC2712" w14:textId="680982F2"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Почувствовали, да? И вот этот неповторимый, парадоксальный шарм рекурсий. И получается, что Научный Синтез Изначально Вышестоящего Отца, иначе как, рекурсию Науки Изначально Вышестоящего Отца, лучше просто и не объяснишь. И это</w:t>
      </w:r>
      <w:r>
        <w:rPr>
          <w:rFonts w:ascii="Times New Roman" w:hAnsi="Times New Roman"/>
          <w:sz w:val="24"/>
          <w:szCs w:val="24"/>
        </w:rPr>
        <w:t xml:space="preserve"> </w:t>
      </w:r>
      <w:r w:rsidRPr="00252A64">
        <w:rPr>
          <w:rFonts w:ascii="Times New Roman" w:hAnsi="Times New Roman"/>
          <w:sz w:val="24"/>
          <w:szCs w:val="24"/>
        </w:rPr>
        <w:t xml:space="preserve">так, это постоянное возвращение к Целому Изначально Вышестоящего Отца, которое развёртывается 512-ю Огнями и видами Синтеза, который синтезируется научным ракурсом в Изначально Вышестоящем Доме Изначально Вышестоящего Отца. И представить, </w:t>
      </w:r>
      <w:proofErr w:type="gramStart"/>
      <w:r w:rsidRPr="00252A64">
        <w:rPr>
          <w:rFonts w:ascii="Times New Roman" w:hAnsi="Times New Roman"/>
          <w:sz w:val="24"/>
          <w:szCs w:val="24"/>
        </w:rPr>
        <w:t>что</w:t>
      </w:r>
      <w:proofErr w:type="gramEnd"/>
      <w:r w:rsidRPr="00252A64">
        <w:rPr>
          <w:rFonts w:ascii="Times New Roman" w:hAnsi="Times New Roman"/>
          <w:sz w:val="24"/>
          <w:szCs w:val="24"/>
        </w:rPr>
        <w:t xml:space="preserve"> хотя бы один из процессов в Изначально Вышестоящем Доме Изначально Вышестоящего Отца, протекает несогласно законам науки невозможно, вообще невозможно. </w:t>
      </w:r>
    </w:p>
    <w:p w14:paraId="160EA336"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Иначе не было бы 16-рицы состояний, где есть чёткие законы, которые ещё не выявлены, есть какая-то аксиоматика, которой мы с вами пользуемся. Есть Императивное состояние, кстати, вот эта 8-рица: Правила, Методы, Принципы до Меры – она фундаментальна для научных осмыслений и, в том числе, Взгляд Позиции Наблюдателя Метаизвечной Академии наук – это, в том числе, внутренний запрос на видение внутри, этими самыми категориями и параметрами.</w:t>
      </w:r>
    </w:p>
    <w:p w14:paraId="584B07C2" w14:textId="2F20BD65"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Кстати, вот один из вопросов, который Янов команде подразделения Красноярск, просил задать. Вот проходит научный Совет в Изначально Вышестоящем Доме Изначально Вышестоящего Отца, где штурмуется каждый раз одна из категорий – ваше внутреннее действие, после этого Совета. Задаётесь ли вы вопросом, например, Принципы соответствующей науки, за которую вы отвечаете в ИВДИВО. Задаётесь ли вы вопросом Аксиомы соответствующей науки. Да, понятно, что ничего не знаем, но выйти к Изначально Вышестоящему Аватару Синтеза Янову, и стяжать это явление для соответствующей науки – это поверьте, невероятно важно. </w:t>
      </w:r>
    </w:p>
    <w:p w14:paraId="517584E0"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Более того, я сканирую внутреннее состояние, на настоящий момент у нас офизичено 19 глав, 19 Академических институтов, то есть есть физические выразители этой науки, и вот Изначально Вышестоящий Аватар Синтеза Янов показал, что для устойчивости Метагалактических наук, особенно в тот момент, когда мы будем выходить на взаимодействие с научным сообществом, а нам надо выходить на взаимодействие с научным сообществом. Срабатывает следующая история: мы должны быть Основны в каждой науке. И вот эта Основность каждой науки – это немножко философский аспект, но она вырабатывается наработанной 9-рицей этой науки от Правил до Меры. И вы не представляете, как сложно идут Мозговые Штурмы по каждой науке. У </w:t>
      </w:r>
      <w:proofErr w:type="gramStart"/>
      <w:r w:rsidRPr="00252A64">
        <w:rPr>
          <w:rFonts w:ascii="Times New Roman" w:hAnsi="Times New Roman"/>
          <w:sz w:val="24"/>
          <w:szCs w:val="24"/>
        </w:rPr>
        <w:t>нас например</w:t>
      </w:r>
      <w:proofErr w:type="gramEnd"/>
      <w:r w:rsidRPr="00252A64">
        <w:rPr>
          <w:rFonts w:ascii="Times New Roman" w:hAnsi="Times New Roman"/>
          <w:sz w:val="24"/>
          <w:szCs w:val="24"/>
        </w:rPr>
        <w:t xml:space="preserve">, на какой-нибудь Мозговой штурм, последний раз был по 9-рице науки Физики, причём Физика – это достаточно разработанная наука – часа 2 наверно мы штурмовали. Причём, там ещё знаете какие нужно видеть процессы, особенно, когда науке уже известны, в этот момент идёт прямо перемалывание, то есть такое состояние, что мы в такой Огненной мясорубке, переламываем всю Парадигмальность Физики предыдущей эпохи, причём, это ещё надо видеть, что Физика начинает в лице учёного главы сопротивляться этому перемалыванию. Это просто невероятно, пахота – это просто перезаписать. </w:t>
      </w:r>
    </w:p>
    <w:p w14:paraId="247778B1"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lastRenderedPageBreak/>
        <w:t xml:space="preserve">Поэтому если подразделение Красноярска, а теперь и Зеленогорска включится внутренне в то, что проведённый научный Совет ИВДИВО, дальше вас подвигает на работу с Аватаром Синтеза Яновом </w:t>
      </w:r>
      <w:proofErr w:type="gramStart"/>
      <w:r w:rsidRPr="00252A64">
        <w:rPr>
          <w:rFonts w:ascii="Times New Roman" w:hAnsi="Times New Roman"/>
          <w:sz w:val="24"/>
          <w:szCs w:val="24"/>
        </w:rPr>
        <w:t>и</w:t>
      </w:r>
      <w:proofErr w:type="gramEnd"/>
      <w:r w:rsidRPr="00252A64">
        <w:rPr>
          <w:rFonts w:ascii="Times New Roman" w:hAnsi="Times New Roman"/>
          <w:sz w:val="24"/>
          <w:szCs w:val="24"/>
        </w:rPr>
        <w:t xml:space="preserve"> хотя бы стяжание соответствующего выражения методов такой-то науки. Следующий у нас Мозговой Штурм – это Стандарты такой-то науки. </w:t>
      </w:r>
    </w:p>
    <w:p w14:paraId="165DE6AF" w14:textId="77777777" w:rsidR="00252A64" w:rsidRPr="00252A64" w:rsidRDefault="00252A64" w:rsidP="00275036">
      <w:pPr>
        <w:widowControl w:val="0"/>
        <w:ind w:firstLine="851"/>
        <w:rPr>
          <w:rFonts w:ascii="Times New Roman" w:hAnsi="Times New Roman"/>
          <w:color w:val="6600CC"/>
          <w:sz w:val="24"/>
          <w:szCs w:val="24"/>
        </w:rPr>
      </w:pPr>
      <w:r w:rsidRPr="00252A64">
        <w:rPr>
          <w:rFonts w:ascii="Times New Roman" w:hAnsi="Times New Roman"/>
          <w:sz w:val="24"/>
          <w:szCs w:val="24"/>
        </w:rPr>
        <w:t>Вы просто проживите, я чётко говорю вы просто поможете всеобщему научному процессу. Когда идёт становление новых наук с нуля. Идёт перелопачивание наук предыдущего формата, для того чтобы перевести их в состояние Метагалактичности и соответственно встречаем, местами, отчаянное сопротивление всему происходящему. И здесь ваша внутренняя работа, ваша внутренняя включённость и ваше действие этими науками, соответственно важнό и крайне полезно, и собственно – это служение науке.</w:t>
      </w:r>
      <w:r w:rsidRPr="00252A64">
        <w:rPr>
          <w:rFonts w:ascii="Times New Roman" w:hAnsi="Times New Roman"/>
          <w:color w:val="6600CC"/>
          <w:sz w:val="24"/>
          <w:szCs w:val="24"/>
        </w:rPr>
        <w:t xml:space="preserve"> </w:t>
      </w:r>
    </w:p>
    <w:p w14:paraId="2B678CE2" w14:textId="7AF0DF90"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Даже, если пока не стяжали никакое научное выражение, увидьте, что любое действие, которое вы развёртываете, вы устремляетесь это делать научным ракурсом. Пример. Вчера, в живом взаимодействии, когда работали,</w:t>
      </w:r>
      <w:r>
        <w:rPr>
          <w:rFonts w:ascii="Times New Roman" w:hAnsi="Times New Roman"/>
          <w:sz w:val="24"/>
          <w:szCs w:val="24"/>
        </w:rPr>
        <w:t xml:space="preserve"> </w:t>
      </w:r>
      <w:r w:rsidRPr="00252A64">
        <w:rPr>
          <w:rFonts w:ascii="Times New Roman" w:hAnsi="Times New Roman"/>
          <w:sz w:val="24"/>
          <w:szCs w:val="24"/>
        </w:rPr>
        <w:t xml:space="preserve">начинает Аватар говорить, вы даже этого не видит, а через него начинает проявляться Наука. Допустим, Аватар </w:t>
      </w:r>
      <w:proofErr w:type="gramStart"/>
      <w:r w:rsidRPr="00252A64">
        <w:rPr>
          <w:rFonts w:ascii="Times New Roman" w:hAnsi="Times New Roman"/>
          <w:sz w:val="24"/>
          <w:szCs w:val="24"/>
        </w:rPr>
        <w:t>что-то сказал</w:t>
      </w:r>
      <w:proofErr w:type="gramEnd"/>
      <w:r w:rsidRPr="00252A64">
        <w:rPr>
          <w:rFonts w:ascii="Times New Roman" w:hAnsi="Times New Roman"/>
          <w:sz w:val="24"/>
          <w:szCs w:val="24"/>
        </w:rPr>
        <w:t xml:space="preserve"> и я говорю: «Исторический Синтез работает», а мне Глава Подразделения говорит: «Так это Аватар этого Исторического Синтеза». </w:t>
      </w:r>
      <w:proofErr w:type="gramStart"/>
      <w:r w:rsidRPr="00252A64">
        <w:rPr>
          <w:rFonts w:ascii="Times New Roman" w:hAnsi="Times New Roman"/>
          <w:sz w:val="24"/>
          <w:szCs w:val="24"/>
        </w:rPr>
        <w:t>Понимаете</w:t>
      </w:r>
      <w:proofErr w:type="gramEnd"/>
      <w:r w:rsidRPr="00252A64">
        <w:rPr>
          <w:rFonts w:ascii="Times New Roman" w:hAnsi="Times New Roman"/>
          <w:sz w:val="24"/>
          <w:szCs w:val="24"/>
        </w:rPr>
        <w:t xml:space="preserve">? </w:t>
      </w:r>
    </w:p>
    <w:p w14:paraId="3E94949E" w14:textId="55A6D1E8"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На секундочку, представьте, оно работает. Оно работает. Работают ядра Должностных Полномочий, работает</w:t>
      </w:r>
      <w:r>
        <w:rPr>
          <w:rFonts w:ascii="Times New Roman" w:hAnsi="Times New Roman"/>
          <w:sz w:val="24"/>
          <w:szCs w:val="24"/>
        </w:rPr>
        <w:t xml:space="preserve"> </w:t>
      </w:r>
      <w:r w:rsidRPr="00252A64">
        <w:rPr>
          <w:rFonts w:ascii="Times New Roman" w:hAnsi="Times New Roman"/>
          <w:sz w:val="24"/>
          <w:szCs w:val="24"/>
        </w:rPr>
        <w:t>вписанный, соответственно, в эти ядра Синтез Изначально Вышестоящего Отца. Крайне заинтересована Иерархия в развитии Науки, развёртывает два научных дома на территории Красноярска. Причём, знаете, я настраивалась вчера, читала вечером книжку, которую брала, а звучит Красный Яр. Во-первых, Аватар Синтеза Яр</w:t>
      </w:r>
      <w:r w:rsidRPr="00252A64">
        <w:rPr>
          <w:rFonts w:ascii="Times New Roman" w:hAnsi="Times New Roman"/>
          <w:sz w:val="24"/>
          <w:szCs w:val="24"/>
          <w:vertAlign w:val="superscript"/>
        </w:rPr>
        <w:t>1</w:t>
      </w:r>
      <w:r w:rsidRPr="00252A64">
        <w:rPr>
          <w:rFonts w:ascii="Times New Roman" w:hAnsi="Times New Roman"/>
          <w:sz w:val="24"/>
          <w:szCs w:val="24"/>
        </w:rPr>
        <w:t xml:space="preserve"> сразу отозвался взглядом таким научным. Серьёзно, состояние граальности. Я не знаю, как вы проживаете, но у меня от территории... И состояние Яра, по-хорошему яриться надо в сторону Науки. Может быть, я неправильно говорю это слово, но вы пассионарны должны быть в этом. </w:t>
      </w:r>
    </w:p>
    <w:p w14:paraId="6516350F" w14:textId="684EE56F" w:rsidR="00252A64" w:rsidRP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Из зала:</w:t>
      </w:r>
      <w:r>
        <w:rPr>
          <w:rFonts w:ascii="Times New Roman" w:hAnsi="Times New Roman"/>
          <w:i/>
          <w:iCs/>
          <w:sz w:val="24"/>
          <w:szCs w:val="24"/>
        </w:rPr>
        <w:t xml:space="preserve"> </w:t>
      </w:r>
      <w:r w:rsidRPr="00252A64">
        <w:rPr>
          <w:rFonts w:ascii="Times New Roman" w:hAnsi="Times New Roman"/>
          <w:i/>
          <w:iCs/>
          <w:sz w:val="24"/>
          <w:szCs w:val="24"/>
        </w:rPr>
        <w:t>Сознательны.</w:t>
      </w:r>
    </w:p>
    <w:p w14:paraId="1FFE5B1D"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Сознательны, обязательно! Бородино правильно включается. Если вы помните, на 77-ом Синтезе была такая красивая анаграмма, которую Глава ИВДИВО рисовал, но там же включались шестые и третьи выражения в Науке. Поэтому, эта расшифровка этой анаграммы тоже классная совершенно история с учётом связок Подразделений, которые здесь на территории, а там были шесть, три и два включались. Вспомните анаграмму, восстановите и посмотрите за какие фрагменты в этой анаграмме отвечают четыре Подразделения Красноярского края. </w:t>
      </w:r>
    </w:p>
    <w:p w14:paraId="7BFA3921" w14:textId="5E17215B" w:rsidR="00252A64" w:rsidRPr="00252A64" w:rsidRDefault="00252A64" w:rsidP="00275036">
      <w:pPr>
        <w:widowControl w:val="0"/>
        <w:ind w:firstLine="851"/>
        <w:rPr>
          <w:rFonts w:ascii="Times New Roman" w:hAnsi="Times New Roman"/>
          <w:i/>
          <w:iCs/>
          <w:color w:val="FF0000"/>
          <w:sz w:val="24"/>
          <w:szCs w:val="24"/>
        </w:rPr>
      </w:pPr>
      <w:r w:rsidRPr="00252A64">
        <w:rPr>
          <w:rFonts w:ascii="Times New Roman" w:hAnsi="Times New Roman"/>
          <w:i/>
          <w:iCs/>
          <w:sz w:val="24"/>
          <w:szCs w:val="24"/>
        </w:rPr>
        <w:t>Из зала:</w:t>
      </w:r>
      <w:r>
        <w:rPr>
          <w:rFonts w:ascii="Times New Roman" w:hAnsi="Times New Roman"/>
          <w:i/>
          <w:iCs/>
          <w:sz w:val="24"/>
          <w:szCs w:val="24"/>
        </w:rPr>
        <w:t xml:space="preserve"> </w:t>
      </w:r>
      <w:r w:rsidRPr="00252A64">
        <w:rPr>
          <w:rFonts w:ascii="Times New Roman" w:hAnsi="Times New Roman"/>
          <w:i/>
          <w:iCs/>
          <w:sz w:val="24"/>
          <w:szCs w:val="24"/>
        </w:rPr>
        <w:t>Непонятно</w:t>
      </w:r>
      <w:r w:rsidR="00954B27">
        <w:rPr>
          <w:rFonts w:ascii="Times New Roman" w:hAnsi="Times New Roman"/>
          <w:i/>
          <w:iCs/>
          <w:sz w:val="24"/>
          <w:szCs w:val="24"/>
        </w:rPr>
        <w:t>.</w:t>
      </w:r>
    </w:p>
    <w:p w14:paraId="496E9FC6"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Подразделения, которые являются средоточием будущей Науки. Я ехала, ходила, по территории гуляла, пристраивалась. Есть перспектива научного потенциала, есть перспективы, средоточие, концентрации научных потоков, которые сходятся и сингулируются на территории Красноярского края и близлежащих, может быть. Это как гипотеза, есть какое-то состояние чистоты территории от предыдущего состояния науки. Есть здесь параметры, которые по состоянию среды не сказать, что она насыщена научностью, нет. Но, научность разряжено летает в воздухе Красноярска, и это факт. </w:t>
      </w:r>
    </w:p>
    <w:p w14:paraId="457B1A0B"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С другой стороны, при этом состоянии потенциала, состояние чистоты даёт, как раз классный совершенно взгляд на происходящее. Если мы сейчас затронули шестой горизонт, то давайте попробуем увидеть науку спецификой Истины. Аватар Науки Красноярска</w:t>
      </w:r>
      <w:r>
        <w:rPr>
          <w:rFonts w:ascii="Times New Roman" w:hAnsi="Times New Roman"/>
          <w:sz w:val="24"/>
          <w:szCs w:val="24"/>
        </w:rPr>
        <w:t xml:space="preserve"> </w:t>
      </w:r>
      <w:r w:rsidRPr="00252A64">
        <w:rPr>
          <w:rFonts w:ascii="Times New Roman" w:hAnsi="Times New Roman"/>
          <w:sz w:val="24"/>
          <w:szCs w:val="24"/>
        </w:rPr>
        <w:t>актуализировал поиск Истины. Давайте попробуем, предположив, что Истину мы в новой эпохе не ищем. Истина в каждом из нас, как часть. Где вот это соотношение Науки и Истины Изначально Вышестоящего Отца ракурсом Созидания? Я все подсказки уже развернула, вам остаётся синтезировать и выдать окончательный ответ.</w:t>
      </w:r>
    </w:p>
    <w:p w14:paraId="3C790C2C" w14:textId="4A980816"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Возжигайтесь частью Истина, там все ответы. Все ответы поистине они в части Истина. Возжигаетесь частью Истина, синтезируйте часть с частью ответственности по служению, развёртывая Истину в этой части. Она тоже даёт подсказки, синтезируйте эти две части. А скажите ещё, пожалуйста, какие-нибудь слова 62-го</w:t>
      </w:r>
      <w:r>
        <w:rPr>
          <w:rFonts w:ascii="Times New Roman" w:hAnsi="Times New Roman"/>
          <w:sz w:val="24"/>
          <w:szCs w:val="24"/>
        </w:rPr>
        <w:t xml:space="preserve"> </w:t>
      </w:r>
      <w:r w:rsidRPr="00252A64">
        <w:rPr>
          <w:rFonts w:ascii="Times New Roman" w:hAnsi="Times New Roman"/>
          <w:sz w:val="24"/>
          <w:szCs w:val="24"/>
        </w:rPr>
        <w:t xml:space="preserve">горизонта, особенно, если есть Аватары Философии, Аватары Мудрости. Попробуйте выявить эту специфику Изначально </w:t>
      </w:r>
      <w:r w:rsidRPr="00252A64">
        <w:rPr>
          <w:rFonts w:ascii="Times New Roman" w:hAnsi="Times New Roman"/>
          <w:sz w:val="24"/>
          <w:szCs w:val="24"/>
        </w:rPr>
        <w:lastRenderedPageBreak/>
        <w:t>Вышестоящего Аватара Синтеза Мории.</w:t>
      </w:r>
    </w:p>
    <w:p w14:paraId="6E69164A" w14:textId="38677DB8" w:rsid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Из зала: Тезы</w:t>
      </w:r>
      <w:r w:rsidR="00954B27">
        <w:rPr>
          <w:rFonts w:ascii="Times New Roman" w:hAnsi="Times New Roman"/>
          <w:i/>
          <w:iCs/>
          <w:sz w:val="24"/>
          <w:szCs w:val="24"/>
        </w:rPr>
        <w:t>.</w:t>
      </w:r>
    </w:p>
    <w:p w14:paraId="1F5C3B2C" w14:textId="1EA300F9"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Да, они есть, если эту тему развивать. Наука, это точное, чёткое </w:t>
      </w:r>
      <w:r w:rsidRPr="00252A64">
        <w:rPr>
          <w:rFonts w:ascii="Times New Roman" w:hAnsi="Times New Roman"/>
          <w:spacing w:val="20"/>
          <w:sz w:val="24"/>
          <w:szCs w:val="24"/>
        </w:rPr>
        <w:t>тезирование</w:t>
      </w:r>
      <w:r w:rsidRPr="00252A64">
        <w:rPr>
          <w:rFonts w:ascii="Times New Roman" w:hAnsi="Times New Roman"/>
          <w:sz w:val="24"/>
          <w:szCs w:val="24"/>
        </w:rPr>
        <w:t xml:space="preserve">. Я могу на примере математики, где тезирование настолько высоко, что оно сконцентрировано в категории, которые вырабатывались командами математиков на протяжении нескольких столетий. </w:t>
      </w:r>
    </w:p>
    <w:p w14:paraId="31E46DD1"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Я, например, начинаю читать лекцию по функциональному анализу, говорю одно слово: «Пуская икс – Бáнахово пространство». Потом я начинаю давать определение Бáнахова пространства, которое состоит ещё из двух компонентов, а дальше из всего этого я могу прочитать приблизительно две лекции на эту тему, чтобы раскрыть одно определение полного пространства со скалярным</w:t>
      </w:r>
      <w:r>
        <w:rPr>
          <w:rFonts w:ascii="Times New Roman" w:hAnsi="Times New Roman"/>
          <w:sz w:val="24"/>
          <w:szCs w:val="24"/>
        </w:rPr>
        <w:t xml:space="preserve"> </w:t>
      </w:r>
      <w:r w:rsidRPr="00252A64">
        <w:rPr>
          <w:rFonts w:ascii="Times New Roman" w:hAnsi="Times New Roman"/>
          <w:sz w:val="24"/>
          <w:szCs w:val="24"/>
        </w:rPr>
        <w:t>произведением. Я сказала сейчас определение</w:t>
      </w:r>
      <w:r>
        <w:rPr>
          <w:rFonts w:ascii="Times New Roman" w:hAnsi="Times New Roman"/>
          <w:sz w:val="24"/>
          <w:szCs w:val="24"/>
        </w:rPr>
        <w:t xml:space="preserve"> </w:t>
      </w:r>
      <w:r w:rsidRPr="00252A64">
        <w:rPr>
          <w:rFonts w:ascii="Times New Roman" w:hAnsi="Times New Roman"/>
          <w:sz w:val="24"/>
          <w:szCs w:val="24"/>
        </w:rPr>
        <w:t xml:space="preserve">Бáнахового пространства. Видели, да? Соответственно, мне нужно лекцию, посвященную полноте того, что это такое, а потом </w:t>
      </w:r>
      <w:proofErr w:type="gramStart"/>
      <w:r w:rsidRPr="00252A64">
        <w:rPr>
          <w:rFonts w:ascii="Times New Roman" w:hAnsi="Times New Roman"/>
          <w:sz w:val="24"/>
          <w:szCs w:val="24"/>
        </w:rPr>
        <w:t>лекцию</w:t>
      </w:r>
      <w:proofErr w:type="gramEnd"/>
      <w:r w:rsidRPr="00252A64">
        <w:rPr>
          <w:rFonts w:ascii="Times New Roman" w:hAnsi="Times New Roman"/>
          <w:sz w:val="24"/>
          <w:szCs w:val="24"/>
        </w:rPr>
        <w:t xml:space="preserve"> посвященную тому, что такое скалярное произведение. И всё это синтезируется и компактифицируется в одну категорию. </w:t>
      </w:r>
    </w:p>
    <w:p w14:paraId="0EE7DCBE" w14:textId="5088F9CF"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Поэтому, если говорить и продолжать линию Тез, да, научная деятельность – это тезирование. И более того, любой результат научной работы – это не пространное изложение о том, что «вечерело, у меня было очень романтическое научно-исследовательское состояние», а собственно говоря, любая научная статья – это чёткое, выверенное </w:t>
      </w:r>
      <w:r w:rsidRPr="00252A64">
        <w:rPr>
          <w:rFonts w:ascii="Times New Roman" w:hAnsi="Times New Roman"/>
          <w:spacing w:val="20"/>
          <w:sz w:val="24"/>
          <w:szCs w:val="24"/>
        </w:rPr>
        <w:t>тезирование</w:t>
      </w:r>
      <w:r w:rsidRPr="00252A64">
        <w:rPr>
          <w:rFonts w:ascii="Times New Roman" w:hAnsi="Times New Roman"/>
          <w:sz w:val="24"/>
          <w:szCs w:val="24"/>
        </w:rPr>
        <w:t xml:space="preserve">. </w:t>
      </w:r>
    </w:p>
    <w:p w14:paraId="700C2409" w14:textId="0772D54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И Созидание срабатывает на это самое тезирование. Следующий вариант категориальности,</w:t>
      </w:r>
      <w:r>
        <w:rPr>
          <w:rFonts w:ascii="Times New Roman" w:hAnsi="Times New Roman"/>
          <w:sz w:val="24"/>
          <w:szCs w:val="24"/>
        </w:rPr>
        <w:t xml:space="preserve"> </w:t>
      </w:r>
      <w:r w:rsidRPr="00252A64">
        <w:rPr>
          <w:rFonts w:ascii="Times New Roman" w:hAnsi="Times New Roman"/>
          <w:sz w:val="24"/>
          <w:szCs w:val="24"/>
        </w:rPr>
        <w:t>когда категория начинает связываться в тезы, вызывая Созидание. Но я про Истину, это всё верно, но посыл был немножко не туда.</w:t>
      </w:r>
    </w:p>
    <w:p w14:paraId="1CCF6442" w14:textId="77777777" w:rsidR="00252A64" w:rsidRPr="00252A64" w:rsidRDefault="00252A64" w:rsidP="00275036">
      <w:pPr>
        <w:widowControl w:val="0"/>
        <w:ind w:firstLine="851"/>
        <w:rPr>
          <w:rFonts w:ascii="Times New Roman" w:hAnsi="Times New Roman"/>
          <w:i/>
          <w:iCs/>
          <w:sz w:val="24"/>
          <w:szCs w:val="24"/>
        </w:rPr>
      </w:pPr>
      <w:r w:rsidRPr="00252A64">
        <w:rPr>
          <w:rFonts w:ascii="Times New Roman" w:hAnsi="Times New Roman"/>
          <w:i/>
          <w:iCs/>
          <w:sz w:val="24"/>
          <w:szCs w:val="24"/>
        </w:rPr>
        <w:t>Из зала: Философия.</w:t>
      </w:r>
    </w:p>
    <w:p w14:paraId="283A351E"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Ой, ну она есть, но вот мы всегда смеёмся…</w:t>
      </w:r>
      <w:r>
        <w:rPr>
          <w:rFonts w:ascii="Times New Roman" w:hAnsi="Times New Roman"/>
          <w:sz w:val="24"/>
          <w:szCs w:val="24"/>
        </w:rPr>
        <w:t xml:space="preserve"> </w:t>
      </w:r>
      <w:r w:rsidRPr="00252A64">
        <w:rPr>
          <w:rFonts w:ascii="Times New Roman" w:hAnsi="Times New Roman"/>
          <w:sz w:val="24"/>
          <w:szCs w:val="24"/>
        </w:rPr>
        <w:t>Если вы обратили внимание, Виталий Александрович всегда старается на всех Синтезах организовать состояние контры между философией науки, а меня диалектически разрывает в этот момент, потому что я отвечаю за науку</w:t>
      </w:r>
      <w:r>
        <w:rPr>
          <w:rFonts w:ascii="Times New Roman" w:hAnsi="Times New Roman"/>
          <w:sz w:val="24"/>
          <w:szCs w:val="24"/>
        </w:rPr>
        <w:t xml:space="preserve"> </w:t>
      </w:r>
      <w:r w:rsidRPr="00252A64">
        <w:rPr>
          <w:rFonts w:ascii="Times New Roman" w:hAnsi="Times New Roman"/>
          <w:sz w:val="24"/>
          <w:szCs w:val="24"/>
        </w:rPr>
        <w:t>и служу в подразделении философии, и ни одно ни другое мне не чуждо, но идёт постоянное сталкивание лбами философов и учёных и сопоставления.</w:t>
      </w:r>
    </w:p>
    <w:p w14:paraId="17EE57CD"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На каком-то варианте мы смеялись, что философ – это одно полушарие, а учёный – это другое полушарие. Хотя понятно, что мы выходим на двуполушарность, но у учёных мозжечок больше, им всё надо контролировать. Понятно, что мы всё в шутку переводим.</w:t>
      </w:r>
    </w:p>
    <w:p w14:paraId="44D15E06" w14:textId="5C14758C" w:rsidR="00252A64" w:rsidRPr="00252A64" w:rsidRDefault="00252A64" w:rsidP="00275036">
      <w:pPr>
        <w:widowControl w:val="0"/>
        <w:ind w:firstLine="851"/>
        <w:rPr>
          <w:rFonts w:ascii="Times New Roman" w:hAnsi="Times New Roman"/>
          <w:color w:val="FF0000"/>
          <w:sz w:val="24"/>
          <w:szCs w:val="24"/>
        </w:rPr>
      </w:pPr>
      <w:r w:rsidRPr="00252A64">
        <w:rPr>
          <w:rFonts w:ascii="Times New Roman" w:hAnsi="Times New Roman"/>
          <w:sz w:val="24"/>
          <w:szCs w:val="24"/>
        </w:rPr>
        <w:t xml:space="preserve">Я, конечно, от вас хотела услышать слово – </w:t>
      </w:r>
      <w:r w:rsidRPr="00252A64">
        <w:rPr>
          <w:rFonts w:ascii="Times New Roman" w:hAnsi="Times New Roman"/>
          <w:b/>
          <w:bCs/>
          <w:sz w:val="24"/>
          <w:szCs w:val="24"/>
        </w:rPr>
        <w:t>сущее</w:t>
      </w:r>
      <w:r w:rsidRPr="00252A64">
        <w:rPr>
          <w:rFonts w:ascii="Times New Roman" w:hAnsi="Times New Roman"/>
          <w:sz w:val="24"/>
          <w:szCs w:val="24"/>
        </w:rPr>
        <w:t>. Все знают слово сущее. Правильно? Особенно Аватары Философии и любой разговор об Истине, и любое оперирование Истиной,</w:t>
      </w:r>
      <w:r>
        <w:rPr>
          <w:rFonts w:ascii="Times New Roman" w:hAnsi="Times New Roman"/>
          <w:sz w:val="24"/>
          <w:szCs w:val="24"/>
        </w:rPr>
        <w:t xml:space="preserve"> </w:t>
      </w:r>
      <w:r w:rsidRPr="00252A64">
        <w:rPr>
          <w:rFonts w:ascii="Times New Roman" w:hAnsi="Times New Roman"/>
          <w:sz w:val="24"/>
          <w:szCs w:val="24"/>
        </w:rPr>
        <w:t>приводят к явлению источника. У Отца множественность источников, и один из них – источник Созидания. Научная деятельность в явлении Истины Науки – это выход в прямое явление источника Созидания Изначально Вышестоящего Отца.</w:t>
      </w:r>
      <w:r>
        <w:rPr>
          <w:rFonts w:ascii="Times New Roman" w:hAnsi="Times New Roman"/>
          <w:sz w:val="24"/>
          <w:szCs w:val="24"/>
        </w:rPr>
        <w:t xml:space="preserve"> </w:t>
      </w:r>
    </w:p>
    <w:p w14:paraId="2F10E319" w14:textId="77777777" w:rsidR="00252A64" w:rsidRPr="00252A64" w:rsidRDefault="00252A64" w:rsidP="00275036">
      <w:pPr>
        <w:widowControl w:val="0"/>
        <w:ind w:firstLine="851"/>
        <w:rPr>
          <w:rFonts w:ascii="Times New Roman" w:hAnsi="Times New Roman"/>
          <w:color w:val="102028"/>
          <w:sz w:val="24"/>
          <w:szCs w:val="24"/>
        </w:rPr>
      </w:pPr>
      <w:r w:rsidRPr="00252A64">
        <w:rPr>
          <w:rFonts w:ascii="Times New Roman" w:hAnsi="Times New Roman"/>
          <w:sz w:val="24"/>
          <w:szCs w:val="24"/>
        </w:rPr>
        <w:t xml:space="preserve">Истина равно, это когда удалось войти в прямое явление источника Созидания Изначально Вышестоящего Отца спецификой какой-то организации. В общем-то любой </w:t>
      </w:r>
      <w:r w:rsidRPr="00252A64">
        <w:rPr>
          <w:rFonts w:ascii="Times New Roman" w:hAnsi="Times New Roman"/>
          <w:b/>
          <w:bCs/>
          <w:sz w:val="24"/>
          <w:szCs w:val="24"/>
        </w:rPr>
        <w:t xml:space="preserve">Учёный – это выразитель Истины Изначально Вышестоящего Отца в явлении Сущего, как Синтеза Изначально Вышестоящего Отца в источнике Созидания. </w:t>
      </w:r>
      <w:r w:rsidRPr="00252A64">
        <w:rPr>
          <w:rFonts w:ascii="Times New Roman" w:hAnsi="Times New Roman"/>
          <w:sz w:val="24"/>
          <w:szCs w:val="24"/>
        </w:rPr>
        <w:t>В этом смысле подразделение Красноярск тоже может поискать, особенно Аватар Философии, это состояние</w:t>
      </w:r>
      <w:r w:rsidRPr="00252A64">
        <w:rPr>
          <w:rFonts w:ascii="Times New Roman" w:hAnsi="Times New Roman"/>
          <w:bCs/>
          <w:sz w:val="24"/>
          <w:szCs w:val="24"/>
        </w:rPr>
        <w:t xml:space="preserve"> источниковости Созидания</w:t>
      </w:r>
      <w:r w:rsidRPr="00252A64">
        <w:rPr>
          <w:rFonts w:ascii="Times New Roman" w:hAnsi="Times New Roman"/>
          <w:sz w:val="24"/>
          <w:szCs w:val="24"/>
        </w:rPr>
        <w:t>.</w:t>
      </w:r>
    </w:p>
    <w:p w14:paraId="35E50488" w14:textId="77777777" w:rsidR="00252A64" w:rsidRP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 xml:space="preserve">То есть, понимаете, чем вот удивительна предыдущая эпоха. Вот так вот брали, брали, брали, брали, от Отца брали, исполняли, всё классно. А теперь мы абсолютно другие. Мы вот те самые единицы Отца, которые выходят на вырабатывание Синтеза, то есть фактически – формирование новых источников. </w:t>
      </w:r>
    </w:p>
    <w:p w14:paraId="2DEBB611" w14:textId="32072BC3" w:rsidR="00252A64" w:rsidRPr="00252A64" w:rsidRDefault="00252A64" w:rsidP="00275036">
      <w:pPr>
        <w:widowControl w:val="0"/>
        <w:ind w:firstLine="851"/>
        <w:rPr>
          <w:rFonts w:ascii="Times New Roman" w:hAnsi="Times New Roman"/>
          <w:bCs/>
          <w:color w:val="FF0000"/>
          <w:sz w:val="24"/>
          <w:szCs w:val="24"/>
        </w:rPr>
      </w:pPr>
      <w:r w:rsidRPr="00252A64">
        <w:rPr>
          <w:rFonts w:ascii="Times New Roman" w:hAnsi="Times New Roman"/>
          <w:bCs/>
          <w:sz w:val="24"/>
          <w:szCs w:val="24"/>
        </w:rPr>
        <w:t>Здесь затронут немножко философский ракурс, но тем не менее. Если мы с вами говорим, что в Метаизвечной Академии Наук есть разные виды Синтеза в спецификации Учёного Синтеза, Синтеза Аттестационного, Синтеза Диссертационного и Синтеза Научного, как такового, то представьте, что каждый из этих видов Синтеза и Цельный Синтез, соответственно, цельного Академического Научного Центра или Цельный Синтез Академии Наук. То есть, соответственно, каждый из этих видов Синтеза он развёртывает соответствующий аспект Синтеза, Воли, Мудрости, Любви и Творения.</w:t>
      </w:r>
      <w:r>
        <w:rPr>
          <w:rFonts w:ascii="Times New Roman" w:hAnsi="Times New Roman"/>
          <w:bCs/>
          <w:sz w:val="24"/>
          <w:szCs w:val="24"/>
        </w:rPr>
        <w:t xml:space="preserve"> </w:t>
      </w:r>
    </w:p>
    <w:p w14:paraId="46B469CA" w14:textId="5AF4C600" w:rsidR="00252A64" w:rsidRP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lastRenderedPageBreak/>
        <w:t>И вот получается, что сам Научный Синтез фиксируется на горизонте Творения Изначально Вышестоящего Отца. А вот этот эффект Мудрости Науки – это специфика Высшего Аттестационного Совета и</w:t>
      </w:r>
      <w:r>
        <w:rPr>
          <w:rFonts w:ascii="Times New Roman" w:hAnsi="Times New Roman"/>
          <w:bCs/>
          <w:sz w:val="24"/>
          <w:szCs w:val="24"/>
        </w:rPr>
        <w:t xml:space="preserve"> </w:t>
      </w:r>
      <w:r w:rsidRPr="00252A64">
        <w:rPr>
          <w:rFonts w:ascii="Times New Roman" w:hAnsi="Times New Roman"/>
          <w:bCs/>
          <w:sz w:val="24"/>
          <w:szCs w:val="24"/>
        </w:rPr>
        <w:t xml:space="preserve">Аттестационного Учёного Синтеза Изначально Вышестоящего Отца. То есть, когда мы говорим об аттестации, то есть – это аттестация на состояние Источника Созидания в тебе и ту развёртку, которую ты осуществил своим научным исследованием. И вот сами виды Синтеза, которые включаются в эту пятеричную организацию академичности явления Метаизвечной Академии Наук. </w:t>
      </w:r>
    </w:p>
    <w:p w14:paraId="124B4C64" w14:textId="33066249" w:rsidR="00252A64" w:rsidRP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На самом деле это тоже интересная тема, в которую прямо хочется погружаться, потому что у меня вопросы. Вот Учёный Синтеза есть, Учёный Секретарь Академического Научного Центра, что он делает, что он несёт. Аттестационный Синтез ну просто сказать, что аттестация,</w:t>
      </w:r>
      <w:r>
        <w:rPr>
          <w:rFonts w:ascii="Times New Roman" w:hAnsi="Times New Roman"/>
          <w:bCs/>
          <w:sz w:val="24"/>
          <w:szCs w:val="24"/>
        </w:rPr>
        <w:t xml:space="preserve"> </w:t>
      </w:r>
      <w:r w:rsidRPr="00252A64">
        <w:rPr>
          <w:rFonts w:ascii="Times New Roman" w:hAnsi="Times New Roman"/>
          <w:bCs/>
          <w:sz w:val="24"/>
          <w:szCs w:val="24"/>
        </w:rPr>
        <w:t xml:space="preserve">как Высшая Аттестационная Комиссия. Кстати, вообще сама идея Высшего Аттестационного Совета была в Иерархии взята из физического явления Высшей Аттестационной Комиссии, как Комиссии, которая занимается вопросом присуждения Учёных степеней. Даже вот само звучание, единственно, что она ВАК называется в социуме – Высшая Аттестационная Комиссия, а, соответственно, у Янова это Высший Аттестационный Совет. </w:t>
      </w:r>
    </w:p>
    <w:p w14:paraId="147B925C" w14:textId="77777777" w:rsid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И вот на одном из совещаний мы выходили на утверждение Учёных степеней, и</w:t>
      </w:r>
      <w:r>
        <w:rPr>
          <w:rFonts w:ascii="Times New Roman" w:hAnsi="Times New Roman"/>
          <w:bCs/>
          <w:sz w:val="24"/>
          <w:szCs w:val="24"/>
        </w:rPr>
        <w:t xml:space="preserve"> </w:t>
      </w:r>
      <w:r w:rsidRPr="00252A64">
        <w:rPr>
          <w:rFonts w:ascii="Times New Roman" w:hAnsi="Times New Roman"/>
          <w:bCs/>
          <w:sz w:val="24"/>
          <w:szCs w:val="24"/>
        </w:rPr>
        <w:t>там интересно выходило четыре помощника Изначально Вышестоящего Аватара Синтеза Янова. То есть понятно, что раз эти явления развёрнуты в физическом Академическом Научном центре, значит, всё это есть у Янова. То есть у Янова есть Высший Аттестационный Совет, есть Диссертационная Комиссия и, соответственно, коллегия Научного Синтеза.</w:t>
      </w:r>
    </w:p>
    <w:p w14:paraId="3BCD48B6" w14:textId="2DAB0214" w:rsidR="00252A64" w:rsidRP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И вот выходили представители Аттестационного Совета и Диссертационной комиссии. Вот мы фактически защищали, но у нас такая первая защита была, которая произошла. Она была по итогам наработанных публикаций уже реализованных работ. То есть ещё как таковой по-настоящему защиты не было ни разу. Мы ждём тоже научных исследований. Не очень быстро удаётся</w:t>
      </w:r>
      <w:r>
        <w:rPr>
          <w:rFonts w:ascii="Times New Roman" w:hAnsi="Times New Roman"/>
          <w:bCs/>
          <w:sz w:val="24"/>
          <w:szCs w:val="24"/>
        </w:rPr>
        <w:t xml:space="preserve"> </w:t>
      </w:r>
      <w:r w:rsidRPr="00252A64">
        <w:rPr>
          <w:rFonts w:ascii="Times New Roman" w:hAnsi="Times New Roman"/>
          <w:bCs/>
          <w:sz w:val="24"/>
          <w:szCs w:val="24"/>
        </w:rPr>
        <w:t xml:space="preserve">раскачаться на эту специфику научного исследования. Вот как-то так. </w:t>
      </w:r>
    </w:p>
    <w:p w14:paraId="4D6B3EF7" w14:textId="77777777" w:rsidR="00252A64" w:rsidRP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 xml:space="preserve">Сейчас у меня такое предложение. Мы скоро пойдём на перерыв, давайте мы перед перерывом сделаем следующее действие. Поскольку мы с вами сейчас активированы все каждым из Видов Научного Созидания Академии Метагалактической Науки, я думаю, что мы сейчас с вами выйдем к Изначально Вышестоящему Аватару Синтеза Янову. И давайте немножко поработаем в здании Академического Научного Центра Метагалактических Наук. </w:t>
      </w:r>
    </w:p>
    <w:p w14:paraId="265B6332" w14:textId="2ADFC5F4" w:rsidR="00252A64" w:rsidRP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Хочется спросить, так сканер подсказывает, что, наверное, чёткого представления об этом здании нет.</w:t>
      </w:r>
      <w:r>
        <w:rPr>
          <w:rFonts w:ascii="Times New Roman" w:hAnsi="Times New Roman"/>
          <w:bCs/>
          <w:sz w:val="24"/>
          <w:szCs w:val="24"/>
        </w:rPr>
        <w:t xml:space="preserve"> </w:t>
      </w:r>
      <w:r w:rsidRPr="00252A64">
        <w:rPr>
          <w:rFonts w:ascii="Times New Roman" w:hAnsi="Times New Roman"/>
          <w:bCs/>
          <w:sz w:val="24"/>
          <w:szCs w:val="24"/>
        </w:rPr>
        <w:t xml:space="preserve">Или есть? Если есть, то расскажите, пожалуйста, как оно строится? Как оно фиксируется? </w:t>
      </w:r>
    </w:p>
    <w:p w14:paraId="1AF94A5C" w14:textId="77777777" w:rsidR="00252A64" w:rsidRPr="00252A64" w:rsidRDefault="00252A64" w:rsidP="00275036">
      <w:pPr>
        <w:widowControl w:val="0"/>
        <w:ind w:firstLine="851"/>
        <w:rPr>
          <w:rFonts w:ascii="Times New Roman" w:hAnsi="Times New Roman"/>
          <w:b/>
          <w:bCs/>
          <w:sz w:val="24"/>
          <w:szCs w:val="24"/>
        </w:rPr>
      </w:pPr>
      <w:r w:rsidRPr="00252A64">
        <w:rPr>
          <w:rFonts w:ascii="Times New Roman" w:hAnsi="Times New Roman"/>
          <w:bCs/>
          <w:sz w:val="24"/>
          <w:szCs w:val="24"/>
        </w:rPr>
        <w:t xml:space="preserve">Это Куб Синтеза, между прочим, вы же понимаете, как важно работать с Кубом Синтеза Здания Подразделения. </w:t>
      </w:r>
      <w:r w:rsidRPr="00252A64">
        <w:rPr>
          <w:rFonts w:ascii="Times New Roman" w:hAnsi="Times New Roman"/>
          <w:b/>
          <w:bCs/>
          <w:sz w:val="24"/>
          <w:szCs w:val="24"/>
        </w:rPr>
        <w:t xml:space="preserve">Иногда возможно синтезировать Куб Синтеза здания Подразделения с Кубом Синтеза здания Изначально Вышестоящего Аватара Синтеза Янова в разных выражениях Метагалактики, Всеединого, Извечного и, конечно же, со зданием Науки. </w:t>
      </w:r>
    </w:p>
    <w:p w14:paraId="1FDAD92B" w14:textId="77777777" w:rsid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 xml:space="preserve">Сейчас попробую схему. Давайте так, оно классное на самом деле. Знаете, оно настолько замечательное тем, что, </w:t>
      </w:r>
      <w:proofErr w:type="gramStart"/>
      <w:r w:rsidRPr="00252A64">
        <w:rPr>
          <w:rFonts w:ascii="Times New Roman" w:hAnsi="Times New Roman"/>
          <w:bCs/>
          <w:sz w:val="24"/>
          <w:szCs w:val="24"/>
        </w:rPr>
        <w:t>например</w:t>
      </w:r>
      <w:proofErr w:type="gramEnd"/>
      <w:r w:rsidRPr="00252A64">
        <w:rPr>
          <w:rFonts w:ascii="Times New Roman" w:hAnsi="Times New Roman"/>
          <w:bCs/>
          <w:sz w:val="24"/>
          <w:szCs w:val="24"/>
        </w:rPr>
        <w:t xml:space="preserve"> Науки развёрнуты Столпами в 251 этаж. Вот прямо в 251 этаж. То есть, если брать Куб Синтеза, то само здание, сейчас попробую нарисовать, оно 256-ти этажное. Если брать в разрезе, начиная с 251 этажа, то соответственно, по</w:t>
      </w:r>
      <w:r>
        <w:rPr>
          <w:rFonts w:ascii="Times New Roman" w:hAnsi="Times New Roman"/>
          <w:bCs/>
          <w:sz w:val="24"/>
          <w:szCs w:val="24"/>
        </w:rPr>
        <w:t xml:space="preserve"> </w:t>
      </w:r>
      <w:r w:rsidRPr="00252A64">
        <w:rPr>
          <w:rFonts w:ascii="Times New Roman" w:hAnsi="Times New Roman"/>
          <w:bCs/>
          <w:sz w:val="24"/>
          <w:szCs w:val="24"/>
        </w:rPr>
        <w:t>восемь наук фиксируются, восемь наук, восемь наук и здесь восемь наук. (Рисует на доске).</w:t>
      </w:r>
      <w:r>
        <w:rPr>
          <w:rFonts w:ascii="Times New Roman" w:hAnsi="Times New Roman"/>
          <w:bCs/>
          <w:sz w:val="24"/>
          <w:szCs w:val="24"/>
        </w:rPr>
        <w:t xml:space="preserve"> </w:t>
      </w:r>
      <w:r w:rsidRPr="00252A64">
        <w:rPr>
          <w:rFonts w:ascii="Times New Roman" w:hAnsi="Times New Roman"/>
          <w:bCs/>
          <w:sz w:val="24"/>
          <w:szCs w:val="24"/>
        </w:rPr>
        <w:t>Соответственно, здесь угловые конференц-залы, медиатека и самое замечательное, зал</w:t>
      </w:r>
      <w:r>
        <w:rPr>
          <w:rFonts w:ascii="Times New Roman" w:hAnsi="Times New Roman"/>
          <w:bCs/>
          <w:sz w:val="24"/>
          <w:szCs w:val="24"/>
        </w:rPr>
        <w:t xml:space="preserve"> </w:t>
      </w:r>
      <w:r w:rsidRPr="00252A64">
        <w:rPr>
          <w:rFonts w:ascii="Times New Roman" w:hAnsi="Times New Roman"/>
          <w:bCs/>
          <w:sz w:val="24"/>
          <w:szCs w:val="24"/>
        </w:rPr>
        <w:t>Научного Огня Части по соответствующим 256-ричным выражениям. И так идет до 251-го этажа. На 251 этаже начинается Столп залов. Ну вот, например,</w:t>
      </w:r>
      <w:r>
        <w:rPr>
          <w:rFonts w:ascii="Times New Roman" w:hAnsi="Times New Roman"/>
          <w:bCs/>
          <w:sz w:val="24"/>
          <w:szCs w:val="24"/>
        </w:rPr>
        <w:t xml:space="preserve"> </w:t>
      </w:r>
      <w:r w:rsidRPr="00252A64">
        <w:rPr>
          <w:rFonts w:ascii="Times New Roman" w:hAnsi="Times New Roman"/>
          <w:bCs/>
          <w:sz w:val="24"/>
          <w:szCs w:val="24"/>
        </w:rPr>
        <w:t>возьмём какую-нибудь науку. Вот здесь развёрнут Столп и будет 251 этаж. Соответственно здесь, наверху, фиксация ядра этой Науки.</w:t>
      </w:r>
      <w:r>
        <w:rPr>
          <w:rFonts w:ascii="Times New Roman" w:hAnsi="Times New Roman"/>
          <w:bCs/>
          <w:sz w:val="24"/>
          <w:szCs w:val="24"/>
        </w:rPr>
        <w:t xml:space="preserve"> </w:t>
      </w:r>
      <w:r w:rsidRPr="00252A64">
        <w:rPr>
          <w:rFonts w:ascii="Times New Roman" w:hAnsi="Times New Roman"/>
          <w:bCs/>
          <w:sz w:val="24"/>
          <w:szCs w:val="24"/>
        </w:rPr>
        <w:t>Дальше идёт координация этажа с соответствующим выражением Части, Синтеза и так далее. Понятно, что, если мы говорим о 512-рице, то концентрация двух видов Синтеза фиксируется на каждую Часть.</w:t>
      </w:r>
    </w:p>
    <w:p w14:paraId="47FEDB0D" w14:textId="77777777" w:rsid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 xml:space="preserve">Да, соответственно, начиная с 252-го, идут залы фиксации видов Синтеза: Научный, Диссертационный, Аттестационный, Учёный Синтез и Цельный Синтез всей Академии Наук. Здание само расположено в 955-м Архетипе, то есть в выражении Октав, но оно в дуумвиратном в выражении фиксируется на Физику Изначально Вышестоящей Метагалактики, то есть Физику </w:t>
      </w:r>
      <w:r w:rsidRPr="00252A64">
        <w:rPr>
          <w:rFonts w:ascii="Times New Roman" w:hAnsi="Times New Roman"/>
          <w:bCs/>
          <w:sz w:val="24"/>
          <w:szCs w:val="24"/>
        </w:rPr>
        <w:lastRenderedPageBreak/>
        <w:t>второго Архетипа.</w:t>
      </w:r>
    </w:p>
    <w:p w14:paraId="35A1D457" w14:textId="77777777" w:rsid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 xml:space="preserve">Я вот так напишу. Сейчас посмотрим, куда Изначально Вышестоящий Аватар Синтеза Янов поведёт. С очень большой вероятностью, </w:t>
      </w:r>
      <w:proofErr w:type="gramStart"/>
      <w:r w:rsidRPr="00252A64">
        <w:rPr>
          <w:rFonts w:ascii="Times New Roman" w:hAnsi="Times New Roman"/>
          <w:bCs/>
          <w:sz w:val="24"/>
          <w:szCs w:val="24"/>
        </w:rPr>
        <w:t>я</w:t>
      </w:r>
      <w:proofErr w:type="gramEnd"/>
      <w:r w:rsidRPr="00252A64">
        <w:rPr>
          <w:rFonts w:ascii="Times New Roman" w:hAnsi="Times New Roman"/>
          <w:bCs/>
          <w:sz w:val="24"/>
          <w:szCs w:val="24"/>
        </w:rPr>
        <w:t xml:space="preserve"> когда настраивалась на работу, вот возможно пойдём сюда, потому что, мы сейчас всё равно Школой и семинаром служим. И вторая Метагалактика максимально благоприятная для всего человечества и для действия в ней. И вот я поделюсь одним опытом и некими смыслами, зачем нужно заниматься наукой, даже, если мы не совсем в ней что-то понимаем.</w:t>
      </w:r>
    </w:p>
    <w:p w14:paraId="52530CA3" w14:textId="17265BF0" w:rsidR="00252A64" w:rsidRP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 xml:space="preserve">У меня был опыт в Питере, когда, я, извините, буквально в коридоре, выловила одного из Аватаров Совета Отца, которая просто сидела, а у меня в это время было занятие. Ко мне все опаздывали, я сказала: «Всё равно сидишь? Пойдем работать». Аватар невероятно далёк от Науки, но как только мы вошли в Синтез Изначально Вышестоящего Аватара Синтеза Янова, а это был Аватар Красоты, то знаете, Янов врубает нам Культуру. И мне этот Аватар Красоты абсолютно, ну Аватар Культуры абсолютно далекий от науки, вдруг начинает говорить какие-то фразы химического содержания, и рассказывать о каких-то химических процессах, которые происходят в Чаше. Знаете, у меня у самой были глаза, я не знаю каких размеров, но это было вообще абсолютно неожидаемо. </w:t>
      </w:r>
    </w:p>
    <w:p w14:paraId="5718A0BB" w14:textId="31A43B11" w:rsidR="00252A64" w:rsidRP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И, когда ты видишь, как срабатывает сам Научный Синтез, даже, как нам кажется, на не подготовленных людей…</w:t>
      </w:r>
      <w:r>
        <w:rPr>
          <w:rFonts w:ascii="Times New Roman" w:hAnsi="Times New Roman"/>
          <w:bCs/>
          <w:sz w:val="24"/>
          <w:szCs w:val="24"/>
        </w:rPr>
        <w:t xml:space="preserve"> </w:t>
      </w:r>
      <w:r w:rsidRPr="00252A64">
        <w:rPr>
          <w:rFonts w:ascii="Times New Roman" w:hAnsi="Times New Roman"/>
          <w:bCs/>
          <w:sz w:val="24"/>
          <w:szCs w:val="24"/>
        </w:rPr>
        <w:t xml:space="preserve">И получается, </w:t>
      </w:r>
      <w:proofErr w:type="gramStart"/>
      <w:r w:rsidRPr="00252A64">
        <w:rPr>
          <w:rFonts w:ascii="Times New Roman" w:hAnsi="Times New Roman"/>
          <w:bCs/>
          <w:sz w:val="24"/>
          <w:szCs w:val="24"/>
        </w:rPr>
        <w:t>что</w:t>
      </w:r>
      <w:proofErr w:type="gramEnd"/>
      <w:r w:rsidRPr="00252A64">
        <w:rPr>
          <w:rFonts w:ascii="Times New Roman" w:hAnsi="Times New Roman"/>
          <w:bCs/>
          <w:sz w:val="24"/>
          <w:szCs w:val="24"/>
        </w:rPr>
        <w:t xml:space="preserve"> если Аватар горит этой частью, если он соответственно развертывает этот Ум, если он развёртывает Чашу. А мы же понимаем, что Ум – это всё равно, в общем, Часть, хорошая научная Часть, может пригодиться по всем параметрам. И вот знаете, здесь просто Вера нужна,</w:t>
      </w:r>
      <w:r>
        <w:rPr>
          <w:rFonts w:ascii="Times New Roman" w:hAnsi="Times New Roman"/>
          <w:bCs/>
          <w:sz w:val="24"/>
          <w:szCs w:val="24"/>
        </w:rPr>
        <w:t xml:space="preserve"> </w:t>
      </w:r>
      <w:r w:rsidRPr="00252A64">
        <w:rPr>
          <w:rFonts w:ascii="Times New Roman" w:hAnsi="Times New Roman"/>
          <w:bCs/>
          <w:sz w:val="24"/>
          <w:szCs w:val="24"/>
        </w:rPr>
        <w:t>даже, если нам кажется, что мы ничего не понимаем, если мы не владеем основами этой науки, пусть – Синтез так работает, Отец так работает, и мы выходим понемножку,</w:t>
      </w:r>
      <w:r>
        <w:rPr>
          <w:rFonts w:ascii="Times New Roman" w:hAnsi="Times New Roman"/>
          <w:bCs/>
          <w:sz w:val="24"/>
          <w:szCs w:val="24"/>
        </w:rPr>
        <w:t xml:space="preserve"> </w:t>
      </w:r>
      <w:r w:rsidRPr="00252A64">
        <w:rPr>
          <w:rFonts w:ascii="Times New Roman" w:hAnsi="Times New Roman"/>
          <w:bCs/>
          <w:sz w:val="24"/>
          <w:szCs w:val="24"/>
        </w:rPr>
        <w:t xml:space="preserve">маленькими фрагментиками, на расшифровки, на распознание. Мы же сказали, что оперирование, исследование – это всё в перспективе. Пока ключевые слова </w:t>
      </w:r>
      <w:r w:rsidRPr="00252A64">
        <w:rPr>
          <w:rFonts w:ascii="Times New Roman" w:hAnsi="Times New Roman"/>
          <w:spacing w:val="20"/>
          <w:sz w:val="24"/>
          <w:szCs w:val="24"/>
        </w:rPr>
        <w:t>Распознание</w:t>
      </w:r>
      <w:r w:rsidRPr="00252A64">
        <w:rPr>
          <w:rFonts w:ascii="Times New Roman" w:hAnsi="Times New Roman"/>
          <w:b/>
          <w:sz w:val="24"/>
          <w:szCs w:val="24"/>
        </w:rPr>
        <w:t xml:space="preserve">. </w:t>
      </w:r>
      <w:r w:rsidRPr="00252A64">
        <w:rPr>
          <w:rFonts w:ascii="Times New Roman" w:hAnsi="Times New Roman"/>
          <w:bCs/>
          <w:sz w:val="24"/>
          <w:szCs w:val="24"/>
        </w:rPr>
        <w:t>И вот эти</w:t>
      </w:r>
      <w:r>
        <w:rPr>
          <w:rFonts w:ascii="Times New Roman" w:hAnsi="Times New Roman"/>
          <w:bCs/>
          <w:sz w:val="24"/>
          <w:szCs w:val="24"/>
        </w:rPr>
        <w:t xml:space="preserve"> </w:t>
      </w:r>
      <w:r w:rsidRPr="00252A64">
        <w:rPr>
          <w:rFonts w:ascii="Times New Roman" w:hAnsi="Times New Roman"/>
          <w:bCs/>
          <w:sz w:val="24"/>
          <w:szCs w:val="24"/>
        </w:rPr>
        <w:t>фрагменты</w:t>
      </w:r>
      <w:r>
        <w:rPr>
          <w:rFonts w:ascii="Times New Roman" w:hAnsi="Times New Roman"/>
          <w:bCs/>
          <w:sz w:val="24"/>
          <w:szCs w:val="24"/>
        </w:rPr>
        <w:t xml:space="preserve"> </w:t>
      </w:r>
      <w:r w:rsidRPr="00252A64">
        <w:rPr>
          <w:rFonts w:ascii="Times New Roman" w:hAnsi="Times New Roman"/>
          <w:bCs/>
          <w:sz w:val="24"/>
          <w:szCs w:val="24"/>
        </w:rPr>
        <w:t>расшифровки, которые выявляются из этого, из специфик Научного Созидания этой Метагалактической науки будет классно, если мы на них будем обращать внимание.</w:t>
      </w:r>
    </w:p>
    <w:p w14:paraId="66DB1427" w14:textId="77777777" w:rsidR="00252A64" w:rsidRP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 xml:space="preserve">Значит, предложение такое. Когда пойдём, есть вариант, можно встать вот сюда на 251-й этаж. Понятно да, почему 251 этаж? Это на нас однозначно сразу включается Аватар-Ипостась Служащий Изначально Вышестоящего Отца. </w:t>
      </w:r>
    </w:p>
    <w:p w14:paraId="09A3166E" w14:textId="77777777" w:rsid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Но можно, смотрите, пожалуйста. Если, например, Бородино принимает, что сейчас очень классно отработать Сознанием, то можно встать на соответствующий этаж. Фиксация тогда будет, вот на этот этаж, где вы фиксируете соответствующую Науку, которую вы выражаете по Должностным Полномочиям, но при этом работаете на соответствующем этаже, который, например, отвечает за специфику Подразделения.</w:t>
      </w:r>
    </w:p>
    <w:p w14:paraId="24270F99" w14:textId="1C5BD264" w:rsidR="00252A64" w:rsidRPr="00252A64" w:rsidRDefault="00252A64" w:rsidP="00275036">
      <w:pPr>
        <w:widowControl w:val="0"/>
        <w:ind w:firstLine="851"/>
        <w:rPr>
          <w:rFonts w:ascii="Times New Roman" w:hAnsi="Times New Roman"/>
          <w:bCs/>
          <w:sz w:val="24"/>
          <w:szCs w:val="24"/>
        </w:rPr>
      </w:pPr>
      <w:r w:rsidRPr="00252A64">
        <w:rPr>
          <w:rFonts w:ascii="Times New Roman" w:hAnsi="Times New Roman"/>
          <w:bCs/>
          <w:sz w:val="24"/>
          <w:szCs w:val="24"/>
        </w:rPr>
        <w:t>Поэтому вот здесь никаких чётких… Чёткая фиксация науки необходима, да. То есть фиксация в этом Столпе, то есть</w:t>
      </w:r>
      <w:r>
        <w:rPr>
          <w:rFonts w:ascii="Times New Roman" w:hAnsi="Times New Roman"/>
          <w:bCs/>
          <w:sz w:val="24"/>
          <w:szCs w:val="24"/>
        </w:rPr>
        <w:t xml:space="preserve"> </w:t>
      </w:r>
      <w:r w:rsidRPr="00252A64">
        <w:rPr>
          <w:rFonts w:ascii="Times New Roman" w:hAnsi="Times New Roman"/>
          <w:bCs/>
          <w:sz w:val="24"/>
          <w:szCs w:val="24"/>
        </w:rPr>
        <w:t>наша задача войти в Столп этой Науки. На каком этаже вы это будете делать, на каком этаже вам покажется это эффективным, максимально эффективным, точнее не вам, а Изначально Вышестоящему Аватару Синтеза Янову и вам вместе с ним, соответственно, мы будем с вами решать в нашем действии. Поехали.</w:t>
      </w:r>
    </w:p>
    <w:p w14:paraId="098E21B3" w14:textId="3E587E4C" w:rsidR="00252A64" w:rsidRPr="00252A64" w:rsidRDefault="00252A64" w:rsidP="00275036">
      <w:pPr>
        <w:widowControl w:val="0"/>
        <w:ind w:firstLine="851"/>
        <w:rPr>
          <w:rFonts w:ascii="Times New Roman" w:hAnsi="Times New Roman"/>
          <w:bCs/>
          <w:color w:val="FF0000"/>
          <w:sz w:val="24"/>
          <w:szCs w:val="24"/>
        </w:rPr>
      </w:pPr>
      <w:r w:rsidRPr="00252A64">
        <w:rPr>
          <w:rFonts w:ascii="Times New Roman" w:hAnsi="Times New Roman"/>
          <w:bCs/>
          <w:sz w:val="24"/>
          <w:szCs w:val="24"/>
        </w:rPr>
        <w:t>Мы возжигаемся всем Синтезом каждым из нас</w:t>
      </w:r>
      <w:r>
        <w:rPr>
          <w:rFonts w:ascii="Times New Roman" w:hAnsi="Times New Roman"/>
          <w:bCs/>
          <w:color w:val="FF0000"/>
          <w:sz w:val="24"/>
          <w:szCs w:val="24"/>
        </w:rPr>
        <w:t xml:space="preserve"> </w:t>
      </w:r>
    </w:p>
    <w:p w14:paraId="2CAF7D96" w14:textId="77777777" w:rsidR="00252A64" w:rsidRPr="00252A64" w:rsidRDefault="00252A64" w:rsidP="00275036">
      <w:pPr>
        <w:widowControl w:val="0"/>
        <w:ind w:firstLine="851"/>
        <w:rPr>
          <w:rFonts w:ascii="Times New Roman" w:hAnsi="Times New Roman"/>
          <w:i/>
          <w:color w:val="2C2D2E"/>
          <w:sz w:val="24"/>
          <w:szCs w:val="24"/>
          <w:shd w:val="clear" w:color="auto" w:fill="FFFFFF"/>
        </w:rPr>
      </w:pPr>
    </w:p>
    <w:p w14:paraId="6371A7C0" w14:textId="00EA0F82" w:rsidR="00252A64" w:rsidRPr="00954B27" w:rsidRDefault="00252A64" w:rsidP="00275036">
      <w:pPr>
        <w:pStyle w:val="1"/>
        <w:spacing w:before="0" w:after="0"/>
        <w:ind w:firstLine="851"/>
        <w:jc w:val="center"/>
        <w:rPr>
          <w:rFonts w:ascii="Times New Roman" w:hAnsi="Times New Roman"/>
          <w:color w:val="2C2D2E"/>
          <w:sz w:val="24"/>
          <w:szCs w:val="24"/>
        </w:rPr>
      </w:pPr>
      <w:bookmarkStart w:id="8" w:name="_Toc176719088"/>
      <w:r w:rsidRPr="00954B27">
        <w:rPr>
          <w:rFonts w:ascii="Times New Roman" w:hAnsi="Times New Roman"/>
          <w:color w:val="2C2D2E"/>
          <w:sz w:val="24"/>
          <w:szCs w:val="24"/>
          <w:shd w:val="clear" w:color="auto" w:fill="FFFFFF"/>
        </w:rPr>
        <w:t>Практика</w:t>
      </w:r>
      <w:r w:rsidR="00954B27" w:rsidRPr="00954B27">
        <w:rPr>
          <w:rFonts w:ascii="Times New Roman" w:hAnsi="Times New Roman"/>
          <w:color w:val="2C2D2E"/>
          <w:sz w:val="24"/>
          <w:szCs w:val="24"/>
          <w:shd w:val="clear" w:color="auto" w:fill="FFFFFF"/>
        </w:rPr>
        <w:t xml:space="preserve"> №</w:t>
      </w:r>
      <w:r w:rsidRPr="00954B27">
        <w:rPr>
          <w:rFonts w:ascii="Times New Roman" w:hAnsi="Times New Roman"/>
          <w:color w:val="2C2D2E"/>
          <w:sz w:val="24"/>
          <w:szCs w:val="24"/>
          <w:shd w:val="clear" w:color="auto" w:fill="FFFFFF"/>
        </w:rPr>
        <w:t xml:space="preserve"> 1.</w:t>
      </w:r>
      <w:r w:rsidRPr="00954B27">
        <w:rPr>
          <w:rFonts w:ascii="Times New Roman" w:hAnsi="Times New Roman"/>
          <w:i/>
          <w:color w:val="2C2D2E"/>
          <w:sz w:val="24"/>
          <w:szCs w:val="24"/>
          <w:shd w:val="clear" w:color="auto" w:fill="FFFFFF"/>
        </w:rPr>
        <w:t xml:space="preserve"> </w:t>
      </w:r>
      <w:r w:rsidR="00954B27">
        <w:rPr>
          <w:rFonts w:ascii="Times New Roman" w:hAnsi="Times New Roman"/>
          <w:i/>
          <w:color w:val="2C2D2E"/>
          <w:sz w:val="24"/>
          <w:szCs w:val="24"/>
          <w:shd w:val="clear" w:color="auto" w:fill="FFFFFF"/>
        </w:rPr>
        <w:br/>
      </w:r>
      <w:r w:rsidRPr="00954B27">
        <w:rPr>
          <w:rFonts w:ascii="Times New Roman" w:hAnsi="Times New Roman"/>
          <w:color w:val="2C2D2E"/>
          <w:sz w:val="24"/>
          <w:szCs w:val="24"/>
          <w:shd w:val="clear" w:color="auto" w:fill="FFFFFF"/>
        </w:rPr>
        <w:t>Стяжание п</w:t>
      </w:r>
      <w:r w:rsidRPr="00954B27">
        <w:rPr>
          <w:rFonts w:ascii="Times New Roman" w:hAnsi="Times New Roman"/>
          <w:color w:val="2C2D2E"/>
          <w:sz w:val="24"/>
          <w:szCs w:val="24"/>
        </w:rPr>
        <w:t>реображения на Научное развитие в Учёного Субъекта в развитии Метагалактических Наук Изначально Вышестоящего Отца, в развитии Науки Изначально Вышестоящего Отца, в росте Служащего Изначально Вышестоящего Отца.</w:t>
      </w:r>
      <w:bookmarkEnd w:id="8"/>
    </w:p>
    <w:p w14:paraId="1A3D5CCD" w14:textId="77777777" w:rsidR="00252A64" w:rsidRPr="00954B27" w:rsidRDefault="00252A64" w:rsidP="00275036">
      <w:pPr>
        <w:pStyle w:val="1"/>
        <w:spacing w:before="0" w:after="0"/>
        <w:ind w:firstLine="851"/>
        <w:jc w:val="center"/>
        <w:rPr>
          <w:rFonts w:ascii="Times New Roman" w:hAnsi="Times New Roman"/>
          <w:color w:val="2C2D2E"/>
          <w:sz w:val="24"/>
          <w:szCs w:val="24"/>
          <w:shd w:val="clear" w:color="auto" w:fill="FFFFFF"/>
        </w:rPr>
      </w:pPr>
      <w:bookmarkStart w:id="9" w:name="_Toc176719089"/>
      <w:r w:rsidRPr="00954B27">
        <w:rPr>
          <w:rFonts w:ascii="Times New Roman" w:hAnsi="Times New Roman"/>
          <w:color w:val="2C2D2E"/>
          <w:sz w:val="24"/>
          <w:szCs w:val="24"/>
          <w:shd w:val="clear" w:color="auto" w:fill="FFFFFF"/>
        </w:rPr>
        <w:t xml:space="preserve">Стяжание Научного Созидания определённого вида Метагалактической Науки </w:t>
      </w:r>
      <w:r w:rsidRPr="00954B27">
        <w:rPr>
          <w:rFonts w:ascii="Times New Roman" w:hAnsi="Times New Roman"/>
          <w:color w:val="2C2D2E"/>
          <w:sz w:val="24"/>
          <w:szCs w:val="24"/>
        </w:rPr>
        <w:t>Изначально Вышестоящего Отца</w:t>
      </w:r>
      <w:r w:rsidRPr="00954B27">
        <w:rPr>
          <w:rFonts w:ascii="Times New Roman" w:hAnsi="Times New Roman"/>
          <w:color w:val="2C2D2E"/>
          <w:sz w:val="24"/>
          <w:szCs w:val="24"/>
          <w:shd w:val="clear" w:color="auto" w:fill="FFFFFF"/>
        </w:rPr>
        <w:t>. Стяжание у Изначально Вышестоящего Аватара Синтеза Янова темы «Внутренние Научные разработки и внешние каждого из нас»</w:t>
      </w:r>
      <w:bookmarkEnd w:id="9"/>
    </w:p>
    <w:p w14:paraId="3F1DD51A" w14:textId="60A5455D" w:rsidR="00252A64" w:rsidRPr="00954B27" w:rsidRDefault="00252A64" w:rsidP="00275036">
      <w:pPr>
        <w:pStyle w:val="1"/>
        <w:spacing w:before="0" w:after="0"/>
        <w:ind w:firstLine="851"/>
        <w:jc w:val="center"/>
        <w:rPr>
          <w:rFonts w:ascii="Times New Roman" w:hAnsi="Times New Roman"/>
          <w:color w:val="2C2D2E"/>
          <w:sz w:val="24"/>
          <w:szCs w:val="24"/>
          <w:shd w:val="clear" w:color="auto" w:fill="FFFFFF"/>
        </w:rPr>
      </w:pPr>
      <w:bookmarkStart w:id="10" w:name="_Toc176719090"/>
      <w:r w:rsidRPr="00954B27">
        <w:rPr>
          <w:rFonts w:ascii="Times New Roman" w:eastAsia="Calibri" w:hAnsi="Times New Roman"/>
          <w:sz w:val="24"/>
          <w:szCs w:val="24"/>
        </w:rPr>
        <w:t>Стяжание Синтеза Общего Научного Дела в Изначально Вышестоящем Доме Изначально Вышестоящего Отца в развитие Метагалактических На</w:t>
      </w:r>
      <w:r w:rsidR="00954B27" w:rsidRPr="00954B27">
        <w:rPr>
          <w:rFonts w:ascii="Times New Roman" w:eastAsia="Calibri" w:hAnsi="Times New Roman"/>
          <w:sz w:val="24"/>
          <w:szCs w:val="24"/>
        </w:rPr>
        <w:t>ук Изначально Вышестоящего Отца</w:t>
      </w:r>
      <w:bookmarkEnd w:id="10"/>
    </w:p>
    <w:p w14:paraId="2CFBC7DA" w14:textId="77777777" w:rsidR="00252A64" w:rsidRDefault="00252A64" w:rsidP="00275036">
      <w:pPr>
        <w:widowControl w:val="0"/>
        <w:ind w:firstLine="851"/>
        <w:rPr>
          <w:rFonts w:ascii="Times New Roman" w:hAnsi="Times New Roman"/>
          <w:i/>
          <w:color w:val="2C2D2E"/>
          <w:sz w:val="24"/>
          <w:szCs w:val="24"/>
          <w:shd w:val="clear" w:color="auto" w:fill="FFFFFF"/>
        </w:rPr>
      </w:pPr>
      <w:r w:rsidRPr="00252A64">
        <w:rPr>
          <w:rFonts w:ascii="Times New Roman" w:hAnsi="Times New Roman"/>
          <w:i/>
          <w:color w:val="2C2D2E"/>
          <w:sz w:val="24"/>
          <w:szCs w:val="24"/>
          <w:shd w:val="clear" w:color="auto" w:fill="FFFFFF"/>
        </w:rPr>
        <w:lastRenderedPageBreak/>
        <w:t>Мы возжигаемся всем Синтезом в каждом из нас.</w:t>
      </w:r>
    </w:p>
    <w:p w14:paraId="466D63B7" w14:textId="50A0341B" w:rsidR="00252A64" w:rsidRPr="00252A64" w:rsidRDefault="00252A64" w:rsidP="00275036">
      <w:pPr>
        <w:widowControl w:val="0"/>
        <w:ind w:firstLine="851"/>
        <w:rPr>
          <w:rFonts w:ascii="Times New Roman" w:hAnsi="Times New Roman"/>
          <w:i/>
          <w:color w:val="2C2D2E"/>
          <w:sz w:val="24"/>
          <w:szCs w:val="24"/>
          <w:shd w:val="clear" w:color="auto" w:fill="FFFFFF"/>
        </w:rPr>
      </w:pPr>
      <w:r w:rsidRPr="00252A64">
        <w:rPr>
          <w:rFonts w:ascii="Times New Roman" w:hAnsi="Times New Roman"/>
          <w:i/>
          <w:color w:val="2C2D2E"/>
          <w:sz w:val="24"/>
          <w:szCs w:val="24"/>
          <w:shd w:val="clear" w:color="auto" w:fill="FFFFFF"/>
        </w:rPr>
        <w:t xml:space="preserve">Вспыхиваем Ядром Синтеза Должностных Полномочий. И пока физически никуда не переходя, с одной стороны прямо настраиваемся на сферу Изначально Вышестоящего Дома Изначально Вышестоящего Отца, и в этой сфере сейчас активирована сфера Метаизвечной ИВДИВО Академии Наук Изначально Вышестоящего Отца. </w:t>
      </w:r>
    </w:p>
    <w:p w14:paraId="6D974901"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color w:val="2C2D2E"/>
          <w:sz w:val="24"/>
          <w:szCs w:val="24"/>
          <w:shd w:val="clear" w:color="auto" w:fill="FFFFFF"/>
        </w:rPr>
        <w:t>Мы начинаем сопрягаться, возжигаясь Ядром Должностных Полномочий с ИВДИВО в целом как Должностно Полномочные Изначально Вышестоящего Дома Изначально Вышестоящего Отца, но сейчас в прямой специфике в прямой координации со сферой Метаизвечной ИВДИВО Академии Наук Изначально Вышестоящего Отца.</w:t>
      </w:r>
      <w:r w:rsidRPr="00252A64">
        <w:rPr>
          <w:rFonts w:ascii="Times New Roman" w:hAnsi="Times New Roman"/>
          <w:i/>
          <w:sz w:val="24"/>
          <w:szCs w:val="24"/>
        </w:rPr>
        <w:t xml:space="preserve"> </w:t>
      </w:r>
    </w:p>
    <w:p w14:paraId="5FD8B049" w14:textId="77777777" w:rsidR="00252A64" w:rsidRPr="00252A64" w:rsidRDefault="00252A64" w:rsidP="00275036">
      <w:pPr>
        <w:widowControl w:val="0"/>
        <w:ind w:firstLine="851"/>
        <w:rPr>
          <w:rFonts w:ascii="Times New Roman" w:hAnsi="Times New Roman"/>
          <w:i/>
          <w:color w:val="2C2D2E"/>
          <w:sz w:val="24"/>
          <w:szCs w:val="24"/>
        </w:rPr>
      </w:pPr>
      <w:r w:rsidRPr="00252A64">
        <w:rPr>
          <w:rFonts w:ascii="Times New Roman" w:hAnsi="Times New Roman"/>
          <w:i/>
          <w:color w:val="2C2D2E"/>
          <w:sz w:val="24"/>
          <w:szCs w:val="24"/>
        </w:rPr>
        <w:t xml:space="preserve">И все вместе переходим и развёртываемся в зале Метаизвечной ИВДИВО Академии Наук в 1979 архетипе Изначально Вышестоящего Дома Изначально Вышестоящего Отца, развёртываясь всей командой пред Изначально Вышестоящим Аватаром Синтеза Яновом командой Научной Школы, проводимой в подразделении Изначально Вышестоящего Аватара Синтеза Янова. </w:t>
      </w:r>
    </w:p>
    <w:p w14:paraId="16EFC35A" w14:textId="77777777" w:rsidR="00252A64" w:rsidRPr="00252A64" w:rsidRDefault="00252A64" w:rsidP="00275036">
      <w:pPr>
        <w:widowControl w:val="0"/>
        <w:ind w:firstLine="851"/>
        <w:rPr>
          <w:rFonts w:ascii="Times New Roman" w:hAnsi="Times New Roman"/>
          <w:i/>
          <w:color w:val="2C2D2E"/>
          <w:sz w:val="24"/>
          <w:szCs w:val="24"/>
        </w:rPr>
      </w:pPr>
      <w:r w:rsidRPr="00252A64">
        <w:rPr>
          <w:rFonts w:ascii="Times New Roman" w:hAnsi="Times New Roman"/>
          <w:i/>
          <w:color w:val="2C2D2E"/>
          <w:sz w:val="24"/>
          <w:szCs w:val="24"/>
        </w:rPr>
        <w:t>Приветствуя Изначально Вышестоящего Аватара Синтеза Янова, и внутренне возжигаясь тем целеполаганием, той задачей, которую поставил каждый из нас на участие в Школе и в перспективах роста Учёного Субъекта каждым из нас.</w:t>
      </w:r>
      <w:r w:rsidRPr="00252A64">
        <w:rPr>
          <w:rFonts w:ascii="Times New Roman" w:hAnsi="Times New Roman"/>
          <w:i/>
          <w:sz w:val="24"/>
          <w:szCs w:val="24"/>
        </w:rPr>
        <w:t xml:space="preserve"> </w:t>
      </w:r>
      <w:r w:rsidRPr="00252A64">
        <w:rPr>
          <w:rFonts w:ascii="Times New Roman" w:hAnsi="Times New Roman"/>
          <w:i/>
          <w:color w:val="2C2D2E"/>
          <w:sz w:val="24"/>
          <w:szCs w:val="24"/>
        </w:rPr>
        <w:t xml:space="preserve">Сейчас буквально, знаете, «хочу научиться, вот это делать». Кроме всего прочего постарайтесь, знаете в Науку нужно входить максимально в таком детском состоянии: открытое, состояние любознательное, такое вдохновенное, в устремлении разобраться, как всё устроено, как строится этот мир, как эти огнеобразы соединяются между собой, как эти 32 Науки работают, как они вырабатывают, генерируют Научный Синтез Изначально Вышестоящего Отца. </w:t>
      </w:r>
    </w:p>
    <w:p w14:paraId="07261D94" w14:textId="77777777" w:rsidR="00252A64" w:rsidRPr="00252A64" w:rsidRDefault="00252A64" w:rsidP="00275036">
      <w:pPr>
        <w:widowControl w:val="0"/>
        <w:ind w:firstLine="851"/>
        <w:rPr>
          <w:rFonts w:ascii="Times New Roman" w:hAnsi="Times New Roman"/>
          <w:i/>
          <w:color w:val="2C2D2E"/>
          <w:sz w:val="24"/>
          <w:szCs w:val="24"/>
        </w:rPr>
      </w:pPr>
      <w:r w:rsidRPr="00252A64">
        <w:rPr>
          <w:rFonts w:ascii="Times New Roman" w:hAnsi="Times New Roman"/>
          <w:i/>
          <w:color w:val="2C2D2E"/>
          <w:sz w:val="24"/>
          <w:szCs w:val="24"/>
        </w:rPr>
        <w:t>И мы, синтезируясь с Изначально Вышестоящим Аватаром Синтеза Яновом, стяжаем Синтез Созидания Изначально Вышестоящего Отца. Просим Изначально Вышестоящего Аватара Синтеза Янова преобразить каждого из нас и синтез нас на Научное развитие в Учёного Субъекта в развитии Метагалактических Наук Изначально Вышестоящего Отца, в развитии Науки Изначально Вышестоящего Отца, в росте Служащего Изначально Вышестоящего Отца и Созидании в оперировании, владения, синтезирования Созидания Изначально Вышестоящего Отца в Изначально Вышестоящем Доме Изначально Вышестоящего Отца.</w:t>
      </w:r>
    </w:p>
    <w:p w14:paraId="5C496DFD" w14:textId="77777777" w:rsidR="00252A64" w:rsidRPr="00252A64" w:rsidRDefault="00252A64" w:rsidP="00275036">
      <w:pPr>
        <w:widowControl w:val="0"/>
        <w:shd w:val="clear" w:color="auto" w:fill="FFFFFF"/>
        <w:ind w:firstLine="851"/>
        <w:rPr>
          <w:rFonts w:ascii="Times New Roman" w:hAnsi="Times New Roman"/>
          <w:i/>
          <w:color w:val="2C2D2E"/>
          <w:sz w:val="24"/>
          <w:szCs w:val="24"/>
        </w:rPr>
      </w:pPr>
      <w:r w:rsidRPr="00252A64">
        <w:rPr>
          <w:rFonts w:ascii="Times New Roman" w:hAnsi="Times New Roman"/>
          <w:i/>
          <w:color w:val="2C2D2E"/>
          <w:sz w:val="24"/>
          <w:szCs w:val="24"/>
        </w:rPr>
        <w:t xml:space="preserve">Внутренне возжигаемся вариантами Созидания, стяжая, развёртываясь четырьмя Жизнями в каждом из нас, мы стяжаем у Изначально Вышестоящего Аватара Синтеза Созидания Жизни Человека, мы стяжаем Синтез Созидания Жизни Компетентного, Синтез Созидания Жизни Полномочного и Синтез Созидания Жизни Извечного, включая Научный ракурс, Научный аспект и специфику Научного Синтеза Учёным Субъектом каждым из нас. Синтезируясь с ядром Должностно Полномочного Изначально Вышестоящего Аватара Синтеза Янова и проникаясь, заполняясь Синтезом Созидания из ядра Должностных Полномочий Изначально Вышестоящего Аватара Синтеза Янова, прося ввести нас этим действием в явлении Метаизвечной Академии Наук Изначально Вышестоящего Отца спецификой одной из 32-х Метагалактических Наук Изначально Вышестоящего Отца. </w:t>
      </w:r>
    </w:p>
    <w:p w14:paraId="65A580D5" w14:textId="77777777" w:rsidR="00252A64" w:rsidRDefault="00252A64" w:rsidP="00275036">
      <w:pPr>
        <w:widowControl w:val="0"/>
        <w:shd w:val="clear" w:color="auto" w:fill="FFFFFF"/>
        <w:ind w:firstLine="851"/>
        <w:rPr>
          <w:rFonts w:ascii="Times New Roman" w:hAnsi="Times New Roman"/>
          <w:i/>
          <w:color w:val="2C2D2E"/>
          <w:sz w:val="24"/>
          <w:szCs w:val="24"/>
          <w:shd w:val="clear" w:color="auto" w:fill="FFFFFF"/>
        </w:rPr>
      </w:pPr>
      <w:r w:rsidRPr="00252A64">
        <w:rPr>
          <w:rFonts w:ascii="Times New Roman" w:hAnsi="Times New Roman"/>
          <w:i/>
          <w:color w:val="2C2D2E"/>
          <w:sz w:val="24"/>
          <w:szCs w:val="24"/>
          <w:shd w:val="clear" w:color="auto" w:fill="FFFFFF"/>
        </w:rPr>
        <w:t>У кого стяжены, у нас здесь есть в команде ребята, у кого стяжены Научные Должностные Полномочия в Академическом Научном Центре Метагалактических Наук, возжигаемся, Научными Должностными Полномочиями, фиксируя соответствующую форму.</w:t>
      </w:r>
    </w:p>
    <w:p w14:paraId="02EB6C17" w14:textId="522EBA14" w:rsidR="00252A64" w:rsidRPr="00252A64" w:rsidRDefault="00252A64" w:rsidP="00275036">
      <w:pPr>
        <w:widowControl w:val="0"/>
        <w:shd w:val="clear" w:color="auto" w:fill="FFFFFF"/>
        <w:ind w:firstLine="851"/>
        <w:rPr>
          <w:rFonts w:ascii="Times New Roman" w:hAnsi="Times New Roman"/>
          <w:i/>
          <w:color w:val="2C2D2E"/>
          <w:sz w:val="24"/>
          <w:szCs w:val="24"/>
        </w:rPr>
      </w:pPr>
      <w:r w:rsidRPr="00252A64">
        <w:rPr>
          <w:rFonts w:ascii="Times New Roman" w:hAnsi="Times New Roman"/>
          <w:i/>
          <w:color w:val="2C2D2E"/>
          <w:sz w:val="24"/>
          <w:szCs w:val="24"/>
          <w:shd w:val="clear" w:color="auto" w:fill="FFFFFF"/>
        </w:rPr>
        <w:t>И сейчас такое одномоментное действие, когда каждый возжигается соответствующим явлением и выражением Метагалактической Науки в ядре Должностно Полномочного и синтезируется с Изначально Вышестоящим Аватаром Синтеза Яновом, который сейчас для каждого начинает фиксировать явление соответствующей Метагалактической Науки.</w:t>
      </w:r>
      <w:r w:rsidRPr="00252A64">
        <w:rPr>
          <w:rFonts w:ascii="Times New Roman" w:hAnsi="Times New Roman"/>
          <w:i/>
          <w:color w:val="2C2D2E"/>
          <w:sz w:val="24"/>
          <w:szCs w:val="24"/>
        </w:rPr>
        <w:t xml:space="preserve"> </w:t>
      </w:r>
    </w:p>
    <w:p w14:paraId="1C9E68F4" w14:textId="77777777" w:rsidR="00252A64" w:rsidRPr="00252A64" w:rsidRDefault="00252A64" w:rsidP="00275036">
      <w:pPr>
        <w:widowControl w:val="0"/>
        <w:shd w:val="clear" w:color="auto" w:fill="FFFFFF"/>
        <w:ind w:firstLine="851"/>
        <w:rPr>
          <w:rFonts w:ascii="Times New Roman" w:hAnsi="Times New Roman"/>
          <w:i/>
          <w:color w:val="2C2D2E"/>
          <w:sz w:val="24"/>
          <w:szCs w:val="24"/>
          <w:shd w:val="clear" w:color="auto" w:fill="FFFFFF"/>
        </w:rPr>
      </w:pPr>
      <w:r w:rsidRPr="00252A64">
        <w:rPr>
          <w:rFonts w:ascii="Times New Roman" w:hAnsi="Times New Roman"/>
          <w:i/>
          <w:color w:val="2C2D2E"/>
          <w:sz w:val="24"/>
          <w:szCs w:val="24"/>
        </w:rPr>
        <w:t xml:space="preserve">И фактически сейчас Аватар Синтеза Янов, это такое одномоментное явление 32-х Столпов Научного Созидания 32-мя Метагалактическими Науками, но для каждого из нас фиксируется один из видов этого Столпного явления. И мы, синтезируясь </w:t>
      </w:r>
      <w:r w:rsidRPr="00252A64">
        <w:rPr>
          <w:rFonts w:ascii="Times New Roman" w:hAnsi="Times New Roman"/>
          <w:i/>
          <w:color w:val="2C2D2E"/>
          <w:sz w:val="24"/>
          <w:szCs w:val="24"/>
          <w:shd w:val="clear" w:color="auto" w:fill="FFFFFF"/>
        </w:rPr>
        <w:t xml:space="preserve">с Изначально Вышестоящим Аватаром Синтеза Яновом, стяжаем Научное Созидание данного вида </w:t>
      </w:r>
      <w:r w:rsidRPr="00252A64">
        <w:rPr>
          <w:rFonts w:ascii="Times New Roman" w:hAnsi="Times New Roman"/>
          <w:i/>
          <w:color w:val="2C2D2E"/>
          <w:sz w:val="24"/>
          <w:szCs w:val="24"/>
          <w:shd w:val="clear" w:color="auto" w:fill="FFFFFF"/>
        </w:rPr>
        <w:lastRenderedPageBreak/>
        <w:t xml:space="preserve">Метагалактической Науки, вспыхиваем телом Служащий, синтезируясь с телом Служащего с Изначально Вышестоящим Аватаром Синтеза Яновом и заполняясь телом Служащего каждого из нас соответствующим видом и Синтезом Научного Созидания Изначально Вышестоящего Отца. </w:t>
      </w:r>
    </w:p>
    <w:p w14:paraId="042D0DC5" w14:textId="77777777" w:rsidR="00252A64" w:rsidRPr="00252A64" w:rsidRDefault="00252A64" w:rsidP="00275036">
      <w:pPr>
        <w:widowControl w:val="0"/>
        <w:shd w:val="clear" w:color="auto" w:fill="FFFFFF"/>
        <w:ind w:firstLine="851"/>
        <w:rPr>
          <w:rFonts w:ascii="Times New Roman" w:hAnsi="Times New Roman"/>
          <w:i/>
          <w:color w:val="2C2D2E"/>
          <w:sz w:val="24"/>
          <w:szCs w:val="24"/>
        </w:rPr>
      </w:pPr>
      <w:r w:rsidRPr="00252A64">
        <w:rPr>
          <w:rFonts w:ascii="Times New Roman" w:hAnsi="Times New Roman"/>
          <w:i/>
          <w:color w:val="2C2D2E"/>
          <w:sz w:val="24"/>
          <w:szCs w:val="24"/>
          <w:shd w:val="clear" w:color="auto" w:fill="FFFFFF"/>
        </w:rPr>
        <w:t>Возжигаясь, развёртываясь, раскрываясь соответствующей Наукой Изначально Вышестоящего Отца, и усиляемся в этом действии, ну я бы сказала, так никуда не переходим, но синтезируемся соответствующей Частью с Изначально Вышестоящим Отцом по Должностным Полномочиям каждого из нас. И активируя Синтез Части в каждом из нас, мы усиляем Синтез Научного Созидания Метагалактической Науки, спецификой Синтеза данной Части, разгораясь Частью, разгораясь, соответствующей Метагалактической Наукой и встраиваясь в среду Созидания, Синтеза Созидания, которая развёрнута в зале Изначально Вышестоящего Аватара Синтеза Янова.</w:t>
      </w:r>
      <w:r w:rsidRPr="00252A64">
        <w:rPr>
          <w:rFonts w:ascii="Times New Roman" w:hAnsi="Times New Roman"/>
          <w:i/>
          <w:color w:val="2C2D2E"/>
          <w:sz w:val="24"/>
          <w:szCs w:val="24"/>
        </w:rPr>
        <w:t xml:space="preserve"> </w:t>
      </w:r>
    </w:p>
    <w:p w14:paraId="4F7600BA" w14:textId="77777777" w:rsidR="00252A64" w:rsidRPr="00252A64" w:rsidRDefault="00252A64" w:rsidP="00275036">
      <w:pPr>
        <w:widowControl w:val="0"/>
        <w:shd w:val="clear" w:color="auto" w:fill="FFFFFF"/>
        <w:ind w:firstLine="851"/>
        <w:rPr>
          <w:rFonts w:ascii="Times New Roman" w:hAnsi="Times New Roman"/>
          <w:i/>
          <w:color w:val="2C2D2E"/>
          <w:sz w:val="24"/>
          <w:szCs w:val="24"/>
        </w:rPr>
      </w:pPr>
      <w:r w:rsidRPr="00252A64">
        <w:rPr>
          <w:rFonts w:ascii="Times New Roman" w:hAnsi="Times New Roman"/>
          <w:i/>
          <w:color w:val="2C2D2E"/>
          <w:sz w:val="24"/>
          <w:szCs w:val="24"/>
        </w:rPr>
        <w:t xml:space="preserve">И мы просим Изначально Вышестоящего Аватара Синтеза Янова сопряжения каждого из нас, всей команды с процессами Метаизвечной Академии Наук Изначально Вышестоящего Отца. В зал выходят несколько заместителей Изначально Вышестоящего Аватара Синтеза Янова, то есть команда Аватара Созидания – Владыки, Учителя трёх таких выражений. Изначально Вышестоящий Аватар Синтеза представляет их нам и нас представляет своей команде. </w:t>
      </w:r>
    </w:p>
    <w:p w14:paraId="7D06C851" w14:textId="77777777" w:rsidR="00252A64" w:rsidRPr="00252A64" w:rsidRDefault="00252A64" w:rsidP="00275036">
      <w:pPr>
        <w:widowControl w:val="0"/>
        <w:shd w:val="clear" w:color="auto" w:fill="FFFFFF"/>
        <w:ind w:firstLine="851"/>
        <w:rPr>
          <w:rFonts w:ascii="Times New Roman" w:hAnsi="Times New Roman"/>
          <w:i/>
          <w:color w:val="2C2D2E"/>
          <w:sz w:val="24"/>
          <w:szCs w:val="24"/>
        </w:rPr>
      </w:pPr>
      <w:r w:rsidRPr="00252A64">
        <w:rPr>
          <w:rFonts w:ascii="Times New Roman" w:hAnsi="Times New Roman"/>
          <w:i/>
          <w:color w:val="2C2D2E"/>
          <w:sz w:val="24"/>
          <w:szCs w:val="24"/>
          <w:shd w:val="clear" w:color="auto" w:fill="FFFFFF"/>
        </w:rPr>
        <w:t>Каждый из этих заместителей и помощников Изначально Вышестоящего Аватара Синтеза Янова несёт и развёртывает фиксацию одного из видов Синтеза: Диссертационный Синтез, Научный Синтез, Аттестационный и Учёный Синтез.</w:t>
      </w:r>
      <w:r w:rsidRPr="00252A64">
        <w:rPr>
          <w:rFonts w:ascii="Times New Roman" w:hAnsi="Times New Roman"/>
          <w:i/>
          <w:color w:val="2C2D2E"/>
          <w:sz w:val="24"/>
          <w:szCs w:val="24"/>
        </w:rPr>
        <w:t xml:space="preserve"> Я не знаю, насколько получается, сопрягаемся и от Янова, стяжая четыре вида, Учёных видов Синтеза, можно их назвать так, но буквально, стяжая у Изначально Вышестоящего Аватара Синтеза Янова, входим во взаимопересечения и координацию с представителями соответствующих видов Синтеза с командой Янова. </w:t>
      </w:r>
    </w:p>
    <w:p w14:paraId="083FC916" w14:textId="77777777" w:rsidR="00252A64" w:rsidRPr="00252A64" w:rsidRDefault="00252A64" w:rsidP="00275036">
      <w:pPr>
        <w:widowControl w:val="0"/>
        <w:shd w:val="clear" w:color="auto" w:fill="FFFFFF"/>
        <w:ind w:firstLine="851"/>
        <w:rPr>
          <w:rFonts w:ascii="Times New Roman" w:hAnsi="Times New Roman"/>
          <w:i/>
          <w:color w:val="2C2D2E"/>
          <w:sz w:val="24"/>
          <w:szCs w:val="24"/>
        </w:rPr>
      </w:pPr>
      <w:r w:rsidRPr="00252A64">
        <w:rPr>
          <w:rFonts w:ascii="Times New Roman" w:hAnsi="Times New Roman"/>
          <w:i/>
          <w:color w:val="2C2D2E"/>
          <w:sz w:val="24"/>
          <w:szCs w:val="24"/>
        </w:rPr>
        <w:t xml:space="preserve">И то, что мы говорили с вами, выходя на вырабатывание Политическим Синтезом Изначально Вышестоящего Отца какого-то первичного состояния общих Частностей. И пускай это будет не очень высокие общие Частности, но они совершенно точно сейчас вырабатываются, </w:t>
      </w:r>
      <w:proofErr w:type="gramStart"/>
      <w:r w:rsidRPr="00252A64">
        <w:rPr>
          <w:rFonts w:ascii="Times New Roman" w:hAnsi="Times New Roman"/>
          <w:i/>
          <w:color w:val="2C2D2E"/>
          <w:sz w:val="24"/>
          <w:szCs w:val="24"/>
        </w:rPr>
        <w:t>знаете</w:t>
      </w:r>
      <w:proofErr w:type="gramEnd"/>
      <w:r w:rsidRPr="00252A64">
        <w:rPr>
          <w:rFonts w:ascii="Times New Roman" w:hAnsi="Times New Roman"/>
          <w:i/>
          <w:color w:val="2C2D2E"/>
          <w:sz w:val="24"/>
          <w:szCs w:val="24"/>
        </w:rPr>
        <w:t xml:space="preserve"> как такое состояние общего Движения в Науке, общего Чувства Науки, и далее насколько удаётся выработать каждому из нас вот этот эффект Научных Частностей специфики Политического Синтеза Изначально Вышестоящего Отца. </w:t>
      </w:r>
    </w:p>
    <w:p w14:paraId="20B1885E" w14:textId="77777777" w:rsidR="00252A64" w:rsidRDefault="00252A64" w:rsidP="00275036">
      <w:pPr>
        <w:widowControl w:val="0"/>
        <w:shd w:val="clear" w:color="auto" w:fill="FFFFFF"/>
        <w:ind w:firstLine="851"/>
        <w:rPr>
          <w:rFonts w:ascii="Times New Roman" w:hAnsi="Times New Roman"/>
          <w:i/>
          <w:color w:val="2C2D2E"/>
          <w:sz w:val="24"/>
          <w:szCs w:val="24"/>
        </w:rPr>
      </w:pPr>
      <w:r w:rsidRPr="00252A64">
        <w:rPr>
          <w:rFonts w:ascii="Times New Roman" w:hAnsi="Times New Roman"/>
          <w:i/>
          <w:color w:val="2C2D2E"/>
          <w:sz w:val="24"/>
          <w:szCs w:val="24"/>
        </w:rPr>
        <w:t>Благодарим. Взаимодействие завершается. Если вопросы, пожалуйста, каждый индивидуально. Благодарим помощников Изначально Вышестоящего Аватара Синтеза Янова. И дальше вместе с Изначально Вышестоящим Аватаром Синтеза Яновом переходим и развёртываемся, точнее сейчас тоже проживите, включается специфика…</w:t>
      </w:r>
    </w:p>
    <w:p w14:paraId="56091ADF" w14:textId="194C56FB" w:rsidR="00252A64" w:rsidRPr="00252A64" w:rsidRDefault="00252A64" w:rsidP="00275036">
      <w:pPr>
        <w:widowControl w:val="0"/>
        <w:shd w:val="clear" w:color="auto" w:fill="FFFFFF"/>
        <w:ind w:firstLine="851"/>
        <w:rPr>
          <w:rFonts w:ascii="Times New Roman" w:hAnsi="Times New Roman"/>
          <w:i/>
          <w:color w:val="2C2D2E"/>
          <w:sz w:val="24"/>
          <w:szCs w:val="24"/>
        </w:rPr>
      </w:pPr>
      <w:r w:rsidRPr="00252A64">
        <w:rPr>
          <w:rFonts w:ascii="Times New Roman" w:hAnsi="Times New Roman"/>
          <w:i/>
          <w:color w:val="2C2D2E"/>
          <w:sz w:val="24"/>
          <w:szCs w:val="24"/>
        </w:rPr>
        <w:t xml:space="preserve">Помните, Глава ИВДИВО развёртывал, что выражение Изначально Вышестоящего Аватара Синтеза Янова в явлении Метагалактического выражения Октавного-Всеединого-Извечного это явление четырёх жизней, то есть мы сейчас фактически с вами взаимодействовали с Изначально Вышестоящим Аватаром Синтеза Яновом ракурсом его Жизни Извечного. </w:t>
      </w:r>
    </w:p>
    <w:p w14:paraId="3658C0BE" w14:textId="77777777" w:rsidR="00252A64" w:rsidRPr="00252A64" w:rsidRDefault="00252A64" w:rsidP="00275036">
      <w:pPr>
        <w:widowControl w:val="0"/>
        <w:shd w:val="clear" w:color="auto" w:fill="FFFFFF"/>
        <w:ind w:firstLine="851"/>
        <w:rPr>
          <w:rFonts w:ascii="Times New Roman" w:hAnsi="Times New Roman"/>
          <w:i/>
          <w:color w:val="2C2D2E"/>
          <w:sz w:val="24"/>
          <w:szCs w:val="24"/>
          <w:shd w:val="clear" w:color="auto" w:fill="FFFFFF"/>
        </w:rPr>
      </w:pPr>
      <w:r w:rsidRPr="00252A64">
        <w:rPr>
          <w:rFonts w:ascii="Times New Roman" w:hAnsi="Times New Roman"/>
          <w:i/>
          <w:color w:val="2C2D2E"/>
          <w:sz w:val="24"/>
          <w:szCs w:val="24"/>
        </w:rPr>
        <w:t xml:space="preserve">Проникаемся состоятельностью Жизни Извечного от Изначально Вышестоящего Аватара Синтеза Янова в разработке индивидуальной Научной темы каждого из нас. Чётко идёт фиксация, что та уникальная тема, которая двигает Науку и которая двигается в Науке каждый из нас – это тема ракурсом Жизни Извечного. </w:t>
      </w:r>
      <w:r w:rsidRPr="00252A64">
        <w:rPr>
          <w:rFonts w:ascii="Times New Roman" w:hAnsi="Times New Roman"/>
          <w:i/>
          <w:color w:val="2C2D2E"/>
          <w:sz w:val="24"/>
          <w:szCs w:val="24"/>
          <w:shd w:val="clear" w:color="auto" w:fill="FFFFFF"/>
        </w:rPr>
        <w:t xml:space="preserve">И, возможно, сейчас синтезируясь с Изначально Вышестоящим Аватаром Синтеза Яновом, пока ещё не переходим, действие продолжается здесь в зале, мы просим зафиксировать, развернуть и стяжаем у Изначально Вышестоящего Аватара Синтеза Янова тему «Внутренние Научные разработки и внешние каждого из нас». </w:t>
      </w:r>
    </w:p>
    <w:p w14:paraId="05E709CD" w14:textId="77777777" w:rsidR="00252A64" w:rsidRPr="00252A64" w:rsidRDefault="00252A64" w:rsidP="00275036">
      <w:pPr>
        <w:widowControl w:val="0"/>
        <w:shd w:val="clear" w:color="auto" w:fill="FFFFFF"/>
        <w:ind w:firstLine="851"/>
        <w:rPr>
          <w:rFonts w:ascii="Times New Roman" w:hAnsi="Times New Roman"/>
          <w:i/>
          <w:color w:val="2C2D2E"/>
          <w:sz w:val="24"/>
          <w:szCs w:val="24"/>
        </w:rPr>
      </w:pPr>
      <w:r w:rsidRPr="00252A64">
        <w:rPr>
          <w:rFonts w:ascii="Times New Roman" w:hAnsi="Times New Roman"/>
          <w:i/>
          <w:color w:val="2C2D2E"/>
          <w:sz w:val="24"/>
          <w:szCs w:val="24"/>
          <w:shd w:val="clear" w:color="auto" w:fill="FFFFFF"/>
        </w:rPr>
        <w:t>Если удаётся расшифровать название, замечательно, если не удаётся, впитываем, просто объём Синтеза от Изначально Вышестоящего Аватара Синтеза Янова. Впитываем буквально состояние содержания и соответствующих записей по этой теме научной разработки каждого из нас.</w:t>
      </w:r>
      <w:r w:rsidRPr="00252A64">
        <w:rPr>
          <w:rFonts w:ascii="Times New Roman" w:hAnsi="Times New Roman"/>
          <w:i/>
          <w:sz w:val="24"/>
          <w:szCs w:val="24"/>
        </w:rPr>
        <w:t xml:space="preserve"> </w:t>
      </w:r>
      <w:r w:rsidRPr="00252A64">
        <w:rPr>
          <w:rFonts w:ascii="Times New Roman" w:hAnsi="Times New Roman"/>
          <w:i/>
          <w:color w:val="2C2D2E"/>
          <w:sz w:val="24"/>
          <w:szCs w:val="24"/>
        </w:rPr>
        <w:t xml:space="preserve">И синтезируясь, с Изначально Вышестоящим Аватаром Синтеза </w:t>
      </w:r>
      <w:r w:rsidRPr="00252A64">
        <w:rPr>
          <w:rFonts w:ascii="Times New Roman" w:hAnsi="Times New Roman"/>
          <w:i/>
          <w:color w:val="2C2D2E"/>
          <w:sz w:val="24"/>
          <w:szCs w:val="24"/>
        </w:rPr>
        <w:lastRenderedPageBreak/>
        <w:t xml:space="preserve">Яновом в его реализации Жизни Извечного, вспыхивая, стяжаем Синтез Созидания, точнее усиляем Созидание Извечной Жизни в каждом из нас, в том числе и Научной разработкой. </w:t>
      </w:r>
    </w:p>
    <w:p w14:paraId="258C95C0" w14:textId="77777777" w:rsidR="00252A64" w:rsidRDefault="00252A64" w:rsidP="00275036">
      <w:pPr>
        <w:widowControl w:val="0"/>
        <w:shd w:val="clear" w:color="auto" w:fill="FFFFFF"/>
        <w:ind w:firstLine="851"/>
        <w:rPr>
          <w:rFonts w:ascii="Times New Roman" w:hAnsi="Times New Roman"/>
          <w:i/>
          <w:color w:val="2C2D2E"/>
          <w:sz w:val="24"/>
          <w:szCs w:val="24"/>
        </w:rPr>
      </w:pPr>
      <w:r w:rsidRPr="00252A64">
        <w:rPr>
          <w:rFonts w:ascii="Times New Roman" w:hAnsi="Times New Roman"/>
          <w:i/>
          <w:color w:val="2C2D2E"/>
          <w:sz w:val="24"/>
          <w:szCs w:val="24"/>
        </w:rPr>
        <w:t>Причём сейчас Аватар Синтеза Янов фиксирует, у кого-то эта тема уже фиксировалась, это Исторический Синтез сейчас начинает включаться. То есть эта тема, которая</w:t>
      </w:r>
      <w:r>
        <w:rPr>
          <w:rFonts w:ascii="Times New Roman" w:hAnsi="Times New Roman"/>
          <w:i/>
          <w:color w:val="2C2D2E"/>
          <w:sz w:val="24"/>
          <w:szCs w:val="24"/>
        </w:rPr>
        <w:t xml:space="preserve"> </w:t>
      </w:r>
      <w:r w:rsidRPr="00252A64">
        <w:rPr>
          <w:rFonts w:ascii="Times New Roman" w:hAnsi="Times New Roman"/>
          <w:i/>
          <w:color w:val="2C2D2E"/>
          <w:sz w:val="24"/>
          <w:szCs w:val="24"/>
        </w:rPr>
        <w:t>уже звучала в записях духа и в предыдущих воплощениях, сейчас идёт переформатирование и перезапись этой темы на иные Метагалактические и далее по всем видам выражений до Метаизвечности. И, возможно, поэтому есть узнавание параметров этой Научной темы в каждом. Отлично.</w:t>
      </w:r>
    </w:p>
    <w:p w14:paraId="55CA789F" w14:textId="55C945EE" w:rsidR="00252A64" w:rsidRPr="00252A64" w:rsidRDefault="00252A64" w:rsidP="00275036">
      <w:pPr>
        <w:widowControl w:val="0"/>
        <w:shd w:val="clear" w:color="auto" w:fill="FFFFFF"/>
        <w:ind w:firstLine="851"/>
        <w:rPr>
          <w:rFonts w:ascii="Times New Roman" w:hAnsi="Times New Roman"/>
          <w:i/>
          <w:color w:val="2C2D2E"/>
          <w:sz w:val="24"/>
          <w:szCs w:val="24"/>
        </w:rPr>
      </w:pPr>
      <w:r w:rsidRPr="00252A64">
        <w:rPr>
          <w:rFonts w:ascii="Times New Roman" w:hAnsi="Times New Roman"/>
          <w:i/>
          <w:color w:val="2C2D2E"/>
          <w:sz w:val="24"/>
          <w:szCs w:val="24"/>
        </w:rPr>
        <w:t xml:space="preserve">И мы переходим в 955-й архетип вместе с Изначально Вышестоящим Аватаром Синтеза Яновом, развёртываясь Жизнью Компетентного в растущих Научных Компетенциях, активируя явление Статусов. И развёртываемся в зале Изначально Вышестоящего Отца. Официально зал называется зал Высшего Совета Академического Научного Центра Метагалактических Наук. Но мы понимаем, что любой 257-й этаж – это прямое явление зала Изначально Вышестоящего Отца. Мы развёртываемся в зале пред Изначально Вышестоящим Аватаром Синтеза Яновом, и вместе с ним фиксируясь вокруг ядра Метаизвечной Академии Наук, которая фиксируется в центровке 257-го этажа. </w:t>
      </w:r>
    </w:p>
    <w:p w14:paraId="53825962" w14:textId="77777777" w:rsidR="00252A64" w:rsidRPr="00252A64" w:rsidRDefault="00252A64" w:rsidP="00275036">
      <w:pPr>
        <w:widowControl w:val="0"/>
        <w:shd w:val="clear" w:color="auto" w:fill="FFFFFF"/>
        <w:ind w:firstLine="851"/>
        <w:rPr>
          <w:rFonts w:ascii="Times New Roman" w:hAnsi="Times New Roman"/>
          <w:i/>
          <w:color w:val="2C2D2E"/>
          <w:sz w:val="24"/>
          <w:szCs w:val="24"/>
          <w:shd w:val="clear" w:color="auto" w:fill="FFFFFF"/>
        </w:rPr>
      </w:pPr>
      <w:r w:rsidRPr="00252A64">
        <w:rPr>
          <w:rFonts w:ascii="Times New Roman" w:hAnsi="Times New Roman"/>
          <w:i/>
          <w:color w:val="2C2D2E"/>
          <w:sz w:val="24"/>
          <w:szCs w:val="24"/>
        </w:rPr>
        <w:t>И</w:t>
      </w:r>
      <w:r w:rsidRPr="00252A64">
        <w:rPr>
          <w:rFonts w:ascii="Times New Roman" w:hAnsi="Times New Roman"/>
          <w:i/>
          <w:color w:val="2C2D2E"/>
          <w:sz w:val="24"/>
          <w:szCs w:val="24"/>
          <w:shd w:val="clear" w:color="auto" w:fill="FFFFFF"/>
        </w:rPr>
        <w:t xml:space="preserve"> начинаем сопрягаться ядром Должностных Полномочий с ядром Метаизвечной Академии Наук Изначально Вышестоящего Отца, где центральное ядро фиксируется в явлении центрального зала, в котором мы сейчас были, и проецируется на, соответственно, выражение здания. Входим, усиляя концентрацию Синтеза Созидания в теле Служащего каждым из нас, сонастраиваясь со зданием в целом, развёртываясь Кубом Синтеза каждым из нас, сопрягаясь с Кубом Синтеза здания Академического Научного Центра Метагалактических Наук. </w:t>
      </w:r>
    </w:p>
    <w:p w14:paraId="4AABD47A" w14:textId="77777777" w:rsidR="00252A64" w:rsidRPr="00252A64" w:rsidRDefault="00252A64" w:rsidP="00275036">
      <w:pPr>
        <w:widowControl w:val="0"/>
        <w:shd w:val="clear" w:color="auto" w:fill="FFFFFF"/>
        <w:ind w:firstLine="851"/>
        <w:rPr>
          <w:rFonts w:ascii="Times New Roman" w:hAnsi="Times New Roman"/>
          <w:i/>
          <w:color w:val="2C2D2E"/>
          <w:sz w:val="24"/>
          <w:szCs w:val="24"/>
        </w:rPr>
      </w:pPr>
      <w:r w:rsidRPr="00252A64">
        <w:rPr>
          <w:rFonts w:ascii="Times New Roman" w:hAnsi="Times New Roman"/>
          <w:i/>
          <w:color w:val="2C2D2E"/>
          <w:sz w:val="24"/>
          <w:szCs w:val="24"/>
          <w:shd w:val="clear" w:color="auto" w:fill="FFFFFF"/>
        </w:rPr>
        <w:t xml:space="preserve">Фиксируемся в </w:t>
      </w:r>
      <w:r w:rsidRPr="00252A64">
        <w:rPr>
          <w:rFonts w:ascii="Times New Roman" w:hAnsi="Times New Roman"/>
          <w:i/>
          <w:color w:val="2C2D2E"/>
          <w:sz w:val="24"/>
          <w:szCs w:val="24"/>
        </w:rPr>
        <w:t xml:space="preserve">955-м явлении, Аватар Синтеза рекомендует работу здесь. Вспыхиваем Нитью Синтеза Созидания, синтезируясь с Нитью Синтеза здания Академического Научного Центра Метагалактических Наук. Встраиваемся в Научную среду, в Научный Синтез, вырабатываемый Кубами Синтеза здания Академического Научного Центра Метагалактических Наук. </w:t>
      </w:r>
    </w:p>
    <w:p w14:paraId="04024461" w14:textId="77777777" w:rsidR="00954B27" w:rsidRDefault="00252A64" w:rsidP="00275036">
      <w:pPr>
        <w:widowControl w:val="0"/>
        <w:shd w:val="clear" w:color="auto" w:fill="FFFFFF"/>
        <w:ind w:firstLine="851"/>
        <w:rPr>
          <w:rFonts w:ascii="Times New Roman" w:hAnsi="Times New Roman"/>
          <w:i/>
          <w:color w:val="2C2D2E"/>
          <w:sz w:val="24"/>
          <w:szCs w:val="24"/>
        </w:rPr>
      </w:pPr>
      <w:r w:rsidRPr="00252A64">
        <w:rPr>
          <w:rFonts w:ascii="Times New Roman" w:hAnsi="Times New Roman"/>
          <w:i/>
          <w:color w:val="2C2D2E"/>
          <w:sz w:val="24"/>
          <w:szCs w:val="24"/>
        </w:rPr>
        <w:t>Синтезируемся с Изначально Вышестоящим Аватаром Синтеза Яновом, запрашиваем рекомендации по фиксации, но вначале всё-таки Изначально Вышестоящий Аватар Синтеза Янов фиксирует 251 этаж. Мы с вами переходим, каждый фиксируясь в вершине Столпа залов соответствующей Метагалакти</w:t>
      </w:r>
      <w:r w:rsidR="00954B27">
        <w:rPr>
          <w:rFonts w:ascii="Times New Roman" w:hAnsi="Times New Roman"/>
          <w:i/>
          <w:color w:val="2C2D2E"/>
          <w:sz w:val="24"/>
          <w:szCs w:val="24"/>
        </w:rPr>
        <w:t xml:space="preserve">ческой Науки. </w:t>
      </w:r>
    </w:p>
    <w:p w14:paraId="3AB99D24" w14:textId="236565E2" w:rsidR="00252A64" w:rsidRPr="00954B27" w:rsidRDefault="00252A64" w:rsidP="00275036">
      <w:pPr>
        <w:widowControl w:val="0"/>
        <w:shd w:val="clear" w:color="auto" w:fill="FFFFFF"/>
        <w:ind w:firstLine="851"/>
        <w:rPr>
          <w:rFonts w:ascii="Times New Roman" w:hAnsi="Times New Roman"/>
          <w:i/>
          <w:color w:val="2C2D2E"/>
          <w:sz w:val="24"/>
          <w:szCs w:val="24"/>
        </w:rPr>
      </w:pPr>
      <w:r w:rsidRPr="00252A64">
        <w:rPr>
          <w:rFonts w:ascii="Times New Roman" w:hAnsi="Times New Roman"/>
          <w:i/>
          <w:color w:val="2C2D2E"/>
          <w:sz w:val="24"/>
          <w:szCs w:val="24"/>
        </w:rPr>
        <w:t>Давайте пройдём, Науки зафиксируем прямо словом итак с</w:t>
      </w:r>
      <w:r w:rsidRPr="00252A64">
        <w:rPr>
          <w:rFonts w:ascii="Times New Roman" w:hAnsi="Times New Roman"/>
          <w:i/>
          <w:color w:val="2C2D2E"/>
          <w:sz w:val="24"/>
          <w:szCs w:val="24"/>
          <w:shd w:val="clear" w:color="auto" w:fill="FFFFFF"/>
        </w:rPr>
        <w:t xml:space="preserve">верху вниз: Наука ИВДИВО, Наука Парадигмы, Наука Синтез-психологии, Наука Языка, Наука Математики, Наука Голомики, Наука Психодинамического Синтеза, Наука Человека; следующая восьмерица: Наука Политического Синтеза, Наука Вышколенного Синтеза, Наука Метагалактического Синтеза, Наука Экономического Синтеза, Наука Программного Синтеза, Наука Технологического Синтеза, Наука Практического Синтеза, Наука Иерархической Логики; следующая восьмерица: Наука Исторического Синтеза, Наука Образовательного Синтеза, Наука Филологического Синтеза, Наука Мерностного Синтеза, Наука Химия, Наука Мирового Синтеза, Наука Гносеологического Синтеза, </w:t>
      </w:r>
      <w:r w:rsidRPr="00252A64">
        <w:rPr>
          <w:rFonts w:ascii="Times New Roman" w:hAnsi="Times New Roman"/>
          <w:i/>
          <w:sz w:val="24"/>
          <w:szCs w:val="24"/>
        </w:rPr>
        <w:t>Наука Биология, девятое явление Науки.</w:t>
      </w:r>
    </w:p>
    <w:p w14:paraId="7DCE30D6" w14:textId="77777777" w:rsidR="00252A64" w:rsidRPr="00252A64" w:rsidRDefault="00252A64" w:rsidP="00275036">
      <w:pPr>
        <w:widowControl w:val="0"/>
        <w:shd w:val="clear" w:color="auto" w:fill="FFFFFF"/>
        <w:ind w:firstLine="851"/>
        <w:rPr>
          <w:rFonts w:ascii="Times New Roman" w:hAnsi="Times New Roman"/>
          <w:i/>
          <w:color w:val="2C2D2E"/>
          <w:sz w:val="24"/>
          <w:szCs w:val="24"/>
          <w:shd w:val="clear" w:color="auto" w:fill="FFFFFF"/>
        </w:rPr>
      </w:pPr>
      <w:r w:rsidRPr="00252A64">
        <w:rPr>
          <w:rFonts w:ascii="Times New Roman" w:hAnsi="Times New Roman"/>
          <w:i/>
          <w:sz w:val="24"/>
          <w:szCs w:val="24"/>
        </w:rPr>
        <w:t>И, соответственно, Науки:</w:t>
      </w:r>
      <w:r w:rsidRPr="00252A64">
        <w:rPr>
          <w:rFonts w:ascii="Times New Roman" w:hAnsi="Times New Roman"/>
          <w:i/>
          <w:color w:val="2C2D2E"/>
          <w:sz w:val="24"/>
          <w:szCs w:val="24"/>
          <w:shd w:val="clear" w:color="auto" w:fill="FFFFFF"/>
        </w:rPr>
        <w:t xml:space="preserve"> Аматика, Атмика, Буддика, Причиника, Менталика, Астралика, Эфирика и Физика. </w:t>
      </w:r>
    </w:p>
    <w:p w14:paraId="6A347BE0" w14:textId="77777777" w:rsidR="00252A64" w:rsidRPr="00252A64" w:rsidRDefault="00252A64" w:rsidP="00275036">
      <w:pPr>
        <w:widowControl w:val="0"/>
        <w:ind w:firstLine="851"/>
        <w:rPr>
          <w:rFonts w:ascii="Times New Roman" w:eastAsia="Calibri" w:hAnsi="Times New Roman"/>
          <w:i/>
          <w:sz w:val="24"/>
          <w:szCs w:val="24"/>
        </w:rPr>
      </w:pPr>
      <w:r w:rsidRPr="00252A64">
        <w:rPr>
          <w:rFonts w:ascii="Times New Roman" w:eastAsia="Calibri" w:hAnsi="Times New Roman"/>
          <w:i/>
          <w:sz w:val="24"/>
          <w:szCs w:val="24"/>
        </w:rPr>
        <w:t xml:space="preserve">И, развёртываясь в соответствующих залах, проникаемся и входим в концентрацию Синтеза из ядра соответствующей науки. Причём, здесь, смотрите, и Синтез, истекающий из ядра, и сама специфика Научного Созидания. Мы с вами фиксировали принципы Созидания. Вот сейчас буквально из ядра каждой Науки Отца идут Принципы Созидания, причём их ровно 32 по количеству Метагалактических Наук. </w:t>
      </w:r>
    </w:p>
    <w:p w14:paraId="7A811D35" w14:textId="77777777" w:rsidR="00252A64" w:rsidRPr="00252A64" w:rsidRDefault="00252A64" w:rsidP="00275036">
      <w:pPr>
        <w:widowControl w:val="0"/>
        <w:ind w:firstLine="851"/>
        <w:rPr>
          <w:rFonts w:ascii="Times New Roman" w:eastAsia="Calibri" w:hAnsi="Times New Roman"/>
          <w:i/>
          <w:sz w:val="24"/>
          <w:szCs w:val="24"/>
        </w:rPr>
      </w:pPr>
      <w:r w:rsidRPr="00252A64">
        <w:rPr>
          <w:rFonts w:ascii="Times New Roman" w:eastAsia="Calibri" w:hAnsi="Times New Roman"/>
          <w:i/>
          <w:sz w:val="24"/>
          <w:szCs w:val="24"/>
        </w:rPr>
        <w:t xml:space="preserve">И мы усиляемся в столпном явлении телом Служащего специфики одной из Метагалактических Наук соответствующим Научным Синтезом, развёртываясь и охватывая 251 этаж науки, возможно, с какой-то фиксацией специалитета этажа по специфике служения в подразделении. </w:t>
      </w:r>
    </w:p>
    <w:p w14:paraId="464A7C7B" w14:textId="77777777" w:rsidR="00252A64" w:rsidRPr="00252A64" w:rsidRDefault="00252A64" w:rsidP="00275036">
      <w:pPr>
        <w:widowControl w:val="0"/>
        <w:ind w:firstLine="851"/>
        <w:rPr>
          <w:rFonts w:ascii="Times New Roman" w:eastAsia="Calibri" w:hAnsi="Times New Roman"/>
          <w:i/>
          <w:sz w:val="24"/>
          <w:szCs w:val="24"/>
        </w:rPr>
      </w:pPr>
      <w:r w:rsidRPr="00252A64">
        <w:rPr>
          <w:rFonts w:ascii="Times New Roman" w:eastAsia="Calibri" w:hAnsi="Times New Roman"/>
          <w:i/>
          <w:sz w:val="24"/>
          <w:szCs w:val="24"/>
        </w:rPr>
        <w:t xml:space="preserve">И, проникаясь Синтезом Созидания Метагалактической Науки Изначально </w:t>
      </w:r>
      <w:r w:rsidRPr="00252A64">
        <w:rPr>
          <w:rFonts w:ascii="Times New Roman" w:eastAsia="Calibri" w:hAnsi="Times New Roman"/>
          <w:i/>
          <w:sz w:val="24"/>
          <w:szCs w:val="24"/>
        </w:rPr>
        <w:lastRenderedPageBreak/>
        <w:t xml:space="preserve">Вышестоящего Отца, мы развёртываем здесь стяжённую у Изначально Вышестоящего Аватара Синтеза Янова тему научной разработки, сопрягая тему и развёртывая, буквально распаковывая эту тему соответствующим видом Созидания, соответствующей Метагалактической Науки, преображаясь в этом эффекте каждым из нас и в синтезе нас командно. </w:t>
      </w:r>
    </w:p>
    <w:p w14:paraId="329648D6" w14:textId="77777777" w:rsidR="00252A64" w:rsidRPr="00252A64" w:rsidRDefault="00252A64" w:rsidP="00275036">
      <w:pPr>
        <w:widowControl w:val="0"/>
        <w:ind w:firstLine="851"/>
        <w:rPr>
          <w:rFonts w:ascii="Times New Roman" w:eastAsia="Calibri" w:hAnsi="Times New Roman"/>
          <w:i/>
          <w:sz w:val="24"/>
          <w:szCs w:val="24"/>
        </w:rPr>
      </w:pPr>
      <w:r w:rsidRPr="00252A64">
        <w:rPr>
          <w:rFonts w:ascii="Times New Roman" w:eastAsia="Calibri" w:hAnsi="Times New Roman"/>
          <w:i/>
          <w:sz w:val="24"/>
          <w:szCs w:val="24"/>
        </w:rPr>
        <w:t>И вот здесь, включая позицию наблюдателя, развёртывая научный взгляд, смотрим на соответствующий этаж, воспринимаем, распознаём соответствующий в данном случае не этаж, а зал, в котором мы фиксируемся на 251-м этаже, спецификой Научного Созидания Метагалактической Науки и развёрнутой каждым из нас научной темы. Замечательно.</w:t>
      </w:r>
    </w:p>
    <w:p w14:paraId="4A74FE87" w14:textId="77777777" w:rsidR="00252A64" w:rsidRPr="00252A64" w:rsidRDefault="00252A64" w:rsidP="00275036">
      <w:pPr>
        <w:widowControl w:val="0"/>
        <w:ind w:firstLine="851"/>
        <w:rPr>
          <w:rFonts w:ascii="Times New Roman" w:eastAsia="Calibri" w:hAnsi="Times New Roman"/>
          <w:i/>
          <w:sz w:val="24"/>
          <w:szCs w:val="24"/>
        </w:rPr>
      </w:pPr>
      <w:r w:rsidRPr="00252A64">
        <w:rPr>
          <w:rFonts w:ascii="Times New Roman" w:eastAsia="Calibri" w:hAnsi="Times New Roman"/>
          <w:i/>
          <w:sz w:val="24"/>
          <w:szCs w:val="24"/>
        </w:rPr>
        <w:t xml:space="preserve">И снова собираемся все вместе в зале Изначально Вышестоящего Отца на 257-м этаже. Синтезируем тематики или вот те распаковки записей тематик научных, будущих научных исследований, будущих научных изысканий в каждом из нас. Активируем все научные Компетенции – точнее, все Компетенции каждого из нас научным ракурсом – это и будет эффект научных Компетенций в том числе. </w:t>
      </w:r>
    </w:p>
    <w:p w14:paraId="05555125" w14:textId="77777777" w:rsidR="00252A64" w:rsidRPr="00252A64" w:rsidRDefault="00252A64" w:rsidP="00275036">
      <w:pPr>
        <w:widowControl w:val="0"/>
        <w:ind w:firstLine="851"/>
        <w:rPr>
          <w:rFonts w:ascii="Times New Roman" w:eastAsia="Calibri" w:hAnsi="Times New Roman"/>
          <w:i/>
          <w:sz w:val="24"/>
          <w:szCs w:val="24"/>
        </w:rPr>
      </w:pPr>
      <w:r w:rsidRPr="00252A64">
        <w:rPr>
          <w:rFonts w:ascii="Times New Roman" w:eastAsia="Calibri" w:hAnsi="Times New Roman"/>
          <w:i/>
          <w:sz w:val="24"/>
          <w:szCs w:val="24"/>
        </w:rPr>
        <w:t xml:space="preserve">Синтезируясь с Изначально Вышестоящим Аватаром Синтеза Яновом, стяжаем Синтез Созидания Изначально Вышестоящего Отца и переходим в благодарности Изначально Вышестоящему Аватару Синтеза Янову в зал Изначально Вышестоящего Отца на 4097-й архетип, развёртываясь в зале Изначально Вышестоящего Отца фактически Столпами Метагалактических Наук Изначально Вышестоящего Отца. </w:t>
      </w:r>
    </w:p>
    <w:p w14:paraId="3516B296" w14:textId="77777777" w:rsidR="00252A64" w:rsidRPr="00252A64" w:rsidRDefault="00252A64" w:rsidP="00275036">
      <w:pPr>
        <w:widowControl w:val="0"/>
        <w:ind w:firstLine="851"/>
        <w:rPr>
          <w:rFonts w:ascii="Times New Roman" w:eastAsia="Calibri" w:hAnsi="Times New Roman"/>
          <w:i/>
          <w:sz w:val="24"/>
          <w:szCs w:val="24"/>
        </w:rPr>
      </w:pPr>
      <w:r w:rsidRPr="00252A64">
        <w:rPr>
          <w:rFonts w:ascii="Times New Roman" w:eastAsia="Calibri" w:hAnsi="Times New Roman"/>
          <w:i/>
          <w:sz w:val="24"/>
          <w:szCs w:val="24"/>
        </w:rPr>
        <w:t>И мы, синтезируясь с Изначально Вышестоящим Отцом, стяжаем Синтез Изначально Вышестоящего Отца, возжигаясь, преображаемся и стяжаем у Изначально Вышестоящего Отца Синтез Общего Научного Дела в Изначально Вышестоящем Доме Изначально Вышестоящего Отца в развитии Метагалактических Наук Изначально Вышестоящего Отца, в развитии и росте Учёного Субъекта в росте парадигмальности, в росте оперирования и научной дееспособности темами Синтеза Изначально Вышестоящего Отца. Вспыхиваем пред Изначально Вышестоящим Отцом.</w:t>
      </w:r>
    </w:p>
    <w:p w14:paraId="42CDFC88" w14:textId="77777777" w:rsidR="00252A64" w:rsidRPr="00252A64" w:rsidRDefault="00252A64" w:rsidP="00275036">
      <w:pPr>
        <w:widowControl w:val="0"/>
        <w:ind w:firstLine="851"/>
        <w:rPr>
          <w:rFonts w:ascii="Times New Roman" w:eastAsia="Calibri" w:hAnsi="Times New Roman"/>
          <w:i/>
          <w:sz w:val="24"/>
          <w:szCs w:val="24"/>
        </w:rPr>
      </w:pPr>
      <w:r w:rsidRPr="00252A64">
        <w:rPr>
          <w:rFonts w:ascii="Times New Roman" w:eastAsia="Calibri" w:hAnsi="Times New Roman"/>
          <w:i/>
          <w:sz w:val="24"/>
          <w:szCs w:val="24"/>
        </w:rPr>
        <w:t xml:space="preserve">И вот в этой возожжённости Научным Делом с Изначально Вышестоящим Отцом мы синтезируемся с Изначально Вышестоящим Отцом в явлении Учёного Изначально Вышестоящего Отца, то есть с Изначально Вышестоящим Отцом как Учёным. </w:t>
      </w:r>
    </w:p>
    <w:p w14:paraId="76F9CC67" w14:textId="77777777" w:rsidR="00954B27" w:rsidRDefault="00252A64" w:rsidP="00275036">
      <w:pPr>
        <w:widowControl w:val="0"/>
        <w:ind w:firstLine="851"/>
        <w:rPr>
          <w:rFonts w:ascii="Times New Roman" w:eastAsia="Calibri" w:hAnsi="Times New Roman"/>
          <w:i/>
          <w:sz w:val="24"/>
          <w:szCs w:val="24"/>
        </w:rPr>
      </w:pPr>
      <w:r w:rsidRPr="00252A64">
        <w:rPr>
          <w:rFonts w:ascii="Times New Roman" w:eastAsia="Calibri" w:hAnsi="Times New Roman"/>
          <w:i/>
          <w:sz w:val="24"/>
          <w:szCs w:val="24"/>
        </w:rPr>
        <w:t>И сейчас проживите такое проистекающее из Изначально Вышестоящего Отца состояние от Источника Созидания и Созидания, разливающегося из тела Учёного Изначально Вышестоящего Отца во множественности параметров этого абсолютного Созидания, то, что мы с вами говорили, слиться с Абсолютом. Сливаемся с Изначально Вышестоящим Отцом растущим Учёным Субъектом каждого из нас с Учёным</w:t>
      </w:r>
      <w:r w:rsidR="00954B27">
        <w:rPr>
          <w:rFonts w:ascii="Times New Roman" w:eastAsia="Calibri" w:hAnsi="Times New Roman"/>
          <w:i/>
          <w:sz w:val="24"/>
          <w:szCs w:val="24"/>
        </w:rPr>
        <w:t xml:space="preserve"> Изначально Вышестоящего Отца. </w:t>
      </w:r>
    </w:p>
    <w:p w14:paraId="7227113C" w14:textId="5A868DC6" w:rsidR="00252A64" w:rsidRPr="00252A64" w:rsidRDefault="00252A64" w:rsidP="00275036">
      <w:pPr>
        <w:widowControl w:val="0"/>
        <w:ind w:firstLine="851"/>
        <w:rPr>
          <w:rFonts w:ascii="Times New Roman" w:eastAsia="Calibri" w:hAnsi="Times New Roman"/>
          <w:i/>
          <w:sz w:val="24"/>
          <w:szCs w:val="24"/>
        </w:rPr>
      </w:pPr>
      <w:r w:rsidRPr="00252A64">
        <w:rPr>
          <w:rFonts w:ascii="Times New Roman" w:eastAsia="Calibri" w:hAnsi="Times New Roman"/>
          <w:i/>
          <w:sz w:val="24"/>
          <w:szCs w:val="24"/>
        </w:rPr>
        <w:t xml:space="preserve">Возжигаясь абсолютностью научных процессов, абсолютностью Научного Созидания и абсолютностью Изначально Вышестоящего Отца всего во всём в каждом из нас, в Общем Научном Деле с Изначально Вышестоящим Отцом. И в этом Огне мы синтезируемся с Хум Изначально Вышестоящего Отца, стяжаем Синтез Изначально Вышестоящего Отца, возжигаясь, преображаемся Синтезом Изначально Вышестоящего Отца. Просим преобразить каждого из нас и синтез нас на рост Учёного Субъекта, на научную дееспособность Метагалактическими Науками Изначально Вышестоящего Отца, действием Части по горизонту служения каждого из нас, действием Части ответственности подразделения Служения, то есть, включая эти характеристики в научное использование. Мы просим преобразить на оперирование и научную дееспособность Ядрами Синтеза, просим преобразить на явление парадигмальности Метагалактической Наукой ответственности каждого из нас и, возжигаясь, преображаемся пред Изначально Вышестоящим Отцом всем стяжённым и вопрошаемым нами. </w:t>
      </w:r>
    </w:p>
    <w:p w14:paraId="5FCD1678" w14:textId="77777777" w:rsidR="00252A64" w:rsidRPr="00252A64" w:rsidRDefault="00252A64" w:rsidP="00275036">
      <w:pPr>
        <w:widowControl w:val="0"/>
        <w:ind w:firstLine="851"/>
        <w:rPr>
          <w:rFonts w:ascii="Times New Roman" w:eastAsia="Calibri" w:hAnsi="Times New Roman"/>
          <w:i/>
          <w:sz w:val="24"/>
          <w:szCs w:val="24"/>
        </w:rPr>
      </w:pPr>
      <w:r w:rsidRPr="00252A64">
        <w:rPr>
          <w:rFonts w:ascii="Times New Roman" w:eastAsia="Calibri" w:hAnsi="Times New Roman"/>
          <w:i/>
          <w:sz w:val="24"/>
          <w:szCs w:val="24"/>
        </w:rPr>
        <w:t xml:space="preserve">И в этом Огне мы благодарим Изначально Вышестоящего Отца, благодарим Изначально Вышестоящего Аватара Синтеза Янова, благодарим Изначально Вышестоящего Аватара Синтеза Кут Хуми. </w:t>
      </w:r>
    </w:p>
    <w:p w14:paraId="59E3D42E" w14:textId="77777777" w:rsidR="00252A64" w:rsidRPr="00252A64" w:rsidRDefault="00252A64" w:rsidP="00275036">
      <w:pPr>
        <w:widowControl w:val="0"/>
        <w:ind w:firstLine="851"/>
        <w:rPr>
          <w:rFonts w:ascii="Times New Roman" w:eastAsia="Calibri" w:hAnsi="Times New Roman"/>
          <w:i/>
          <w:sz w:val="24"/>
          <w:szCs w:val="24"/>
        </w:rPr>
      </w:pPr>
      <w:r w:rsidRPr="00252A64">
        <w:rPr>
          <w:rFonts w:ascii="Times New Roman" w:eastAsia="Calibri" w:hAnsi="Times New Roman"/>
          <w:i/>
          <w:sz w:val="24"/>
          <w:szCs w:val="24"/>
        </w:rPr>
        <w:t xml:space="preserve">Соответственно, ночная подготовка сегодня, к сегодняшнему семинару, шла у Изначально Вышестоящего Аватара Синтеза Кут Хуми, она начиналась там. Там были </w:t>
      </w:r>
      <w:r w:rsidRPr="00252A64">
        <w:rPr>
          <w:rFonts w:ascii="Times New Roman" w:eastAsia="Calibri" w:hAnsi="Times New Roman"/>
          <w:i/>
          <w:sz w:val="24"/>
          <w:szCs w:val="24"/>
        </w:rPr>
        <w:lastRenderedPageBreak/>
        <w:t xml:space="preserve">вопросы служения в Изначально Вышестоящем Доме Изначально Вышестоящего Отца, соответственно, служения организациями Метаизвечной Академии Наук, организации Науки каждого Изначально Вышестоящего Отца, и дальше уже Изначально Вышестоящий Аватар Синтеза Кут Хуми передавал нас Изначально Вышестоящему Аватару Синтеза Янову, соответственно. </w:t>
      </w:r>
    </w:p>
    <w:p w14:paraId="144FD9B5" w14:textId="77777777" w:rsidR="00252A64" w:rsidRPr="00252A64" w:rsidRDefault="00252A64" w:rsidP="00275036">
      <w:pPr>
        <w:widowControl w:val="0"/>
        <w:ind w:firstLine="851"/>
        <w:rPr>
          <w:rFonts w:ascii="Times New Roman" w:eastAsia="Calibri" w:hAnsi="Times New Roman"/>
          <w:i/>
          <w:sz w:val="24"/>
          <w:szCs w:val="24"/>
        </w:rPr>
      </w:pPr>
      <w:r w:rsidRPr="00252A64">
        <w:rPr>
          <w:rFonts w:ascii="Times New Roman" w:eastAsia="Calibri" w:hAnsi="Times New Roman"/>
          <w:i/>
          <w:sz w:val="24"/>
          <w:szCs w:val="24"/>
        </w:rPr>
        <w:t xml:space="preserve">Возвращаемся из зала Изначально Вышестоящего Отца в физическую реализацию, развёртывая всё стяжённое, возожжённое в ИВДИВО целом, в сферу Метаизвечной Академии Наук Изначально Вышестоящего Отца, в сферу Академического научного центра Метагалактических Наук и 32 оболочки организации Метагалактических Наук в сфере Академического научного центра. Эманируем всё стяжённое, возожжённое в ИВДИВО подразделений участников практики, развёртываем в ИВДИВО каждого из нас. </w:t>
      </w:r>
    </w:p>
    <w:p w14:paraId="565FA4EF" w14:textId="77777777" w:rsidR="00252A64" w:rsidRPr="00252A64" w:rsidRDefault="00252A64" w:rsidP="00275036">
      <w:pPr>
        <w:widowControl w:val="0"/>
        <w:ind w:firstLine="851"/>
        <w:rPr>
          <w:rFonts w:ascii="Times New Roman" w:eastAsia="Calibri" w:hAnsi="Times New Roman"/>
          <w:sz w:val="24"/>
          <w:szCs w:val="24"/>
        </w:rPr>
      </w:pPr>
      <w:r w:rsidRPr="00252A64">
        <w:rPr>
          <w:rFonts w:ascii="Times New Roman" w:eastAsia="Calibri" w:hAnsi="Times New Roman"/>
          <w:i/>
          <w:sz w:val="24"/>
          <w:szCs w:val="24"/>
        </w:rPr>
        <w:t>И выходим из практики. Аминь.</w:t>
      </w:r>
    </w:p>
    <w:p w14:paraId="2E4736CC" w14:textId="77777777" w:rsidR="00252A64" w:rsidRPr="00252A64" w:rsidRDefault="00252A64" w:rsidP="00275036">
      <w:pPr>
        <w:widowControl w:val="0"/>
        <w:ind w:firstLine="851"/>
        <w:rPr>
          <w:rFonts w:ascii="Times New Roman" w:eastAsia="Calibri" w:hAnsi="Times New Roman"/>
          <w:sz w:val="24"/>
          <w:szCs w:val="24"/>
        </w:rPr>
      </w:pPr>
    </w:p>
    <w:p w14:paraId="7D0DFF01" w14:textId="77777777" w:rsidR="00252A64" w:rsidRPr="00252A64" w:rsidRDefault="00252A64" w:rsidP="00275036">
      <w:pPr>
        <w:widowControl w:val="0"/>
        <w:ind w:firstLine="851"/>
        <w:rPr>
          <w:rFonts w:ascii="Times New Roman" w:eastAsia="Calibri" w:hAnsi="Times New Roman"/>
          <w:sz w:val="24"/>
          <w:szCs w:val="24"/>
        </w:rPr>
      </w:pPr>
      <w:r w:rsidRPr="00252A64">
        <w:rPr>
          <w:rFonts w:ascii="Times New Roman" w:eastAsia="Calibri" w:hAnsi="Times New Roman"/>
          <w:sz w:val="24"/>
          <w:szCs w:val="24"/>
        </w:rPr>
        <w:t xml:space="preserve">У нас без 25-и 12. Мы идём отдыхать. Я думаю, 20-25 минут. </w:t>
      </w:r>
    </w:p>
    <w:p w14:paraId="1CFCD3D5" w14:textId="77777777" w:rsidR="00252A64" w:rsidRPr="00252A64" w:rsidRDefault="00252A64" w:rsidP="00275036">
      <w:pPr>
        <w:widowControl w:val="0"/>
        <w:ind w:firstLine="851"/>
        <w:rPr>
          <w:rFonts w:ascii="Times New Roman" w:eastAsia="Calibri" w:hAnsi="Times New Roman"/>
          <w:sz w:val="24"/>
          <w:szCs w:val="24"/>
        </w:rPr>
      </w:pPr>
    </w:p>
    <w:p w14:paraId="60534F4C" w14:textId="77777777" w:rsidR="00252A64" w:rsidRPr="00252A64" w:rsidRDefault="00252A64" w:rsidP="00275036">
      <w:pPr>
        <w:widowControl w:val="0"/>
        <w:ind w:firstLine="851"/>
        <w:rPr>
          <w:rFonts w:ascii="Times New Roman" w:hAnsi="Times New Roman"/>
          <w:sz w:val="24"/>
          <w:szCs w:val="24"/>
        </w:rPr>
      </w:pPr>
    </w:p>
    <w:p w14:paraId="46E77110" w14:textId="771608A6" w:rsidR="00252A64" w:rsidRPr="00252A64" w:rsidRDefault="00252A64" w:rsidP="00275036">
      <w:pPr>
        <w:widowControl w:val="0"/>
        <w:ind w:firstLine="851"/>
        <w:jc w:val="left"/>
        <w:rPr>
          <w:rFonts w:ascii="Times New Roman" w:hAnsi="Times New Roman"/>
          <w:sz w:val="24"/>
          <w:szCs w:val="24"/>
        </w:rPr>
      </w:pPr>
      <w:r w:rsidRPr="00252A64">
        <w:rPr>
          <w:rFonts w:ascii="Times New Roman" w:hAnsi="Times New Roman"/>
          <w:sz w:val="24"/>
          <w:szCs w:val="24"/>
        </w:rPr>
        <w:br w:type="page"/>
      </w:r>
    </w:p>
    <w:p w14:paraId="30098160" w14:textId="77777777" w:rsidR="0040665F" w:rsidRDefault="0040665F" w:rsidP="00275036">
      <w:pPr>
        <w:pStyle w:val="1"/>
        <w:ind w:firstLine="851"/>
        <w:jc w:val="right"/>
        <w:rPr>
          <w:rFonts w:ascii="Times New Roman" w:hAnsi="Times New Roman"/>
          <w:sz w:val="24"/>
          <w:szCs w:val="24"/>
        </w:rPr>
      </w:pPr>
      <w:bookmarkStart w:id="11" w:name="_Toc176719091"/>
    </w:p>
    <w:p w14:paraId="3E807C4D" w14:textId="08AEAC02" w:rsidR="00252A64" w:rsidRPr="00954B27" w:rsidRDefault="00954B27" w:rsidP="00275036">
      <w:pPr>
        <w:pStyle w:val="1"/>
        <w:ind w:firstLine="851"/>
        <w:jc w:val="right"/>
        <w:rPr>
          <w:rFonts w:ascii="Times New Roman" w:hAnsi="Times New Roman"/>
          <w:sz w:val="24"/>
          <w:szCs w:val="24"/>
        </w:rPr>
      </w:pPr>
      <w:r w:rsidRPr="00954B27">
        <w:rPr>
          <w:rFonts w:ascii="Times New Roman" w:hAnsi="Times New Roman"/>
          <w:sz w:val="24"/>
          <w:szCs w:val="24"/>
        </w:rPr>
        <w:t>1 день 2 часть</w:t>
      </w:r>
      <w:bookmarkEnd w:id="11"/>
    </w:p>
    <w:p w14:paraId="0280C340" w14:textId="77777777" w:rsidR="00252A64" w:rsidRPr="00954B27" w:rsidRDefault="00252A64" w:rsidP="00275036">
      <w:pPr>
        <w:pStyle w:val="1"/>
        <w:ind w:firstLine="851"/>
        <w:jc w:val="center"/>
        <w:rPr>
          <w:rFonts w:ascii="Times New Roman" w:hAnsi="Times New Roman"/>
          <w:sz w:val="24"/>
          <w:szCs w:val="24"/>
        </w:rPr>
      </w:pPr>
      <w:bookmarkStart w:id="12" w:name="_Toc176719092"/>
      <w:r w:rsidRPr="00954B27">
        <w:rPr>
          <w:rFonts w:ascii="Times New Roman" w:hAnsi="Times New Roman"/>
          <w:sz w:val="24"/>
          <w:szCs w:val="24"/>
        </w:rPr>
        <w:t>Итоги общения на перерыве</w:t>
      </w:r>
      <w:bookmarkEnd w:id="12"/>
    </w:p>
    <w:p w14:paraId="4408DCDC" w14:textId="6AD6ECA0"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Из общения на перерыве: я очень рада, что у кого-то, </w:t>
      </w:r>
      <w:proofErr w:type="gramStart"/>
      <w:r w:rsidRPr="00252A64">
        <w:rPr>
          <w:rFonts w:ascii="Times New Roman" w:hAnsi="Times New Roman"/>
          <w:sz w:val="24"/>
          <w:szCs w:val="24"/>
        </w:rPr>
        <w:t>у компетентных подразделения</w:t>
      </w:r>
      <w:proofErr w:type="gramEnd"/>
      <w:r w:rsidRPr="00252A64">
        <w:rPr>
          <w:rFonts w:ascii="Times New Roman" w:hAnsi="Times New Roman"/>
          <w:sz w:val="24"/>
          <w:szCs w:val="24"/>
        </w:rPr>
        <w:t xml:space="preserve"> Красноярска, включались темы не только по горизонту Должностных Полномочий – это классно – и включались науки. Поверьте, здесь вопрос таков, что, мы в том числе фиксировали, что есть какие-то записи в Духе, которые нас сподвигают в ту или иную науку. Поэтому это совершенно нормально. </w:t>
      </w:r>
    </w:p>
    <w:p w14:paraId="230DB346" w14:textId="1386558B"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Более того, фиксация Изначально Вышестоящего Аватара Синтеза Евгения явления Науки каждого подразумевает, что каждый 32-ричен Метагалактическими Науками. Значит, в каждом, во-первых, 32 Части однозначно, каждая из которых есмь Наука. И вот эта 32-ричность Изначально Вышестоящего Отца, базовое состояние, оно будет сподвигать нас на рост в этих 32-х Науках. </w:t>
      </w:r>
    </w:p>
    <w:p w14:paraId="5FA3459E" w14:textId="5FDCE503"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 единственный момент, тоже ещё очень важный, скажем так, из обсуждений на перерывах: новая эпоха – это командная. И вот эта командность более всего вырабатывается и реализуется во всех вариантах действия, особенно в науке. Вот особенно. Я не знаю, смогу ли я передать, но, когда участвуешь в каком-то семинаре, слушаешь какой-то доклад, невероятно начинают срабатывать мозги по вырабатыванию каких-то идей. И ты там только берёшь и записываешь: «Об этом подумать, это сделать», – и так далее. </w:t>
      </w:r>
    </w:p>
    <w:p w14:paraId="15B2994A" w14:textId="1DB6BAA9"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То есть, фактически, это даже не совсем прямое командное действие, но здесь я делюсь, наверное, опытом – у нас Академический институт математики работает, команду уже несколько лет мы раскручиваем – чем удивительно работая? Тем, что, допустим, начинаешь развёртывать какую-то тему, мы иногда берём просто темы самые что ни на есть такие прямо из классической математики. Но, на любую из классической темы начинает срабатывать множественность об-ра-зов. Вроде как написано уравнение, и вроде это уравнение, например, колебания какой-нибудь балки, я специально возьму, и вдруг кто-то смотрит на это уравнение и в этом уравнении видит колебательный контур Куба Синтеза. </w:t>
      </w:r>
      <w:proofErr w:type="gramStart"/>
      <w:r w:rsidRPr="00252A64">
        <w:rPr>
          <w:rFonts w:ascii="Times New Roman" w:hAnsi="Times New Roman"/>
          <w:sz w:val="24"/>
          <w:szCs w:val="24"/>
        </w:rPr>
        <w:t>Понимаете</w:t>
      </w:r>
      <w:proofErr w:type="gramEnd"/>
      <w:r w:rsidRPr="00252A64">
        <w:rPr>
          <w:rFonts w:ascii="Times New Roman" w:hAnsi="Times New Roman"/>
          <w:sz w:val="24"/>
          <w:szCs w:val="24"/>
        </w:rPr>
        <w:t xml:space="preserve">? И вот это вот ценность командной работы, когда каждый входит и вносит командное научное действие – даже образы! – она абсолютно уникальна. </w:t>
      </w:r>
    </w:p>
    <w:p w14:paraId="07CFE83E" w14:textId="37A18100" w:rsidR="00252A64" w:rsidRPr="00954B27" w:rsidRDefault="00252A64" w:rsidP="00275036">
      <w:pPr>
        <w:pStyle w:val="1"/>
        <w:ind w:firstLine="851"/>
        <w:jc w:val="center"/>
        <w:rPr>
          <w:rFonts w:ascii="Times New Roman" w:hAnsi="Times New Roman"/>
          <w:sz w:val="24"/>
          <w:szCs w:val="24"/>
        </w:rPr>
      </w:pPr>
      <w:bookmarkStart w:id="13" w:name="_Toc176719093"/>
      <w:r w:rsidRPr="00954B27">
        <w:rPr>
          <w:rFonts w:ascii="Times New Roman" w:hAnsi="Times New Roman"/>
          <w:sz w:val="24"/>
          <w:szCs w:val="24"/>
        </w:rPr>
        <w:t>Вопрос создания Академических центров и институтов</w:t>
      </w:r>
      <w:bookmarkEnd w:id="13"/>
    </w:p>
    <w:p w14:paraId="6D51CA88" w14:textId="1CEC7DC4"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Поэтому, предложение, особенно по тем Наукам, Главы Академических институтов, которые зафиксированы в ИВДИВО. Я тут не могу настаивать, я могу предложить: попробовать повзаимодействовать с этими Учёными Главами. Хотите – через меня, я организую встречу и предупрежу, что будет звонить такой-то Компетентный. Но, на самом деле, вопрос создания Академических центров крайне актуальный. И, соответственно, допустим, в Академические центры, я точно знаю, мы принимали решение, что Аватары Наук могут входить без четвериц, вообще для того, чтобы войти в Академию Наук необходима чётко четверица, которая согласуется вначале Учёным, Главой Академического института, потом, соответственно, Главой Академического центра и, выше – Аттестационной комиссией. Но, например, Аватары Науки имеют право войти в Академический Научный центр, в Академический институт без четверицы. Я думаю, что, скорее всего, я подниму на ближайшем Совете вопрос о том, чтобы это право было предоставлено подразделению Красноярска и подразделению Зеленогорска. Чтобы просто были открыты все возможности действия, потому что на четверицах очень сложно бывает сработать, и у нас тут есть представитель, который четверицы готовил. С одной стороны, лёгкое дело, но, с другой стороны, почему-то это притормаживает немножко. И у меня есть просто опыт нескольких Аватаров Науки, которые уже почти, надо было чуть-чуть доработать, соответственно, останавливались и не выходили к финалу. </w:t>
      </w:r>
    </w:p>
    <w:p w14:paraId="75D3C40E" w14:textId="7E477CBA"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Мы тут ещё работаем с Главой проекта Абсолютного Огня, а Абсолютный Огонь – это обязательно подразделение должно быть Академического института математики. Тоже до сих пор не получается доработать. </w:t>
      </w:r>
    </w:p>
    <w:p w14:paraId="75C00028" w14:textId="77777777" w:rsidR="0040665F" w:rsidRDefault="0040665F" w:rsidP="00275036">
      <w:pPr>
        <w:pStyle w:val="1"/>
        <w:ind w:firstLine="851"/>
        <w:jc w:val="center"/>
        <w:rPr>
          <w:rFonts w:ascii="Times New Roman" w:hAnsi="Times New Roman"/>
          <w:sz w:val="24"/>
          <w:szCs w:val="24"/>
        </w:rPr>
      </w:pPr>
      <w:bookmarkStart w:id="14" w:name="_Toc176719094"/>
    </w:p>
    <w:p w14:paraId="4390A9A6" w14:textId="77B4FFA3" w:rsidR="00252A64" w:rsidRPr="00954B27" w:rsidRDefault="00252A64" w:rsidP="00275036">
      <w:pPr>
        <w:pStyle w:val="1"/>
        <w:ind w:firstLine="851"/>
        <w:jc w:val="center"/>
        <w:rPr>
          <w:rFonts w:ascii="Times New Roman" w:hAnsi="Times New Roman"/>
          <w:sz w:val="24"/>
          <w:szCs w:val="24"/>
        </w:rPr>
      </w:pPr>
      <w:r w:rsidRPr="00954B27">
        <w:rPr>
          <w:rFonts w:ascii="Times New Roman" w:hAnsi="Times New Roman"/>
          <w:sz w:val="24"/>
          <w:szCs w:val="24"/>
        </w:rPr>
        <w:t>Научность Должностно Полномочных ИВДИВО разработками Абсолютного Огня</w:t>
      </w:r>
      <w:bookmarkEnd w:id="14"/>
    </w:p>
    <w:p w14:paraId="00C28B5E" w14:textId="77490506"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Но здесь сейчас, раз эта тема включилась, большая просьба </w:t>
      </w:r>
      <w:r w:rsidRPr="00252A64">
        <w:rPr>
          <w:rFonts w:ascii="Times New Roman" w:hAnsi="Times New Roman"/>
          <w:b/>
          <w:sz w:val="24"/>
          <w:szCs w:val="24"/>
        </w:rPr>
        <w:t>обратить особое внимание на разработки Абсолютного Огня. Красноярск, это ваша тема. И тем, что идёт стяжание Абсолютов, Миров, Эволюций, вот вы не представляете, но идёт рост научности Должностно Полномочных Изначально Вышестоящего Дома Изначально Вышестоящего Отца.</w:t>
      </w:r>
      <w:r w:rsidRPr="00252A64">
        <w:rPr>
          <w:rFonts w:ascii="Times New Roman" w:hAnsi="Times New Roman"/>
          <w:sz w:val="24"/>
          <w:szCs w:val="24"/>
        </w:rPr>
        <w:t xml:space="preserve"> Вот прямо так! </w:t>
      </w:r>
    </w:p>
    <w:p w14:paraId="42695570" w14:textId="4983313F"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Поэтому, услышьте, пожалуйста: Абсолютный Огонь, с учётом того, что мы вышли на эту специфику Абсолюта в структурности материи – это просто классно и здорово, и это то, что, соответственно, важно для подразделения. И взаимодействие с Учёными Главами, где наша задача выйти на, в общем, создание институтов. Да пускай два человека будет институт, но это двое будет! И «там, где двое во Имя Моё». Да? Соответственно, мы на четверых, на пятерых работаем, но классно! Классно! Просто даже, знаете, сама среда, которая накручивается. </w:t>
      </w:r>
    </w:p>
    <w:p w14:paraId="2D857945" w14:textId="77777777" w:rsidR="00252A64" w:rsidRPr="00954B27" w:rsidRDefault="00252A64" w:rsidP="00275036">
      <w:pPr>
        <w:pStyle w:val="1"/>
        <w:ind w:firstLine="851"/>
        <w:jc w:val="center"/>
        <w:rPr>
          <w:rFonts w:ascii="Times New Roman" w:hAnsi="Times New Roman"/>
          <w:sz w:val="24"/>
          <w:szCs w:val="24"/>
        </w:rPr>
      </w:pPr>
      <w:bookmarkStart w:id="15" w:name="_Toc176719095"/>
      <w:r w:rsidRPr="00954B27">
        <w:rPr>
          <w:rFonts w:ascii="Times New Roman" w:hAnsi="Times New Roman"/>
          <w:sz w:val="24"/>
          <w:szCs w:val="24"/>
        </w:rPr>
        <w:t>32 Науки Изначально Вышестоящего Отца принципом Созидания</w:t>
      </w:r>
      <w:bookmarkEnd w:id="15"/>
    </w:p>
    <w:p w14:paraId="6E061EB1" w14:textId="5E903DC2"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 на данный момент приходится, не то, что «приходится» – я с большим удовольствием работаю с Учёными Главами Академических институтов. И, с одной стороны, я рассказывала пример работы по Науке Экономического Синтеза, что она для меня сложна, но, итоги, которые бывают по результатам научной деятельности – они совершенно удивительные. Например, когда мы при разработке Науки Экономического Синтеза вышли о том, что «Повесть о настоящем человеке» – это научный трактат Экономического Синтеза. Экономический Синтез – на горизонте Человечности, и эта Наука вырабатывает человечность в человеке, вот на секундочку. А потом, когда мы начинаем (а там у нас Полномочный в Киеве служит), и когда мы начинаем итогово развёртывать концентрацию этого Научного Синтеза, Научного Экономического Синтеза – вы не представляете, я просто вижу, как это начинает действовать в том территориальном месте, где сейчас человечность особо нужна, важна и актуальна. </w:t>
      </w:r>
    </w:p>
    <w:p w14:paraId="7BD4513A" w14:textId="768F9D73"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То есть, </w:t>
      </w:r>
      <w:r w:rsidRPr="00252A64">
        <w:rPr>
          <w:rFonts w:ascii="Times New Roman" w:hAnsi="Times New Roman"/>
          <w:b/>
          <w:sz w:val="24"/>
          <w:szCs w:val="24"/>
        </w:rPr>
        <w:t>попробуйте увидеть науки не базой информационных данных на эту тему, а попробуйте увидеть науки принципом Созидания, когда наука начинает раскручивать процессы в подразделении</w:t>
      </w:r>
      <w:r w:rsidRPr="00252A64">
        <w:rPr>
          <w:rFonts w:ascii="Times New Roman" w:hAnsi="Times New Roman"/>
          <w:sz w:val="24"/>
          <w:szCs w:val="24"/>
        </w:rPr>
        <w:t xml:space="preserve">. </w:t>
      </w:r>
    </w:p>
    <w:p w14:paraId="1B3D11B0" w14:textId="323F2712"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Второй была тоже, соответственно, у нас Глава Экономического института биологии, тоже в Киеве, Глава подразделения. Ребята, мы Наукой биологии разруливали, то есть она Наукой биологии, в нашем совместном действии, пересинтезировала процессы в подразделении как Глава подразделения. Я даже не могу сказать, как это, но я точно знаю, что этот процесс был. </w:t>
      </w:r>
    </w:p>
    <w:p w14:paraId="10DC4AE8" w14:textId="68AAEFC6" w:rsidR="00252A64" w:rsidRPr="00252A64" w:rsidRDefault="00252A64" w:rsidP="00275036">
      <w:pPr>
        <w:widowControl w:val="0"/>
        <w:ind w:firstLine="851"/>
        <w:rPr>
          <w:rFonts w:ascii="Times New Roman" w:hAnsi="Times New Roman"/>
          <w:b/>
          <w:sz w:val="24"/>
          <w:szCs w:val="24"/>
        </w:rPr>
      </w:pPr>
      <w:r w:rsidRPr="00252A64">
        <w:rPr>
          <w:rFonts w:ascii="Times New Roman" w:hAnsi="Times New Roman"/>
          <w:sz w:val="24"/>
          <w:szCs w:val="24"/>
        </w:rPr>
        <w:t xml:space="preserve">То есть, когда мы говорим, что Науки служат на благо человечеству – они служат на благо человечеству и на благо Изначально Вышестоящему Дому Изначально Вышестоящего Отца. Когда первое, что мы делаем – мы включаем в Науки наши Должностные Полномочия и начинаем организовываться, в прямом смысле включать самоорганзацию в организации нашей ответственности. </w:t>
      </w:r>
      <w:proofErr w:type="gramStart"/>
      <w:r w:rsidRPr="00252A64">
        <w:rPr>
          <w:rFonts w:ascii="Times New Roman" w:hAnsi="Times New Roman"/>
          <w:sz w:val="24"/>
          <w:szCs w:val="24"/>
        </w:rPr>
        <w:t>Понимаете</w:t>
      </w:r>
      <w:proofErr w:type="gramEnd"/>
      <w:r w:rsidRPr="00252A64">
        <w:rPr>
          <w:rFonts w:ascii="Times New Roman" w:hAnsi="Times New Roman"/>
          <w:sz w:val="24"/>
          <w:szCs w:val="24"/>
        </w:rPr>
        <w:t xml:space="preserve">? И Наука делает тот самый не рывок – она даёт тот самый импульс, она даёт ту самую организацию, она включает Кубы Синтеза, которые позволяют нам, понятно же, что это Униграмный принцип действует – стяжка Синтезов Синтезов, Синтезов – тыдын-вспых, всплеск и, соответственно, переход на следующие уровни. </w:t>
      </w:r>
      <w:r w:rsidRPr="00252A64">
        <w:rPr>
          <w:rFonts w:ascii="Times New Roman" w:hAnsi="Times New Roman"/>
          <w:b/>
          <w:sz w:val="24"/>
          <w:szCs w:val="24"/>
        </w:rPr>
        <w:t xml:space="preserve">Попробуйте послужить Науками в Должностных Полномочиях. </w:t>
      </w:r>
    </w:p>
    <w:p w14:paraId="6E326212" w14:textId="7DBAEFF0"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Задавать вопросы – вообще характеристика Учёного. Это отдельная тема. Она очень классная, я какие-то фрагменты её фиксирую, вот это состояние любознательности, желание что-то узнать. </w:t>
      </w:r>
    </w:p>
    <w:p w14:paraId="1DE94ACC" w14:textId="4BBCBC21"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Мы с Главой подразделения, я только приехала, смеялась. Глава подразделения говорит слово: «Да всё равно!» Я так – тыдынс – стоп! Отматываем. Я говорю: «Всё равно». И да, сейчас включаю ещё на одно математическое осмысление. Что такое знак равенства? И, собственно говоря, я сейчас просто покажу, как это работает. Я сейчас напишу формулу, вы её все знаете. </w:t>
      </w:r>
      <w:r w:rsidRPr="00252A64">
        <w:rPr>
          <w:rFonts w:ascii="Times New Roman" w:hAnsi="Times New Roman"/>
          <w:i/>
          <w:sz w:val="24"/>
          <w:szCs w:val="24"/>
        </w:rPr>
        <w:t>(Пишет на доске формулы)</w:t>
      </w:r>
      <w:r w:rsidRPr="00252A64">
        <w:rPr>
          <w:rFonts w:ascii="Times New Roman" w:hAnsi="Times New Roman"/>
          <w:sz w:val="24"/>
          <w:szCs w:val="24"/>
        </w:rPr>
        <w:t xml:space="preserve"> Закон Ньютона: ma. А вот так я сейчас напишу: ma=F. Это одинаковые формулы?</w:t>
      </w:r>
    </w:p>
    <w:p w14:paraId="19E72A23"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lastRenderedPageBreak/>
        <w:t>Из зала: Для нас да. (</w:t>
      </w:r>
      <w:proofErr w:type="gramStart"/>
      <w:r w:rsidRPr="00252A64">
        <w:rPr>
          <w:rFonts w:ascii="Times New Roman" w:hAnsi="Times New Roman"/>
          <w:i/>
          <w:sz w:val="24"/>
          <w:szCs w:val="24"/>
        </w:rPr>
        <w:t>В</w:t>
      </w:r>
      <w:proofErr w:type="gramEnd"/>
      <w:r w:rsidRPr="00252A64">
        <w:rPr>
          <w:rFonts w:ascii="Times New Roman" w:hAnsi="Times New Roman"/>
          <w:i/>
          <w:sz w:val="24"/>
          <w:szCs w:val="24"/>
        </w:rPr>
        <w:t xml:space="preserve"> зале смех.)</w:t>
      </w:r>
    </w:p>
    <w:p w14:paraId="544832C4"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А по внутреннему проживанию? </w:t>
      </w:r>
    </w:p>
    <w:p w14:paraId="70D06FED"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 xml:space="preserve">Из зала: Нет. </w:t>
      </w:r>
    </w:p>
    <w:p w14:paraId="0762D86D"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Всё-о-о! </w:t>
      </w:r>
    </w:p>
    <w:p w14:paraId="761594DA"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w:t>
      </w:r>
      <w:r w:rsidRPr="00252A64">
        <w:rPr>
          <w:rFonts w:ascii="Times New Roman" w:hAnsi="Times New Roman"/>
          <w:sz w:val="24"/>
          <w:szCs w:val="24"/>
        </w:rPr>
        <w:t xml:space="preserve"> </w:t>
      </w:r>
      <w:r w:rsidRPr="00252A64">
        <w:rPr>
          <w:rFonts w:ascii="Times New Roman" w:hAnsi="Times New Roman"/>
          <w:i/>
          <w:sz w:val="24"/>
          <w:szCs w:val="24"/>
        </w:rPr>
        <w:t xml:space="preserve">Мера, величина другая. </w:t>
      </w:r>
    </w:p>
    <w:p w14:paraId="34FC656F"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Да по-другому! Вообще сам знак равенства – он организует абсолютно разные процессы. Это просто сила массы на ускорение, с которой всё-всё, что нужно, выводится. Хотите, из этой формулы можно взять и вывести, с какой скоростью должна взлететь ракета, чтобы преодолеть силу притяжения. Да? </w:t>
      </w:r>
    </w:p>
    <w:p w14:paraId="51CC1F13"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 что вот этот знак равенства делает? И вот пока телом не почувствуешь, что </w:t>
      </w:r>
      <w:r w:rsidRPr="00252A64">
        <w:rPr>
          <w:rFonts w:ascii="Times New Roman" w:hAnsi="Times New Roman"/>
          <w:b/>
          <w:sz w:val="24"/>
          <w:szCs w:val="24"/>
        </w:rPr>
        <w:t>знак равенства – это состояние Магнита между Отцом и Матерью</w:t>
      </w:r>
      <w:r w:rsidRPr="00252A64">
        <w:rPr>
          <w:rFonts w:ascii="Times New Roman" w:hAnsi="Times New Roman"/>
          <w:sz w:val="24"/>
          <w:szCs w:val="24"/>
        </w:rPr>
        <w:t>, где здесь, например, Отец слева, а Мать справа или наоборот. Вот увидьте, пожалуйста, я лишь про знак равенства.</w:t>
      </w:r>
    </w:p>
    <w:p w14:paraId="1ED10E3F"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Он не столько равенства, сколько равновесия скорее. Вот в нашем понимании.</w:t>
      </w:r>
    </w:p>
    <w:p w14:paraId="551C4168" w14:textId="73C51349"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Магнитности. Равновесие – это просто состояние покоя, а очень хочется, чтоб он был инверсирующим. Мы тут на перерыве такую красивую оперцию инверсии вспоминали, рассуждали. Увидели, да?</w:t>
      </w:r>
    </w:p>
    <w:p w14:paraId="3806074D" w14:textId="12602468"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А какого из 16-и состояний ваше равенство сейчас? Вы есмь: Я-Есмь Должностная Компетенция, Я-Есмь Изначально Вышестоящий Аватар Синтеза Янов. Чувствуете, да? Вот прямо разные концентрации в этом знаке равенства. Всего лишь навсего один маленький значок из двух палочек. Вот когда я начинаю на всё смотреть вот этим научным взглядом, я начинаю смотреть, как работает Наука Языка. Я смотрю, как вот эти буквы между собой начинают синтезироваться и вызывать пассионарность. </w:t>
      </w:r>
    </w:p>
    <w:p w14:paraId="5A52EA9D" w14:textId="6A942689"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Для меня всегда была загадка, почему Филиппок за много километров шёл в школу? Что там было такое? Ребята! Стяжка двух букв в один слог вызывает состояние пассионарности из Праметричности</w:t>
      </w:r>
      <w:r w:rsidRPr="00252A64">
        <w:rPr>
          <w:rFonts w:ascii="Times New Roman" w:hAnsi="Times New Roman"/>
          <w:i/>
          <w:sz w:val="24"/>
          <w:szCs w:val="24"/>
        </w:rPr>
        <w:t xml:space="preserve"> </w:t>
      </w:r>
      <w:r w:rsidRPr="00252A64">
        <w:rPr>
          <w:rFonts w:ascii="Times New Roman" w:hAnsi="Times New Roman"/>
          <w:sz w:val="24"/>
          <w:szCs w:val="24"/>
        </w:rPr>
        <w:t xml:space="preserve">между двумя буквами. </w:t>
      </w:r>
    </w:p>
    <w:p w14:paraId="190A7450" w14:textId="77777777" w:rsidR="00252A64" w:rsidRPr="0073584D" w:rsidRDefault="00252A64" w:rsidP="00275036">
      <w:pPr>
        <w:pStyle w:val="1"/>
        <w:ind w:firstLine="851"/>
        <w:jc w:val="center"/>
        <w:rPr>
          <w:rFonts w:ascii="Times New Roman" w:hAnsi="Times New Roman"/>
          <w:sz w:val="24"/>
          <w:szCs w:val="24"/>
        </w:rPr>
      </w:pPr>
      <w:bookmarkStart w:id="16" w:name="_Toc176719096"/>
      <w:r w:rsidRPr="0073584D">
        <w:rPr>
          <w:rFonts w:ascii="Times New Roman" w:hAnsi="Times New Roman"/>
          <w:sz w:val="24"/>
          <w:szCs w:val="24"/>
        </w:rPr>
        <w:t>Мы просто всё время с каждой из 32-х Наук ИВО</w:t>
      </w:r>
      <w:bookmarkEnd w:id="16"/>
    </w:p>
    <w:p w14:paraId="0AEFD9DA" w14:textId="56268185"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Если кто-нибудь наблюдал за маленькими детьми – у меня просто хохма. Один из внуков: ему почему-то родители решили, что до пяти лет не надо ему буквы изучать, а бабушка к нему всё время в футболке с буквочками приезжает. И, соответственно, я даже не могу его научить буквам, потому что он меня тут же спалит. Он приходит, говорит: «Вот это буква «о», вот это буква… (ещё какая-то)». Но я прямо смотрю, как в этом маленьком существе просто </w:t>
      </w:r>
      <w:r w:rsidRPr="00252A64">
        <w:rPr>
          <w:rFonts w:ascii="Times New Roman" w:hAnsi="Times New Roman"/>
          <w:b/>
          <w:sz w:val="24"/>
          <w:szCs w:val="24"/>
        </w:rPr>
        <w:t>сами работают буквы</w:t>
      </w:r>
      <w:r w:rsidRPr="00252A64">
        <w:rPr>
          <w:rFonts w:ascii="Times New Roman" w:hAnsi="Times New Roman"/>
          <w:sz w:val="24"/>
          <w:szCs w:val="24"/>
        </w:rPr>
        <w:t xml:space="preserve"> с позиции Науки Языка, когда он ещё пока не может в слоги сливать… </w:t>
      </w:r>
      <w:proofErr w:type="gramStart"/>
      <w:r w:rsidRPr="00252A64">
        <w:rPr>
          <w:rFonts w:ascii="Times New Roman" w:hAnsi="Times New Roman"/>
          <w:sz w:val="24"/>
          <w:szCs w:val="24"/>
        </w:rPr>
        <w:t>А</w:t>
      </w:r>
      <w:proofErr w:type="gramEnd"/>
      <w:r w:rsidRPr="00252A64">
        <w:rPr>
          <w:rFonts w:ascii="Times New Roman" w:hAnsi="Times New Roman"/>
          <w:sz w:val="24"/>
          <w:szCs w:val="24"/>
        </w:rPr>
        <w:t xml:space="preserve"> я, просто прикол, купила ещё одну футболку с буквами и бываю у внука только в этих футболках. Ну не разрешают родители! Я ж должна играть в правила игры, которые они установили, но будем другим образом! Увидели, да? И это совершенно потрясающе, когда сама Наука Языка – это ж 29-й горизонт, это Любовь, это Цивилизация – мы вчера фиксировали в выражении Любви. Но вот даже в слове «Должностно Полномочный», просто организация, название организации – да покайфуйте вы! Возожгитесь Наукой Языка и покайфуйте на этом названии. Имя Аватара Синтеза. Понимаете, они все рядом с нами, эти Науки! </w:t>
      </w:r>
    </w:p>
    <w:p w14:paraId="2E8528CF" w14:textId="77777777" w:rsidR="00252A64" w:rsidRPr="00252A64" w:rsidRDefault="00252A64" w:rsidP="00275036">
      <w:pPr>
        <w:widowControl w:val="0"/>
        <w:ind w:firstLine="851"/>
        <w:rPr>
          <w:rFonts w:ascii="Times New Roman" w:hAnsi="Times New Roman"/>
          <w:b/>
          <w:sz w:val="24"/>
          <w:szCs w:val="24"/>
        </w:rPr>
      </w:pPr>
      <w:r w:rsidRPr="00252A64">
        <w:rPr>
          <w:rFonts w:ascii="Times New Roman" w:hAnsi="Times New Roman"/>
          <w:b/>
          <w:sz w:val="24"/>
          <w:szCs w:val="24"/>
        </w:rPr>
        <w:t>Гносеология – ну это ж постоянный процесс познания!</w:t>
      </w:r>
      <w:r w:rsidRPr="00252A64">
        <w:rPr>
          <w:rFonts w:ascii="Times New Roman" w:hAnsi="Times New Roman"/>
          <w:sz w:val="24"/>
          <w:szCs w:val="24"/>
        </w:rPr>
        <w:t xml:space="preserve"> А как я познаю? А чем я познаю? А я Телом познаю! То, что Бородино – вообще классно включилось в эту специфику. Психодинамика, а куда ж мы без Психодинамики? Психодинамика мысли, </w:t>
      </w:r>
      <w:r w:rsidRPr="00252A64">
        <w:rPr>
          <w:rFonts w:ascii="Times New Roman" w:hAnsi="Times New Roman"/>
          <w:b/>
          <w:sz w:val="24"/>
          <w:szCs w:val="24"/>
        </w:rPr>
        <w:t>психодинамика Огня, психодинамика миров.</w:t>
      </w:r>
    </w:p>
    <w:p w14:paraId="457B51E9"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То есть, когда я начинаю на это затачиваться, это я про что? Это я про любознательность Учёного, его постоянный драйв познания и умение на всё смотреть не-пре-ду-беж-дённо. То есть, когда у меня не срабатывают предыдущие вариации, а я как бы с чистого листа начинаю смотреть на новое явление. То есть, я это явление не обременяю своими наработанными структурами на эту тему. Увидели? Вот как-то так.</w:t>
      </w:r>
    </w:p>
    <w:p w14:paraId="4EF7FD83" w14:textId="77777777" w:rsidR="0073584D"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Поэтому, зафиналивая ещё предыдущую тему, как предложение, попробовать повзаимодействовать с Учёными Главами Академических институтов, они будут счастливы. Вот прямо счастливы! Если кто-то вдруг будет несчастлив, прямо мне сразу пишите </w:t>
      </w:r>
      <w:r w:rsidRPr="00252A64">
        <w:rPr>
          <w:rFonts w:ascii="Times New Roman" w:hAnsi="Times New Roman"/>
          <w:i/>
          <w:sz w:val="24"/>
          <w:szCs w:val="24"/>
        </w:rPr>
        <w:t>(в зале смех)</w:t>
      </w:r>
      <w:r w:rsidRPr="00252A64">
        <w:rPr>
          <w:rFonts w:ascii="Times New Roman" w:hAnsi="Times New Roman"/>
          <w:sz w:val="24"/>
          <w:szCs w:val="24"/>
        </w:rPr>
        <w:t xml:space="preserve"> – </w:t>
      </w:r>
      <w:r w:rsidR="0073584D">
        <w:rPr>
          <w:rFonts w:ascii="Times New Roman" w:hAnsi="Times New Roman"/>
          <w:sz w:val="24"/>
          <w:szCs w:val="24"/>
        </w:rPr>
        <w:lastRenderedPageBreak/>
        <w:t xml:space="preserve">будем тренироваться на Любовь. </w:t>
      </w:r>
    </w:p>
    <w:p w14:paraId="17B03090" w14:textId="4D72FA45"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Серьёзно! Это очень важно. И, я говорю, удивительно красивые Науки. На Программный Синтез у нас человечек фиксируется, Аватар из Белоруссии, который математик по образованию, который любой разговор начинает: «Я в программировании ничего не соображаю!» Я ей говорю: «Отлично, что ты ничего не соображаешь в программировании. Но есть такое слово «язык программирования». Вот «язык». Начни со слова «языка» и попробуй увидеть, что уже в самом слове «язык», тут на связке с Наукой Языка зазвучали, включаются совершенно другие вариации перевода из буквенного в цифровое выражение». Можно сказать, вопросы кодирования, ещё чего-то, ещё чего-то.</w:t>
      </w:r>
    </w:p>
    <w:p w14:paraId="5D43B59D"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 </w:t>
      </w:r>
      <w:r w:rsidRPr="00252A64">
        <w:rPr>
          <w:rFonts w:ascii="Times New Roman" w:hAnsi="Times New Roman"/>
          <w:b/>
          <w:sz w:val="24"/>
          <w:szCs w:val="24"/>
        </w:rPr>
        <w:t>крайне нужны обсуждения, крайне нужна работа</w:t>
      </w:r>
      <w:r w:rsidRPr="00252A64">
        <w:rPr>
          <w:rFonts w:ascii="Times New Roman" w:hAnsi="Times New Roman"/>
          <w:sz w:val="24"/>
          <w:szCs w:val="24"/>
        </w:rPr>
        <w:t xml:space="preserve">. Не считайте, пожалуйста, себя никакими – это неправильно. Это неправильно по многим соображениям, потому что, во-первых, раз вы здесь, вас здесь воплотили сейчас – значит, Отец видит, что это правильно, значит, эти потенциалы есть. И вот как раз, возможно, отсутствие даже опыта в какой-то науке… </w:t>
      </w:r>
    </w:p>
    <w:p w14:paraId="099B35CF"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Я вот прекрасно понимаю. Я насчёт Математики – допустим, Аватар Империи – ну точно есть, что пообсуждать, даже с точки зрения тех числовых выражений, которые фиксируются в каждой практике. А что в этот момент происходит? А посравнивать вот это состояние, когда вам сказали «восемьдесят пять квинтиллионов </w:t>
      </w:r>
      <w:proofErr w:type="gramStart"/>
      <w:r w:rsidRPr="00252A64">
        <w:rPr>
          <w:rFonts w:ascii="Times New Roman" w:hAnsi="Times New Roman"/>
          <w:sz w:val="24"/>
          <w:szCs w:val="24"/>
        </w:rPr>
        <w:t>трам-пам</w:t>
      </w:r>
      <w:proofErr w:type="gramEnd"/>
      <w:r w:rsidRPr="00252A64">
        <w:rPr>
          <w:rFonts w:ascii="Times New Roman" w:hAnsi="Times New Roman"/>
          <w:sz w:val="24"/>
          <w:szCs w:val="24"/>
        </w:rPr>
        <w:t xml:space="preserve">-пам, далее», или вам сказали «восемьдесят пять квадриллионов точка, точка, точка, далее», а потом вам сказали целиком всю цифру. И вот он потёк Математический Синтез и Творение, которое синтезирует эти явления. А если ещё при этом вспыхнуло Хум и тебя отмасштабировало на соответствующий уровень архетипа? </w:t>
      </w:r>
      <w:proofErr w:type="gramStart"/>
      <w:r w:rsidRPr="00252A64">
        <w:rPr>
          <w:rFonts w:ascii="Times New Roman" w:hAnsi="Times New Roman"/>
          <w:sz w:val="24"/>
          <w:szCs w:val="24"/>
        </w:rPr>
        <w:t>Понимаете</w:t>
      </w:r>
      <w:proofErr w:type="gramEnd"/>
      <w:r w:rsidRPr="00252A64">
        <w:rPr>
          <w:rFonts w:ascii="Times New Roman" w:hAnsi="Times New Roman"/>
          <w:sz w:val="24"/>
          <w:szCs w:val="24"/>
        </w:rPr>
        <w:t xml:space="preserve">? Это </w:t>
      </w:r>
      <w:r w:rsidRPr="00252A64">
        <w:rPr>
          <w:rFonts w:ascii="Times New Roman" w:hAnsi="Times New Roman"/>
          <w:b/>
          <w:sz w:val="24"/>
          <w:szCs w:val="24"/>
        </w:rPr>
        <w:t>число включает архетип</w:t>
      </w:r>
      <w:r w:rsidRPr="00252A64">
        <w:rPr>
          <w:rFonts w:ascii="Times New Roman" w:hAnsi="Times New Roman"/>
          <w:sz w:val="24"/>
          <w:szCs w:val="24"/>
        </w:rPr>
        <w:t>! А вот теперь вдумайтесь, что в этом архетипе есть!</w:t>
      </w:r>
    </w:p>
    <w:p w14:paraId="226BFDA6"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Возвращаясь к Истине. Явление Истины, явление Абсолюта, масштабы, которые стягивают вообще весь Архетип, явление Фундаментальностей и далее по списку то количество параметров, которые удастся притянуть. </w:t>
      </w:r>
      <w:proofErr w:type="gramStart"/>
      <w:r w:rsidRPr="00252A64">
        <w:rPr>
          <w:rFonts w:ascii="Times New Roman" w:hAnsi="Times New Roman"/>
          <w:sz w:val="24"/>
          <w:szCs w:val="24"/>
        </w:rPr>
        <w:t>Понимаете</w:t>
      </w:r>
      <w:proofErr w:type="gramEnd"/>
      <w:r w:rsidRPr="00252A64">
        <w:rPr>
          <w:rFonts w:ascii="Times New Roman" w:hAnsi="Times New Roman"/>
          <w:sz w:val="24"/>
          <w:szCs w:val="24"/>
        </w:rPr>
        <w:t>? То есть мы в этот момент, в практике, когда звучит это число, мы его не просто слушаем как журчание ручейка, хотя и это может быть. Помните, было какое-то время, когда на Синтезах стяжали эти 64 выражения, и Первому курсу, особенно на первых Синтезах, приходилось говорить: «Расслабьтесь, получайте удовольствие». Да? А я вот себя отслеживала, что, когда я была на Синтезах, я искала в каждом из этих 64-х выражений течение определённого вида Синтеза. Ну это же классно, когда на каждом виде действия ты начинаешь синтезировать, ты начинаешь проникаться этим Синтезом и развёртываться! Вот он просто, Синтез Математики. Увидели, да?</w:t>
      </w:r>
    </w:p>
    <w:p w14:paraId="16891AAD"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То есть, </w:t>
      </w:r>
      <w:r w:rsidRPr="00252A64">
        <w:rPr>
          <w:rFonts w:ascii="Times New Roman" w:hAnsi="Times New Roman"/>
          <w:b/>
          <w:sz w:val="24"/>
          <w:szCs w:val="24"/>
        </w:rPr>
        <w:t>не надо ничего страшного делать из Наук – мы с каждой из Наук, просто всё время, всё время.</w:t>
      </w:r>
      <w:r w:rsidRPr="00252A64">
        <w:rPr>
          <w:rFonts w:ascii="Times New Roman" w:hAnsi="Times New Roman"/>
          <w:sz w:val="24"/>
          <w:szCs w:val="24"/>
        </w:rPr>
        <w:t xml:space="preserve"> </w:t>
      </w:r>
    </w:p>
    <w:p w14:paraId="71BBDEB9" w14:textId="7B0BFB87" w:rsidR="00252A64" w:rsidRPr="0073584D" w:rsidRDefault="00252A64" w:rsidP="00275036">
      <w:pPr>
        <w:pStyle w:val="1"/>
        <w:ind w:firstLine="851"/>
        <w:jc w:val="center"/>
        <w:rPr>
          <w:rFonts w:ascii="Times New Roman" w:hAnsi="Times New Roman"/>
          <w:sz w:val="24"/>
          <w:szCs w:val="24"/>
        </w:rPr>
      </w:pPr>
      <w:bookmarkStart w:id="17" w:name="_Toc176719097"/>
      <w:r w:rsidRPr="0073584D">
        <w:rPr>
          <w:rFonts w:ascii="Times New Roman" w:hAnsi="Times New Roman"/>
          <w:sz w:val="24"/>
          <w:szCs w:val="24"/>
        </w:rPr>
        <w:t>Образовательный Синтез.</w:t>
      </w:r>
      <w:r w:rsidR="0073584D" w:rsidRPr="0073584D">
        <w:rPr>
          <w:rFonts w:ascii="Times New Roman" w:hAnsi="Times New Roman"/>
          <w:sz w:val="24"/>
          <w:szCs w:val="24"/>
        </w:rPr>
        <w:t xml:space="preserve"> </w:t>
      </w:r>
      <w:r w:rsidRPr="0073584D">
        <w:rPr>
          <w:rFonts w:ascii="Times New Roman" w:hAnsi="Times New Roman"/>
          <w:sz w:val="24"/>
          <w:szCs w:val="24"/>
        </w:rPr>
        <w:t>Научный взгляд</w:t>
      </w:r>
      <w:bookmarkEnd w:id="17"/>
    </w:p>
    <w:p w14:paraId="246F0035"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Ну попробуйте Образовательный Синтез. Мы вчера, когда шёл мозговой штурм, чуть что – сразу образование, чуть что – образование. Ну так Образовательный Синтез! Вы идёте внуков забирать из школы – да возожгитесь вы Образовательным Синтезом, да разверните Эталоны образования. </w:t>
      </w:r>
      <w:proofErr w:type="gramStart"/>
      <w:r w:rsidRPr="00252A64">
        <w:rPr>
          <w:rFonts w:ascii="Times New Roman" w:hAnsi="Times New Roman"/>
          <w:sz w:val="24"/>
          <w:szCs w:val="24"/>
        </w:rPr>
        <w:t>Понимаете</w:t>
      </w:r>
      <w:proofErr w:type="gramEnd"/>
      <w:r w:rsidRPr="00252A64">
        <w:rPr>
          <w:rFonts w:ascii="Times New Roman" w:hAnsi="Times New Roman"/>
          <w:sz w:val="24"/>
          <w:szCs w:val="24"/>
        </w:rPr>
        <w:t xml:space="preserve">? И вот это вот действие, когда вы всё время: «А как это с позиции этой Науки? А как так?» </w:t>
      </w:r>
    </w:p>
    <w:p w14:paraId="5167C253"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Вот у вас, допустим, идёт какое-то обсуждение – и вам не договориться. Попробуйте увидеть, что говорят разные Науки. Химия сказала: «Так», а Математика сказала: «Нет, не так!» Но дело в том, что они просто в разных весах. Почему мы не в состоянии диалектические противоречия разрешить – они вот так вот, а мы на них смотрим вот так вот, им кажется, что вот так, они такие, они не такие. </w:t>
      </w:r>
    </w:p>
    <w:p w14:paraId="1496D886" w14:textId="18A7443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А тогда мы берём и включаем нечто общее, </w:t>
      </w:r>
      <w:proofErr w:type="gramStart"/>
      <w:r w:rsidRPr="00252A64">
        <w:rPr>
          <w:rFonts w:ascii="Times New Roman" w:hAnsi="Times New Roman"/>
          <w:sz w:val="24"/>
          <w:szCs w:val="24"/>
        </w:rPr>
        <w:t>например</w:t>
      </w:r>
      <w:proofErr w:type="gramEnd"/>
      <w:r w:rsidRPr="00252A64">
        <w:rPr>
          <w:rFonts w:ascii="Times New Roman" w:hAnsi="Times New Roman"/>
          <w:sz w:val="24"/>
          <w:szCs w:val="24"/>
        </w:rPr>
        <w:t xml:space="preserve"> явно есть</w:t>
      </w:r>
      <w:r w:rsidR="00275036">
        <w:rPr>
          <w:rFonts w:ascii="Times New Roman" w:hAnsi="Times New Roman"/>
          <w:sz w:val="24"/>
          <w:szCs w:val="24"/>
        </w:rPr>
        <w:t xml:space="preserve"> – </w:t>
      </w:r>
      <w:r w:rsidRPr="00252A64">
        <w:rPr>
          <w:rFonts w:ascii="Times New Roman" w:hAnsi="Times New Roman"/>
          <w:sz w:val="24"/>
          <w:szCs w:val="24"/>
        </w:rPr>
        <w:t xml:space="preserve">я вот так даже сама не видела – наука, которая, например, всё будет синтезировать. Кстати, как не парадоксально, сразу откликнулась Воссоединённость, значит там на двадцатке Программный Синтез, или Политический Синтез. </w:t>
      </w:r>
      <w:r w:rsidRPr="00252A64">
        <w:rPr>
          <w:rFonts w:ascii="Times New Roman" w:hAnsi="Times New Roman"/>
          <w:b/>
          <w:sz w:val="24"/>
          <w:szCs w:val="24"/>
        </w:rPr>
        <w:t xml:space="preserve">Попробуйте подействовать на Советах Изначально Вышестоящего Отца, особенно когда возникают какие-то неразрешимые контрадикции. У Отца их быть не может. Значит, во-первых, принимать взгляд другого. </w:t>
      </w:r>
      <w:r w:rsidRPr="00252A64">
        <w:rPr>
          <w:rFonts w:ascii="Times New Roman" w:hAnsi="Times New Roman"/>
          <w:sz w:val="24"/>
          <w:szCs w:val="24"/>
        </w:rPr>
        <w:t xml:space="preserve">Но естественно, конечно, </w:t>
      </w:r>
      <w:r w:rsidRPr="00252A64">
        <w:rPr>
          <w:rFonts w:ascii="Times New Roman" w:hAnsi="Times New Roman"/>
          <w:b/>
          <w:sz w:val="24"/>
          <w:szCs w:val="24"/>
        </w:rPr>
        <w:t xml:space="preserve">при этом </w:t>
      </w:r>
      <w:r w:rsidRPr="00252A64">
        <w:rPr>
          <w:rFonts w:ascii="Times New Roman" w:hAnsi="Times New Roman"/>
          <w:b/>
          <w:sz w:val="24"/>
          <w:szCs w:val="24"/>
        </w:rPr>
        <w:lastRenderedPageBreak/>
        <w:t xml:space="preserve">желательно выражать Изначально Вышестоящего Аватара Синтеза Янова и Аватара Синтеза по Должностным Полномочиям. </w:t>
      </w:r>
      <w:r w:rsidRPr="00252A64">
        <w:rPr>
          <w:rFonts w:ascii="Times New Roman" w:hAnsi="Times New Roman"/>
          <w:sz w:val="24"/>
          <w:szCs w:val="24"/>
        </w:rPr>
        <w:t xml:space="preserve">Но при всём при этом взгляд науки, мне кажется, это совершенно классно и буквально искать. Потому что очень часто у нас срабатывает говоришь что-то «Ой, где я и где эта наука». Да, вот она здесь, она в тебе. Она в тебе, в тебе. И тут же дальше начинается как просто раскрутка темы и тут вдруг говоришь: «Стоп, стоп, остановись в этом месте». Полномочный видит науку-то в тебе. </w:t>
      </w:r>
    </w:p>
    <w:p w14:paraId="65B8D518" w14:textId="77777777" w:rsidR="0073584D"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Или попробуйте сказать, что вы не как с Историческим Синтезом не сопряжены. Как так можно сказать, когда Исторический Синтез – это Исторический Синтез каждого из нас. Причём это соответственно 16-й горизонт, там аматические процессы включены. Каждое наше действие, это фактически некая узловая точка для тренировки, раз уж, как говорится. Я сейчас напишу. Наукой я мог</w:t>
      </w:r>
      <w:r w:rsidR="0073584D">
        <w:rPr>
          <w:rFonts w:ascii="Times New Roman" w:hAnsi="Times New Roman"/>
          <w:sz w:val="24"/>
          <w:szCs w:val="24"/>
        </w:rPr>
        <w:t>у позволить себе любые задачки.</w:t>
      </w:r>
    </w:p>
    <w:p w14:paraId="06C64B59" w14:textId="1E4C0718"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Я сейчас напишу матрицу. У нас очень многие любят матрицу, все матрица, матрица. Так я её нарисую </w:t>
      </w:r>
      <w:r w:rsidRPr="00252A64">
        <w:rPr>
          <w:rFonts w:ascii="Times New Roman" w:hAnsi="Times New Roman"/>
          <w:i/>
          <w:sz w:val="24"/>
          <w:szCs w:val="24"/>
        </w:rPr>
        <w:t>(рисует на доске</w:t>
      </w:r>
      <w:r w:rsidRPr="00252A64">
        <w:rPr>
          <w:rFonts w:ascii="Times New Roman" w:hAnsi="Times New Roman"/>
          <w:sz w:val="24"/>
          <w:szCs w:val="24"/>
        </w:rPr>
        <w:t>) с такими матричными связками. Но это не матрица, это как бы Матика, скажем так. А теперь я напишу следующую матрицу – математики молчат.</w:t>
      </w:r>
    </w:p>
    <w:p w14:paraId="00455733"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Значит (</w:t>
      </w:r>
      <w:r w:rsidRPr="00252A64">
        <w:rPr>
          <w:rFonts w:ascii="Times New Roman" w:hAnsi="Times New Roman"/>
          <w:i/>
          <w:sz w:val="24"/>
          <w:szCs w:val="24"/>
        </w:rPr>
        <w:t>рисует следующую матрицу</w:t>
      </w:r>
      <w:r w:rsidRPr="00252A64">
        <w:rPr>
          <w:rFonts w:ascii="Times New Roman" w:hAnsi="Times New Roman"/>
          <w:sz w:val="24"/>
          <w:szCs w:val="24"/>
        </w:rPr>
        <w:t>) ноль, ноль, один, ноль, ноль, четыре…</w:t>
      </w:r>
    </w:p>
    <w:p w14:paraId="5F59ADB1" w14:textId="77777777" w:rsidR="00252A64" w:rsidRDefault="00252A64" w:rsidP="00275036">
      <w:pPr>
        <w:widowControl w:val="0"/>
        <w:ind w:firstLine="851"/>
        <w:rPr>
          <w:rFonts w:ascii="Times New Roman" w:hAnsi="Times New Roman"/>
          <w:i/>
          <w:sz w:val="24"/>
          <w:szCs w:val="24"/>
        </w:rPr>
      </w:pPr>
      <w:r w:rsidRPr="00252A64">
        <w:rPr>
          <w:rFonts w:ascii="Times New Roman" w:hAnsi="Times New Roman"/>
          <w:sz w:val="24"/>
          <w:szCs w:val="24"/>
        </w:rPr>
        <w:t xml:space="preserve">Я могу двумя цветами. Давайте вот так рядом, может что удастся увидеть. </w:t>
      </w:r>
    </w:p>
    <w:p w14:paraId="453BF569" w14:textId="17E24ABB"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sz w:val="24"/>
          <w:szCs w:val="24"/>
        </w:rPr>
        <w:t>Давайте я прокомментирую картинку. Я нарисовала матричную структуру и структуру связок, как мы чаще всего видим матрицу. Мы сейчас третьим (корр: цветом) дорисуем, зелёным. Хорошо.</w:t>
      </w:r>
    </w:p>
    <w:p w14:paraId="2842950A" w14:textId="2119B5E9"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 xml:space="preserve">Из зала: </w:t>
      </w:r>
      <w:proofErr w:type="gramStart"/>
      <w:r w:rsidRPr="00252A64">
        <w:rPr>
          <w:rFonts w:ascii="Times New Roman" w:hAnsi="Times New Roman"/>
          <w:i/>
          <w:sz w:val="24"/>
          <w:szCs w:val="24"/>
        </w:rPr>
        <w:t>А</w:t>
      </w:r>
      <w:proofErr w:type="gramEnd"/>
      <w:r w:rsidRPr="00252A64">
        <w:rPr>
          <w:rFonts w:ascii="Times New Roman" w:hAnsi="Times New Roman"/>
          <w:i/>
          <w:sz w:val="24"/>
          <w:szCs w:val="24"/>
        </w:rPr>
        <w:t xml:space="preserve"> слева</w:t>
      </w:r>
      <w:r w:rsidR="00275036">
        <w:rPr>
          <w:rFonts w:ascii="Times New Roman" w:hAnsi="Times New Roman"/>
          <w:i/>
          <w:sz w:val="24"/>
          <w:szCs w:val="24"/>
        </w:rPr>
        <w:t xml:space="preserve"> – </w:t>
      </w:r>
      <w:r w:rsidRPr="00252A64">
        <w:rPr>
          <w:rFonts w:ascii="Times New Roman" w:hAnsi="Times New Roman"/>
          <w:i/>
          <w:sz w:val="24"/>
          <w:szCs w:val="24"/>
        </w:rPr>
        <w:t>это не векторная матрица?</w:t>
      </w:r>
    </w:p>
    <w:p w14:paraId="1D5C5695"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Нет, векторных матриц не бывает. Больше связано с векторным, оно же даёт (неразборчиво). Я сейчас можно не буду. Давайте ещё вот так вот (</w:t>
      </w:r>
      <w:r w:rsidRPr="00252A64">
        <w:rPr>
          <w:rFonts w:ascii="Times New Roman" w:hAnsi="Times New Roman"/>
          <w:i/>
          <w:sz w:val="24"/>
          <w:szCs w:val="24"/>
        </w:rPr>
        <w:t>рисует фломастерами трёх цветов)</w:t>
      </w:r>
      <w:r w:rsidRPr="00252A64">
        <w:rPr>
          <w:rFonts w:ascii="Times New Roman" w:hAnsi="Times New Roman"/>
          <w:sz w:val="24"/>
          <w:szCs w:val="24"/>
        </w:rPr>
        <w:t>. Это хорошо, это мы спектр включаем.</w:t>
      </w:r>
    </w:p>
    <w:p w14:paraId="7A726393"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Четверичную жизнь.</w:t>
      </w:r>
    </w:p>
    <w:p w14:paraId="1162E941"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Нет, нужно просто, просто, просто связки. Я нарисовала два объекта, которые изаморфны – похожи друг на друга. Ваша задача разгадать в чём тут изоморфизм, то есть я показываю, как из структуры Матики перейти в структуру матрицы. Нули, единички…</w:t>
      </w:r>
    </w:p>
    <w:p w14:paraId="1A9B16FE"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Как описать, что это?</w:t>
      </w:r>
    </w:p>
    <w:p w14:paraId="4ACDC07A"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Вот так и описать – здесь получается единица, потому что… Здесь получаются ноли, потому что…</w:t>
      </w:r>
    </w:p>
    <w:p w14:paraId="525DD69F"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Можно попробую.</w:t>
      </w:r>
    </w:p>
    <w:p w14:paraId="74FF647B"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Да, конечно, можно сказать просто.</w:t>
      </w:r>
    </w:p>
    <w:p w14:paraId="04BEB0E8"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Как сказать-то…</w:t>
      </w:r>
    </w:p>
    <w:p w14:paraId="22956F40"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Учимся говорить.</w:t>
      </w:r>
    </w:p>
    <w:p w14:paraId="59D9C237"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Первая строка соответствует связкам соответственно единице, как Матики, то есть единица связана с тройкой и в тойке пишется единица по двоичному коду.</w:t>
      </w:r>
    </w:p>
    <w:p w14:paraId="7BB9F801" w14:textId="77777777" w:rsidR="0073584D"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Да. Абсолютно верно. Увидели? Нет это просто связки. Фактически я буду такой числовой матрице полностью отразила эту самую структуру, которая соответственно показывает, что нолик стоит в том месте, когда вершина не связана. Например, первая вершина не связана со второй, поэтому стоит нолик, и первая вершина связана с третьей, поэ</w:t>
      </w:r>
      <w:r w:rsidR="0073584D">
        <w:rPr>
          <w:rFonts w:ascii="Times New Roman" w:hAnsi="Times New Roman"/>
          <w:sz w:val="24"/>
          <w:szCs w:val="24"/>
        </w:rPr>
        <w:t>тому это вот сюда. Увидели, да.</w:t>
      </w:r>
    </w:p>
    <w:p w14:paraId="13F354D2" w14:textId="77777777" w:rsidR="0073584D"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Это просто такие вариации. И вот представляете Совет Изначально Вышестоящего Отца, один говорит: «Нет, это вот так», а второй: «Нет, это матрица, матрица». Увидели, да.</w:t>
      </w:r>
    </w:p>
    <w:p w14:paraId="54E44D84" w14:textId="77777777" w:rsidR="0073584D"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Так вот на самом деле </w:t>
      </w:r>
      <w:r w:rsidRPr="00252A64">
        <w:rPr>
          <w:rFonts w:ascii="Times New Roman" w:hAnsi="Times New Roman"/>
          <w:b/>
          <w:sz w:val="24"/>
          <w:szCs w:val="24"/>
        </w:rPr>
        <w:t>научный взгляд – это умение принимать, что и это, и это возможно и видеть над этим ещё какую-то более высокую структуру, на которую должны выйти.</w:t>
      </w:r>
    </w:p>
    <w:p w14:paraId="29AD9E41" w14:textId="6C4958E6"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В конечном итоге, если вам что-то показывают, то скорее всего Изначально Вышестоящий Отец намекает, что в этом четверичном явлении, </w:t>
      </w:r>
      <w:proofErr w:type="gramStart"/>
      <w:r w:rsidRPr="00252A64">
        <w:rPr>
          <w:rFonts w:ascii="Times New Roman" w:hAnsi="Times New Roman"/>
          <w:sz w:val="24"/>
          <w:szCs w:val="24"/>
        </w:rPr>
        <w:t>например</w:t>
      </w:r>
      <w:proofErr w:type="gramEnd"/>
      <w:r w:rsidRPr="00252A64">
        <w:rPr>
          <w:rFonts w:ascii="Times New Roman" w:hAnsi="Times New Roman"/>
          <w:sz w:val="24"/>
          <w:szCs w:val="24"/>
        </w:rPr>
        <w:t xml:space="preserve"> классный был образ – все четыре жизни должны быть связаны между собой таким образом. Например, это одна из интерпретаций, но тем не менее. Увидели, да? Поэтому, большая просьба…</w:t>
      </w:r>
    </w:p>
    <w:p w14:paraId="049CD9A4" w14:textId="21B42DA7" w:rsidR="00252A64" w:rsidRPr="00252A64" w:rsidRDefault="00252A64" w:rsidP="00275036">
      <w:pPr>
        <w:widowControl w:val="0"/>
        <w:ind w:firstLine="851"/>
        <w:rPr>
          <w:rFonts w:ascii="Times New Roman" w:hAnsi="Times New Roman"/>
          <w:i/>
          <w:sz w:val="24"/>
          <w:szCs w:val="24"/>
        </w:rPr>
      </w:pPr>
      <w:bookmarkStart w:id="18" w:name="_Hlk169884665"/>
      <w:r w:rsidRPr="00252A64">
        <w:rPr>
          <w:rFonts w:ascii="Times New Roman" w:hAnsi="Times New Roman"/>
          <w:i/>
          <w:sz w:val="24"/>
          <w:szCs w:val="24"/>
        </w:rPr>
        <w:t>Из зала:</w:t>
      </w:r>
      <w:r>
        <w:rPr>
          <w:rFonts w:ascii="Times New Roman" w:hAnsi="Times New Roman"/>
          <w:i/>
          <w:sz w:val="24"/>
          <w:szCs w:val="24"/>
        </w:rPr>
        <w:t xml:space="preserve"> </w:t>
      </w:r>
      <w:bookmarkEnd w:id="18"/>
      <w:r w:rsidRPr="00252A64">
        <w:rPr>
          <w:rFonts w:ascii="Times New Roman" w:hAnsi="Times New Roman"/>
          <w:i/>
          <w:sz w:val="24"/>
          <w:szCs w:val="24"/>
        </w:rPr>
        <w:t>Сергей, какую науку берёшь в разработку?</w:t>
      </w:r>
    </w:p>
    <w:p w14:paraId="10561AA2" w14:textId="1BADD366"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w:t>
      </w:r>
      <w:r>
        <w:rPr>
          <w:rFonts w:ascii="Times New Roman" w:hAnsi="Times New Roman"/>
          <w:i/>
          <w:sz w:val="24"/>
          <w:szCs w:val="24"/>
        </w:rPr>
        <w:t xml:space="preserve"> </w:t>
      </w:r>
      <w:r w:rsidRPr="00252A64">
        <w:rPr>
          <w:rFonts w:ascii="Times New Roman" w:hAnsi="Times New Roman"/>
          <w:i/>
          <w:sz w:val="24"/>
          <w:szCs w:val="24"/>
        </w:rPr>
        <w:t>У меня Человек фиксируется, 25-й, по Должностной.</w:t>
      </w:r>
    </w:p>
    <w:p w14:paraId="52487937"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lastRenderedPageBreak/>
        <w:t>Я здесь повторюсь, что кроме науки по Должностной Компетенции, есть ещё какие-то внутренние варианты действия, когда на Совете, например, действует Жизнь Наукой Человека, соответственно в других моментах идёт разработка. Мы же сказали, этот образ рекурсии Научного Синтеза Изначально Вышестоящего Отца, чем больше связок к Синтезу даётся сделать разными видами Наук, тем, мы скажем так, совершеннее, ярче действуем в науках.</w:t>
      </w:r>
    </w:p>
    <w:p w14:paraId="76A6C405" w14:textId="0E693D44" w:rsidR="00252A64" w:rsidRPr="0073584D" w:rsidRDefault="00252A64" w:rsidP="00275036">
      <w:pPr>
        <w:pStyle w:val="1"/>
        <w:ind w:firstLine="851"/>
        <w:jc w:val="center"/>
        <w:rPr>
          <w:rFonts w:ascii="Times New Roman" w:hAnsi="Times New Roman"/>
          <w:sz w:val="24"/>
          <w:szCs w:val="24"/>
        </w:rPr>
      </w:pPr>
      <w:bookmarkStart w:id="19" w:name="_Toc176719098"/>
      <w:r w:rsidRPr="0073584D">
        <w:rPr>
          <w:rFonts w:ascii="Times New Roman" w:hAnsi="Times New Roman"/>
          <w:sz w:val="24"/>
          <w:szCs w:val="24"/>
        </w:rPr>
        <w:t>Научные степени</w:t>
      </w:r>
      <w:bookmarkEnd w:id="19"/>
    </w:p>
    <w:p w14:paraId="799B3EBD" w14:textId="14D4DE0F"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Теперь смотрите что бы я хотела</w:t>
      </w:r>
      <w:r w:rsidR="00275036">
        <w:rPr>
          <w:rFonts w:ascii="Times New Roman" w:hAnsi="Times New Roman"/>
          <w:sz w:val="24"/>
          <w:szCs w:val="24"/>
        </w:rPr>
        <w:t xml:space="preserve"> – </w:t>
      </w:r>
      <w:r w:rsidRPr="00252A64">
        <w:rPr>
          <w:rFonts w:ascii="Times New Roman" w:hAnsi="Times New Roman"/>
          <w:sz w:val="24"/>
          <w:szCs w:val="24"/>
        </w:rPr>
        <w:t xml:space="preserve">попробую выйти на такое явление очень интересное в Академии Наук, которое называется </w:t>
      </w:r>
      <w:r w:rsidRPr="00252A64">
        <w:rPr>
          <w:rFonts w:ascii="Times New Roman" w:hAnsi="Times New Roman"/>
          <w:i/>
          <w:sz w:val="24"/>
          <w:szCs w:val="24"/>
        </w:rPr>
        <w:t>степени</w:t>
      </w:r>
      <w:r w:rsidRPr="00252A64">
        <w:rPr>
          <w:rFonts w:ascii="Times New Roman" w:hAnsi="Times New Roman"/>
          <w:sz w:val="24"/>
          <w:szCs w:val="24"/>
        </w:rPr>
        <w:t xml:space="preserve">. Я их буду просто называть </w:t>
      </w:r>
      <w:r w:rsidRPr="00252A64">
        <w:rPr>
          <w:rFonts w:ascii="Times New Roman" w:hAnsi="Times New Roman"/>
          <w:i/>
          <w:sz w:val="24"/>
          <w:szCs w:val="24"/>
        </w:rPr>
        <w:t>степени</w:t>
      </w:r>
      <w:r w:rsidRPr="00252A64">
        <w:rPr>
          <w:rFonts w:ascii="Times New Roman" w:hAnsi="Times New Roman"/>
          <w:sz w:val="24"/>
          <w:szCs w:val="24"/>
        </w:rPr>
        <w:t>, фактически это 15-рица. Там в самом высоком выражение фиксируется 16-е явление руководителя. Но берём 15 степеней научности, которые у нас начинаются с Научника. Я буду писать</w:t>
      </w:r>
      <w:r w:rsidRPr="00252A64">
        <w:rPr>
          <w:rFonts w:ascii="Times New Roman" w:hAnsi="Times New Roman"/>
          <w:i/>
          <w:sz w:val="24"/>
          <w:szCs w:val="24"/>
        </w:rPr>
        <w:t xml:space="preserve">, (пишет на доске), </w:t>
      </w:r>
      <w:r w:rsidRPr="00252A64">
        <w:rPr>
          <w:rFonts w:ascii="Times New Roman" w:hAnsi="Times New Roman"/>
          <w:sz w:val="24"/>
          <w:szCs w:val="24"/>
        </w:rPr>
        <w:t>соответственно помогайте, пожалуйста. Итак, на первом выражении у нас Научник. Второе?</w:t>
      </w:r>
    </w:p>
    <w:p w14:paraId="53C2E2C1"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Научный сотрудник.</w:t>
      </w:r>
    </w:p>
    <w:p w14:paraId="7681D6F5"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Сотрудник, давайте без научного. Конечно, Сотрудник. Я бы сказала Научник Метагалактических наук, Сотрудник Метагалактических наук. Третье?</w:t>
      </w:r>
    </w:p>
    <w:p w14:paraId="6E2074D4"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 xml:space="preserve">Из зала: Специалист. </w:t>
      </w:r>
    </w:p>
    <w:p w14:paraId="6E2EE4B8"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Специалист.</w:t>
      </w:r>
    </w:p>
    <w:p w14:paraId="50F0B474" w14:textId="77777777" w:rsid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Исследователь.</w:t>
      </w:r>
    </w:p>
    <w:p w14:paraId="032CAB31" w14:textId="77777777" w:rsid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Исследователь. Следующий важный момент – вам это всё принять, как некое непреложное, необходимое, раз в данности разработка, в которую мы с вами должны включиться. Инженер.</w:t>
      </w:r>
    </w:p>
    <w:p w14:paraId="24DA074B" w14:textId="3D47B662"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Смотрите, где начинается настоящий Учёный – он здесь на шестёрке, он на Сути. То есть фактически горизонт Человека-Владыки включает по-настоящему Учёного, Учёного Метагалактических Наук. Я поэтому и говорю, что, когда мы фиксируем с вами Учёный-Субъект, это очень классно. Он даёт нам эту самую Фору для роста в Учёного на шестой позиции. При этом Учёный-Субъект, как категория соответственно закладывает перспективы роста каждого из нас по этим степеням. Я сразу же скажу, что </w:t>
      </w:r>
      <w:r w:rsidRPr="00252A64">
        <w:rPr>
          <w:rFonts w:ascii="Times New Roman" w:hAnsi="Times New Roman"/>
          <w:b/>
          <w:sz w:val="24"/>
          <w:szCs w:val="24"/>
        </w:rPr>
        <w:t>Учёный-Субъект все 15 вместе взятые и вот сюда вытягивание в этого самого Научника.</w:t>
      </w:r>
    </w:p>
    <w:p w14:paraId="5B567D5E"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Теоретик. И вот здесь классно. Я обращаю внимание. Посмотрите на слово «теоретик», найдя там на седьмой позиций уже «Тео». Правда другой взгляд на теоретика будет?</w:t>
      </w:r>
    </w:p>
    <w:p w14:paraId="20147709"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Движет время. Репликация.</w:t>
      </w:r>
    </w:p>
    <w:p w14:paraId="4C275FB9"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Я думаю, что здесь на каждой позиции можно очень интересно посмотреть и поработать наукой языка в насыщение этих категорий, которые пока для нас на уровне хорошей научной абстракции. Они зафиксированы в 266-м Распоряжении. Ну, подумаешь, это Указ Изначально Вышестоящего Отца, подумаешь это Воля Изначально Вышестоящего Отца. Ну, подумаешь, нам всем надо было в это войти, но вот </w:t>
      </w:r>
      <w:proofErr w:type="gramStart"/>
      <w:r w:rsidRPr="00252A64">
        <w:rPr>
          <w:rFonts w:ascii="Times New Roman" w:hAnsi="Times New Roman"/>
          <w:sz w:val="24"/>
          <w:szCs w:val="24"/>
        </w:rPr>
        <w:t>почему то</w:t>
      </w:r>
      <w:proofErr w:type="gramEnd"/>
      <w:r w:rsidRPr="00252A64">
        <w:rPr>
          <w:rFonts w:ascii="Times New Roman" w:hAnsi="Times New Roman"/>
          <w:sz w:val="24"/>
          <w:szCs w:val="24"/>
        </w:rPr>
        <w:t xml:space="preserve"> не…</w:t>
      </w:r>
    </w:p>
    <w:p w14:paraId="1D9012AD"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Я вас прекрасно понимаю. Когда что-то непонимаемо, ты вообще не понимаешь, что тебе там делать. Если бы я вам сказала, мне очень нравится этот пример. Есть теорема «Изоморфный образ группы, голоморфный фактор группы по (</w:t>
      </w:r>
      <w:r w:rsidRPr="00252A64">
        <w:rPr>
          <w:rFonts w:ascii="Times New Roman" w:hAnsi="Times New Roman"/>
          <w:i/>
          <w:sz w:val="24"/>
          <w:szCs w:val="24"/>
        </w:rPr>
        <w:t>неразборчиво</w:t>
      </w:r>
      <w:r w:rsidRPr="00252A64">
        <w:rPr>
          <w:rFonts w:ascii="Times New Roman" w:hAnsi="Times New Roman"/>
          <w:sz w:val="24"/>
          <w:szCs w:val="24"/>
        </w:rPr>
        <w:t>) гомоморфизму». Я понимаю абсолютно всё. Я вам минут, наверное, за сорок могу даже рассказать, о чём эта песня. Там надо будет про теорию групп и всего остального. Но, если бы мне предложили что-нибудь, какой-нибудь набор на эту тему стяжать, если бы я не оперировала, я бы сказала «нет».</w:t>
      </w:r>
    </w:p>
    <w:p w14:paraId="3B2941DA"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Поэтому сейчас, к сожалению, мы эти слова воспринимаем приблизительно вот таким образом. Я бы сказала отчужденно. Поэтому снимаем отчужденность и работаем.</w:t>
      </w:r>
    </w:p>
    <w:p w14:paraId="38D01B37"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Итак, теоретик, кандидат, доктор. А дальше. А дальше, кстати, все совершенно понятно. Поэтому я здесь напишу Посвященный и вы дальше поймёте, что будет дальше. </w:t>
      </w:r>
    </w:p>
    <w:p w14:paraId="22B0F0B6"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В настоящий момент на эту степень в ИВДИВО не вышел ещё никто. То есть, есть у меня, конечно, подозрения, что наверно Глава ИВДИВО бы совершенно спокойно вышел и на более высокие степени. Но есть, наверно, какое-то требование материи, которое говорит о том, что материя просто пока не в состоянии принять очень высокую Метагалактическую степень. Поэтому Глава ИВДИВО сейчас фиксируется в доктора, степень доктора Метагалактических наук Парадигмы. Он отвечает за, соответственно, за науку Парадигмы и будучи ученым-</w:t>
      </w:r>
      <w:r w:rsidRPr="00252A64">
        <w:rPr>
          <w:rFonts w:ascii="Times New Roman" w:hAnsi="Times New Roman"/>
          <w:sz w:val="24"/>
          <w:szCs w:val="24"/>
        </w:rPr>
        <w:lastRenderedPageBreak/>
        <w:t>руководителем имеет научную степень доктора Метагалактических наук Парадигмы. Потому что сейчас в этом выражении очень четко идет фиксация доктор Метагалактических наук – и дальше название науки.</w:t>
      </w:r>
    </w:p>
    <w:p w14:paraId="790F46E3"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Поэтому, соответственно, то, что, помните, что я фиксировала в Распоряжении номер 2 выражением от Аватаров Созидания до Посвященного Созидания. А дальше доктор Созидания, кандидат, теоретик и так далее. Увидели? Вот эта 16-ричная развёртка, которая включает, на секундочку, мы уже фиксировали, </w:t>
      </w:r>
      <w:r w:rsidRPr="00252A64">
        <w:rPr>
          <w:rFonts w:ascii="Times New Roman" w:hAnsi="Times New Roman"/>
          <w:spacing w:val="20"/>
          <w:sz w:val="24"/>
          <w:szCs w:val="24"/>
        </w:rPr>
        <w:t>эволюции</w:t>
      </w:r>
      <w:r w:rsidRPr="00252A64">
        <w:rPr>
          <w:rFonts w:ascii="Times New Roman" w:hAnsi="Times New Roman"/>
          <w:sz w:val="24"/>
          <w:szCs w:val="24"/>
        </w:rPr>
        <w:t>.</w:t>
      </w:r>
    </w:p>
    <w:p w14:paraId="5A1F6B53"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Скажите, пожалуйста, как вы видите эволюции? Вот с точки зрения научной деятельности? Что́ эволюция включает, когда мы фиксируем, что, например, на «теоретика» к нам включается седьмая эволюция? Как это? Что это? Про что это? Что дают эволюции?</w:t>
      </w:r>
    </w:p>
    <w:p w14:paraId="0265288C"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Антропность.</w:t>
      </w:r>
    </w:p>
    <w:p w14:paraId="7DD12AB8"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Да, дают, дают, но это тоже еще нужно расписать, как это. Точно абсолютно, фиксируют, что это фактически степень антропности. И кстати…</w:t>
      </w:r>
    </w:p>
    <w:p w14:paraId="5C60C6F6"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Ещё Наблюдателя сюда.</w:t>
      </w:r>
    </w:p>
    <w:p w14:paraId="07BDAE5A"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Да, но я еще раз повторюсь, что пока для меня Позиция Наблюдателя очень абстрагируема. Я четко сейчас в эволюции. Эволюции – это совершенно четкий горизонт.</w:t>
      </w:r>
    </w:p>
    <w:p w14:paraId="12D66427"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А как вообще вы эволюции еще воспринимаете научно?</w:t>
      </w:r>
    </w:p>
    <w:p w14:paraId="45CCDB26"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То есть эволюция как… вот, допустим, сейчас в науке есть …</w:t>
      </w:r>
    </w:p>
    <w:p w14:paraId="5F00165F" w14:textId="77777777" w:rsidR="00252A64" w:rsidRPr="00252A64" w:rsidRDefault="00252A64" w:rsidP="00275036">
      <w:pPr>
        <w:widowControl w:val="0"/>
        <w:ind w:firstLine="851"/>
        <w:rPr>
          <w:rFonts w:ascii="Times New Roman" w:hAnsi="Times New Roman"/>
          <w:i/>
          <w:color w:val="FF0000"/>
          <w:sz w:val="24"/>
          <w:szCs w:val="24"/>
        </w:rPr>
      </w:pPr>
      <w:r w:rsidRPr="00252A64">
        <w:rPr>
          <w:rFonts w:ascii="Times New Roman" w:hAnsi="Times New Roman"/>
          <w:sz w:val="24"/>
          <w:szCs w:val="24"/>
        </w:rPr>
        <w:t>Не-не-не, науку убираем. Это вообще… Сейчас Паша доскажет, потом я расскажу.</w:t>
      </w:r>
      <w:r w:rsidRPr="00252A64">
        <w:rPr>
          <w:rFonts w:ascii="Times New Roman" w:hAnsi="Times New Roman"/>
          <w:i/>
          <w:color w:val="FF0000"/>
          <w:sz w:val="24"/>
          <w:szCs w:val="24"/>
        </w:rPr>
        <w:t xml:space="preserve"> </w:t>
      </w:r>
    </w:p>
    <w:p w14:paraId="216724FD" w14:textId="4E083CF5"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Эволюция… Эволюция</w:t>
      </w:r>
      <w:r w:rsidR="00275036">
        <w:rPr>
          <w:rFonts w:ascii="Times New Roman" w:hAnsi="Times New Roman"/>
          <w:i/>
          <w:sz w:val="24"/>
          <w:szCs w:val="24"/>
        </w:rPr>
        <w:t xml:space="preserve"> – </w:t>
      </w:r>
      <w:r w:rsidRPr="00252A64">
        <w:rPr>
          <w:rFonts w:ascii="Times New Roman" w:hAnsi="Times New Roman"/>
          <w:i/>
          <w:sz w:val="24"/>
          <w:szCs w:val="24"/>
        </w:rPr>
        <w:t>то есть сейчас говорят, что мы находимся на ступени эволюции «человек разумный» и следующая ступень эволюции «человек космический».</w:t>
      </w:r>
    </w:p>
    <w:p w14:paraId="0D02B5A9"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Ну, при этом в науке фиксируется всего лишь одна эволюция. Я помню несколько лет назад в подразделении затеяла занятие по эволюции, и приходит один наш Компетентный. Очень уважаемый учёный работник, кандидат психологических наук, много книжек написал. И начинает рассказывать про эволюцию. Я вот сижу так, слушаю, слушаю. Она идёт так стандартным пятирассовым языком. А у меня, я в детстве очень любила пластинку «Старик Хоттабыч». Не знаю, кто слышал? Но там совершенно замечательная история про то, как Старик Хоттабыч решив помочь Вольке Костылькову сдать экзамен, проникает в стену. И вот экзамен начался, Волька открыл рот и хотел было что-то произнести, но из-за стенки Хоттабыч таинственным голосом прошептал: «Индия, о, высокочтимый мой учитель, находится почти на самом краю земного диска». Ну и так далее. «Индия очень богата золотом, которое неуклонно, неустанно день и ночь добывают золотоносные муравьи, каждый из которых почти с собаку». И когда учитель останавливает: «Костыльков, я тебя не прошу рассказывать взгляд древних». Волька устами Хоттабыча говорит: «Нету более точных сведений, чем те, которые я мог сообщить тебе, о, учитель».</w:t>
      </w:r>
    </w:p>
    <w:p w14:paraId="3BFFCD44"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Я иногда, знаете, когда мы что-то начинаем рассказывать в этой концепции </w:t>
      </w:r>
      <w:proofErr w:type="gramStart"/>
      <w:r w:rsidRPr="00252A64">
        <w:rPr>
          <w:rFonts w:ascii="Times New Roman" w:hAnsi="Times New Roman"/>
          <w:sz w:val="24"/>
          <w:szCs w:val="24"/>
        </w:rPr>
        <w:t>у меня</w:t>
      </w:r>
      <w:proofErr w:type="gramEnd"/>
      <w:r w:rsidRPr="00252A64">
        <w:rPr>
          <w:rFonts w:ascii="Times New Roman" w:hAnsi="Times New Roman"/>
          <w:sz w:val="24"/>
          <w:szCs w:val="24"/>
        </w:rPr>
        <w:t xml:space="preserve"> просто начинает звучать вот этот голос Хоттабыча. И поэтому взгляд ученых на эволюцию я сразу подвергну некоему состоянию недоработанности. Потому что, кстати, даже удивительно, что само слово я недавно стала смотреть перевод «сапиенса», оказалось, что это человек не «разумный», человек – мудрый. Представляете, как всё нужно было подкрутить, подвинтить, чтобы сделать преобладающее действие разума. А человек мудрый – это же совсем не человек разумный. Это целых восемь позиций выше. Так что там очень много диверсий.</w:t>
      </w:r>
    </w:p>
    <w:p w14:paraId="5F727E5F"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Ну, так что? Эволюцию как будем представлять? Ну, представьте, вам нужно кому-то рассказать об эволюции. Кстати, </w:t>
      </w:r>
      <w:r w:rsidRPr="00252A64">
        <w:rPr>
          <w:rFonts w:ascii="Times New Roman" w:hAnsi="Times New Roman"/>
          <w:b/>
          <w:sz w:val="24"/>
          <w:szCs w:val="24"/>
        </w:rPr>
        <w:t>самый высокий уровень, когда человек владеет наукой, подразумевает, что он очень легко может любому объяснить, чем он занимается, даже если тема будет архисложная</w:t>
      </w:r>
      <w:r w:rsidRPr="00252A64">
        <w:rPr>
          <w:rFonts w:ascii="Times New Roman" w:hAnsi="Times New Roman"/>
          <w:sz w:val="24"/>
          <w:szCs w:val="24"/>
        </w:rPr>
        <w:t>. Ну, хоть какой-то образ. Уважаемые Служащие, которые Образами действуют.</w:t>
      </w:r>
    </w:p>
    <w:p w14:paraId="4666E617"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Как некое оформлении объема Света…</w:t>
      </w:r>
    </w:p>
    <w:p w14:paraId="7495E98D"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Эволюция? Свет? 15-й Синтез?</w:t>
      </w:r>
    </w:p>
    <w:p w14:paraId="362DC753"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Из зала: Нет, ну подождите. Для того, чтобы это оформить нужен волевой аспект. Это действие Волей.</w:t>
      </w:r>
    </w:p>
    <w:p w14:paraId="154493CC"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Так. И как? Вот допустим эволюция…</w:t>
      </w:r>
    </w:p>
    <w:p w14:paraId="02E6A805"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lastRenderedPageBreak/>
        <w:t>Из зала: Форму привести в соответствующее явление.</w:t>
      </w:r>
    </w:p>
    <w:p w14:paraId="65C8700D"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Да, вот эволюция Метагалактики Фа. Вот как, например, 16 эволюций Метагалактики Фа. Откуда они берутся?</w:t>
      </w:r>
    </w:p>
    <w:p w14:paraId="557F9151" w14:textId="1B624E25"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Ну это я к тому, что есть что почитать в Парадигмах, коллеги.</w:t>
      </w:r>
      <w:r>
        <w:rPr>
          <w:rFonts w:ascii="Times New Roman" w:hAnsi="Times New Roman"/>
          <w:sz w:val="24"/>
          <w:szCs w:val="24"/>
        </w:rPr>
        <w:t xml:space="preserve"> </w:t>
      </w:r>
      <w:r w:rsidRPr="00252A64">
        <w:rPr>
          <w:rFonts w:ascii="Times New Roman" w:hAnsi="Times New Roman"/>
          <w:sz w:val="24"/>
          <w:szCs w:val="24"/>
        </w:rPr>
        <w:t xml:space="preserve">Если совсем просто, я могу такой аспект. Вообще это просто сгущение Духа. Прямо сгущение Духа. Вот можно мыслить эволюцию как сгущение Духа? </w:t>
      </w:r>
    </w:p>
    <w:p w14:paraId="19F6C52B"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Откуда она берётся в Метагалактике? Есть вышестоящее явление, более высокое и некий сгусток. Ну как вихрь. Мы же всё равно представляем эволюция из более высокого состояния материи, более высокого архетипа развёртывает, фиксируя, развёртывая 16-рицу Огнеобразов и дальше всего-всего-всего. Ну так образ принимается такой? Согласны? Ну как-то так.</w:t>
      </w:r>
    </w:p>
    <w:p w14:paraId="2AF6B5F3"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Так я к тому, что у нас есть огромное количество тем в синтезе, которыми мы должны оперировать близким или, скажем так, у нас на это должны быть образы, которые воспринимаемы, которые понимаемы. Потому что мы иногда, вот я тоже вчера улыбалась – шло </w:t>
      </w:r>
      <w:proofErr w:type="gramStart"/>
      <w:r w:rsidRPr="00252A64">
        <w:rPr>
          <w:rFonts w:ascii="Times New Roman" w:hAnsi="Times New Roman"/>
          <w:sz w:val="24"/>
          <w:szCs w:val="24"/>
        </w:rPr>
        <w:t>занятие</w:t>
      </w:r>
      <w:proofErr w:type="gramEnd"/>
      <w:r w:rsidRPr="00252A64">
        <w:rPr>
          <w:rFonts w:ascii="Times New Roman" w:hAnsi="Times New Roman"/>
          <w:sz w:val="24"/>
          <w:szCs w:val="24"/>
        </w:rPr>
        <w:t xml:space="preserve"> и мы там Огнем Иньски-Янски траля-ля-ля-ля… Нет, оно всё было правильно, но, понимаете, когда к нам кто-то приходит, мы должны сонастраиваться. Да, мы можем сложно говорить, но мы должны понятно говорить. </w:t>
      </w:r>
    </w:p>
    <w:p w14:paraId="55AEEF03" w14:textId="74741A96"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Я вот здесь слово «понятно» и «сложно»</w:t>
      </w:r>
      <w:r w:rsidR="00275036">
        <w:rPr>
          <w:rFonts w:ascii="Times New Roman" w:hAnsi="Times New Roman"/>
          <w:sz w:val="24"/>
          <w:szCs w:val="24"/>
        </w:rPr>
        <w:t xml:space="preserve"> – </w:t>
      </w:r>
      <w:r w:rsidRPr="00252A64">
        <w:rPr>
          <w:rFonts w:ascii="Times New Roman" w:hAnsi="Times New Roman"/>
          <w:sz w:val="24"/>
          <w:szCs w:val="24"/>
        </w:rPr>
        <w:t xml:space="preserve">это разные слова. То есть, мы можем говорить сложно какие-то варианты, но мы должны говорить понятно. И поэтому я к тому, что тем для обсуждения научным ракурсом… Представьте эволюция ракурсом, например, ну не буду брать математики, например, Вышколеный синтез эволюции. Исторический синтез эволюции. Мы, наверно, не зря про Индию вспомнили, да? </w:t>
      </w:r>
      <w:r w:rsidRPr="00252A64">
        <w:rPr>
          <w:rFonts w:ascii="Times New Roman" w:hAnsi="Times New Roman"/>
          <w:color w:val="1A1A1A"/>
          <w:sz w:val="24"/>
          <w:szCs w:val="24"/>
        </w:rPr>
        <w:t xml:space="preserve">Вот увидели. </w:t>
      </w:r>
    </w:p>
    <w:p w14:paraId="331427B9"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color w:val="1A1A1A"/>
          <w:sz w:val="24"/>
          <w:szCs w:val="24"/>
        </w:rPr>
        <w:t>Вот на самом деле огромное количество тем Синтеза, мы сейчас дойдём, потому что я сейчас буду развёртывать рост Должностно Полномочного по вот этим научным степеням. Ребята, по ним надо расти. Служащий невозможен без Науки, даже если мы с вами берём Науку как инструмент Служащего Изначально Вышестоящего Отца то, все принципы Вселенского Создания будут нас сподвигать, подталкивать, активировать в рост учёного субъекта и в рост по вот этим самым степеням.</w:t>
      </w:r>
    </w:p>
    <w:p w14:paraId="2744B1AF" w14:textId="705318CB"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 xml:space="preserve">Во-первых, надо сказать, что это совершенно феноменальное преображение. Мы же все хотим там во что-то вырасти. Да? Представьте, </w:t>
      </w:r>
      <w:r w:rsidRPr="00252A64">
        <w:rPr>
          <w:rFonts w:ascii="Times New Roman" w:hAnsi="Times New Roman"/>
          <w:b/>
          <w:color w:val="1A1A1A"/>
          <w:sz w:val="24"/>
          <w:szCs w:val="24"/>
        </w:rPr>
        <w:t>Наука как инструмент, который даёт возможности очень быстрого внутреннего развития.</w:t>
      </w:r>
      <w:r w:rsidRPr="00252A64">
        <w:rPr>
          <w:rFonts w:ascii="Times New Roman" w:hAnsi="Times New Roman"/>
          <w:color w:val="1A1A1A"/>
          <w:sz w:val="24"/>
          <w:szCs w:val="24"/>
        </w:rPr>
        <w:t xml:space="preserve"> Видели так Науку? Нет, наверное, не видели. Да? А так в Науке, да, я прохождением вот этих самых степеней получаю просто сверхвозможности даже по динамике этого самого развития. Надо</w:t>
      </w:r>
      <w:r>
        <w:rPr>
          <w:rFonts w:ascii="Times New Roman" w:hAnsi="Times New Roman"/>
          <w:color w:val="1A1A1A"/>
          <w:sz w:val="24"/>
          <w:szCs w:val="24"/>
        </w:rPr>
        <w:t xml:space="preserve"> </w:t>
      </w:r>
      <w:r w:rsidRPr="00252A64">
        <w:rPr>
          <w:rFonts w:ascii="Times New Roman" w:hAnsi="Times New Roman"/>
          <w:color w:val="1A1A1A"/>
          <w:sz w:val="24"/>
          <w:szCs w:val="24"/>
        </w:rPr>
        <w:t xml:space="preserve">всего лишь навсего провести исследование, записать, войти в следующую степень. </w:t>
      </w:r>
    </w:p>
    <w:p w14:paraId="11615960"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И понятно, что всё это страшно. Понятно, не пойми, что это непонятно. Более того у нас есть в 266 распоряжении фиксация Эталонов Учёного. И когда, конечно, но я сама помню, вроде и обсуждали даже, потом, когда вышло распоряжение, я смотрю и понимаю, что я ничего не понимаю. Сейчас напишу эти Эталоны. Мы с ними будем разбираться. Я вот так вот попробую.</w:t>
      </w:r>
    </w:p>
    <w:p w14:paraId="5EAE6056"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i/>
          <w:color w:val="1A1A1A"/>
          <w:sz w:val="24"/>
          <w:szCs w:val="24"/>
        </w:rPr>
        <w:t>Пишет:</w:t>
      </w:r>
      <w:r w:rsidRPr="00252A64">
        <w:rPr>
          <w:rFonts w:ascii="Times New Roman" w:hAnsi="Times New Roman"/>
          <w:color w:val="1A1A1A"/>
          <w:sz w:val="24"/>
          <w:szCs w:val="24"/>
        </w:rPr>
        <w:t xml:space="preserve"> Учёный Парадигмы, Учёный Синтеза, Учёный Метагалактических Наук и Учёный Изначально Вышестоящего Отца. Понятно, что самое высокое выражение – это Учёный Изначально Вышестоящего Отца. </w:t>
      </w:r>
    </w:p>
    <w:p w14:paraId="62B2A060"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Ну и возникает закономерный вопрос: «А с этим то, что делать?» Это зафиксировано. Из Распоряжения: «Утвердить четыре Эталона Учёного Академического Научного Центра Метагалактических Наук». И вот эти Эталоны. Обращаю внимание, это не виды Учёного. Это Эталоны. Значит, это эталонирование развёртывается по всем пятнадцати научным степеням.</w:t>
      </w:r>
    </w:p>
    <w:p w14:paraId="79BF7A9B"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 xml:space="preserve">Итак, вот это эталонирование, понятно, что, скорее всего оно будет включаться на разных этапах. Я, например, могу сказать, что Учёный Метагалактических Наук и Учёный Изначально Вышестоящего Отца вряд ли начнёт реализовываться вот здесь вот. Но как не парадоксально, вот эти явления, это то, что начинает включаться с вот этих самых степеней. Поскольку нам нужно в Академическом Научном Центре разработать рост Полномочных по этим научным степеням, то соответственно вместе с Изначально Вышестоящим Аватаром Синтеза Яновым вышли на такую перспективу. </w:t>
      </w:r>
    </w:p>
    <w:p w14:paraId="41CF968D"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lastRenderedPageBreak/>
        <w:t xml:space="preserve">Мы с вами говорили, что Метагалактические Науки, это, прежде всего, Парадигмальность. Правильно? И вот здесь включается Эталонная Парадигма. Причём, Парадигма Науки Изначально Вышестоящего Отца и Парадигма каждой из Метагалактических Наук. И вот представьте в продолжение обсуждения разницы Планетарной и Метагалактической Науки, каждая Наука Парадигмальна. А теперь для себя или сейчас вместе с Яновым ищем состояние Парадигмы в теле. Мы же понимаем, какой это горизонт, да? Парадигма – горизонт Воли Изначально Вышестоящего Отца. И вот соответственно Воля этой Науки, явление Парадигмы, исследование этой Парадигмы, потому что, к сожалению, в настоящий момент каждый дует, во что горазд. </w:t>
      </w:r>
    </w:p>
    <w:p w14:paraId="5A21E3F3" w14:textId="77777777" w:rsidR="00252A64" w:rsidRPr="0073584D" w:rsidRDefault="00252A64" w:rsidP="00275036">
      <w:pPr>
        <w:pStyle w:val="1"/>
        <w:ind w:firstLine="851"/>
        <w:jc w:val="center"/>
        <w:rPr>
          <w:rFonts w:ascii="Times New Roman" w:hAnsi="Times New Roman"/>
          <w:color w:val="1A1A1A"/>
          <w:sz w:val="24"/>
          <w:szCs w:val="24"/>
        </w:rPr>
      </w:pPr>
      <w:bookmarkStart w:id="20" w:name="_Toc176719099"/>
      <w:r w:rsidRPr="0073584D">
        <w:rPr>
          <w:rFonts w:ascii="Times New Roman" w:hAnsi="Times New Roman"/>
          <w:color w:val="1A1A1A"/>
          <w:sz w:val="24"/>
          <w:szCs w:val="24"/>
        </w:rPr>
        <w:t>Научник Метагалактических Наук. Парадигма Науки ИВО</w:t>
      </w:r>
      <w:bookmarkEnd w:id="20"/>
    </w:p>
    <w:p w14:paraId="71ABC64B" w14:textId="45C68E54"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И вот на секундочку представьте тридцать первая Наука</w:t>
      </w:r>
      <w:r w:rsidR="00275036">
        <w:rPr>
          <w:rFonts w:ascii="Times New Roman" w:hAnsi="Times New Roman"/>
          <w:color w:val="1A1A1A"/>
          <w:sz w:val="24"/>
          <w:szCs w:val="24"/>
        </w:rPr>
        <w:t xml:space="preserve"> – </w:t>
      </w:r>
      <w:r w:rsidRPr="00252A64">
        <w:rPr>
          <w:rFonts w:ascii="Times New Roman" w:hAnsi="Times New Roman"/>
          <w:color w:val="1A1A1A"/>
          <w:sz w:val="24"/>
          <w:szCs w:val="24"/>
        </w:rPr>
        <w:t>Наука Парадигмы. Я бы сказала в некотором смысле после Синтез-Психологии самое непонятное из всех Наук, но их Главы ИВДИВО и ведут, да. Виталий – Учёный Глава Метагалактической Науки Парадигмы, а Ольга, соответственно, Учёный руководитель Синтез-Психологии. Так вот представьте, что Изначально Вышестоящий Отец развёртывают Науку Парадигмы. Науку парадигмы, значит, нужна Наука, которая обосновывает, преодолевает предыдущее состояние вот этой концепции Парадигмы, которая Куном была заложена в человечестве, и сама Наука начинает действовать в явлении Парадигмы, развёртывая, в том числе, из ядра этой науки развёртываются Парадигмы всех наук. И, вот в очень необозримом будущем, я бы сказала, перед нами стоит задача первых подходов к Парадигме Метагалактических Наук. У нас сейчас только две Науки внутри, я бы сказала вот в такой первоначальной фиксации, хотя бы Глав будущих Парадигм науки. Вот. Поэтому, вот это состояние Парадигмы.</w:t>
      </w:r>
    </w:p>
    <w:p w14:paraId="65E31B1D"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 xml:space="preserve">Но, у нас смотрите, пожалуйста, что есть. У нас есть первый том Парадигмы Изначально Вышестоящего Отца. И наше освоение этого первого тома в оперировании тематиками первого тома Парадигмы. </w:t>
      </w:r>
    </w:p>
    <w:p w14:paraId="549408B7"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 xml:space="preserve">Поэтому давайте попробуем зафиксировать, точнее не попробуем, а прямо зафиксируем, что </w:t>
      </w:r>
      <w:r w:rsidRPr="00252A64">
        <w:rPr>
          <w:rFonts w:ascii="Times New Roman" w:hAnsi="Times New Roman"/>
          <w:b/>
          <w:color w:val="1A1A1A"/>
          <w:sz w:val="24"/>
          <w:szCs w:val="24"/>
        </w:rPr>
        <w:t>Научник, как соответствующая научная степень, соответственно, занимается Парадигмой Науки Изначально Вышестоящего Отца</w:t>
      </w:r>
      <w:r w:rsidRPr="00252A64">
        <w:rPr>
          <w:rFonts w:ascii="Times New Roman" w:hAnsi="Times New Roman"/>
          <w:color w:val="1A1A1A"/>
          <w:sz w:val="24"/>
          <w:szCs w:val="24"/>
        </w:rPr>
        <w:t xml:space="preserve">. Логично, первый том – первая степень, да, и соответственно наша разработка Парадигмой будет говорить о том, что </w:t>
      </w:r>
      <w:r w:rsidRPr="00252A64">
        <w:rPr>
          <w:rFonts w:ascii="Times New Roman" w:hAnsi="Times New Roman"/>
          <w:b/>
          <w:color w:val="1A1A1A"/>
          <w:sz w:val="24"/>
          <w:szCs w:val="24"/>
        </w:rPr>
        <w:t>рост в Научника Метагалактических Наук начинается с владения тем Первой Парадигмы.</w:t>
      </w:r>
      <w:r w:rsidRPr="00252A64">
        <w:rPr>
          <w:rFonts w:ascii="Times New Roman" w:hAnsi="Times New Roman"/>
          <w:color w:val="1A1A1A"/>
          <w:sz w:val="24"/>
          <w:szCs w:val="24"/>
        </w:rPr>
        <w:t xml:space="preserve"> </w:t>
      </w:r>
    </w:p>
    <w:p w14:paraId="4E1F44DF"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И поскольку в учёном сообществе принято, чёткие совершенно, ну, например, кандидатские экзамены, да, то я думаю, что, скорее всего, будет некий экзамен на вхождение в Научника Метагалактических Наук, на знание Первой Парадигмы. Причём не надо ничего сверхъестественного, но базовое владение соответственно, например, матрицы научного исследования. Почему бы и нет. Научное исследование, вот, кстати, с Татьяной обсуждали, скорее всего, само научное исследование просто может быть отдельной темой для разработки. Увидели, да? Итак, Первый том Парадигмы Науки Изначально Вышестоящего Отца. Отлично.</w:t>
      </w:r>
    </w:p>
    <w:p w14:paraId="20A20A89"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Учёный Синтеза, и вот здесь включается самое интересное. Вот как вы думаете, с точки зрения Эталонов Учёного Синтеза, если мы говорим, что Метагалактические Науки – это явление Синтеза Изначально Вышестоящего Отца. Что можно предположить, что Эталоном Учёного Синтеза будет требоваться к вхождению в Научника Метагалактических Наук? Ваше предположение?</w:t>
      </w:r>
    </w:p>
    <w:p w14:paraId="037AF65A"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i/>
          <w:color w:val="1A1A1A"/>
          <w:sz w:val="24"/>
          <w:szCs w:val="24"/>
        </w:rPr>
        <w:t>Из зала</w:t>
      </w:r>
      <w:r w:rsidRPr="00252A64">
        <w:rPr>
          <w:rFonts w:ascii="Times New Roman" w:hAnsi="Times New Roman"/>
          <w:color w:val="1A1A1A"/>
          <w:sz w:val="24"/>
          <w:szCs w:val="24"/>
        </w:rPr>
        <w:t>: Тематики Синтеза.</w:t>
      </w:r>
    </w:p>
    <w:p w14:paraId="1F49803D"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 xml:space="preserve">Точно тематики. Но тематик недостаточно, хотя об этом тоже надо будет думать. Как вам вариант, Первый курс Синтеза Изначально Вышестоящего Отца? Просто проживайте, настраивайтесь. Как ядра Синтеза, как 16 ядер Синтеза? Ликуют возможностью войти в Научника Изначально Вышестоящего Отца? Увидели, да? Поэтому я бы даже сказала, что это не здесь, поэтому я буду здесь писать чёрным чуть-чуть пониже. Здесь вот я напишу 16 Синтезов Изначально Вышестоящего Отца, то есть Первый курс Синтеза. Теперь вопрос: а как же Научник, который входит в эту научную степень, разрабатывает 16 ядер Синтеза? Извините, они его, во-первых, «вштыривают» на научное Созидание, надо прямо видеть, как работают ядра </w:t>
      </w:r>
      <w:r w:rsidRPr="00252A64">
        <w:rPr>
          <w:rFonts w:ascii="Times New Roman" w:hAnsi="Times New Roman"/>
          <w:color w:val="1A1A1A"/>
          <w:sz w:val="24"/>
          <w:szCs w:val="24"/>
        </w:rPr>
        <w:lastRenderedPageBreak/>
        <w:t xml:space="preserve">Синтеза. А во-вторых… а что, собственно говоря, он делает вот этими Эталонами Учёного Синтеза? Ещё раз фиксируем, Эталоны начинают срабатывать вот здесь на первой научной степени. И что же делает </w:t>
      </w:r>
      <w:r w:rsidRPr="00252A64">
        <w:rPr>
          <w:rFonts w:ascii="Times New Roman" w:hAnsi="Times New Roman"/>
          <w:sz w:val="24"/>
          <w:szCs w:val="24"/>
        </w:rPr>
        <w:t>этот</w:t>
      </w:r>
      <w:r w:rsidRPr="00252A64">
        <w:rPr>
          <w:rFonts w:ascii="Times New Roman" w:hAnsi="Times New Roman"/>
          <w:color w:val="1A1A1A"/>
          <w:sz w:val="24"/>
          <w:szCs w:val="24"/>
        </w:rPr>
        <w:t xml:space="preserve"> Научник в эталонировании Учёного Синтеза с темами первых шестнадцати Синтезов? Всё очень просто, он просто их синтезирует ракурсом Науки.</w:t>
      </w:r>
    </w:p>
    <w:p w14:paraId="61C957B6"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 xml:space="preserve">Мы эволюцию затронули – 15-й Синтез. Тема Лотоса – 7-й Синтез Изначально Вышестоящего Отца. Скажите, пожалуйста, </w:t>
      </w:r>
      <w:r w:rsidRPr="00252A64">
        <w:rPr>
          <w:rFonts w:ascii="Times New Roman" w:hAnsi="Times New Roman"/>
          <w:b/>
          <w:color w:val="1A1A1A"/>
          <w:sz w:val="24"/>
          <w:szCs w:val="24"/>
        </w:rPr>
        <w:t>команда Красноярск и команда Зеленогорск: «Вы не пробовали «раскрутить» тему Лотоса Духа тридцатью двумя Метагалактическими Науками или теми науками, которые в этот момент участвуют?</w:t>
      </w:r>
      <w:r w:rsidRPr="00252A64">
        <w:rPr>
          <w:rFonts w:ascii="Times New Roman" w:hAnsi="Times New Roman"/>
          <w:color w:val="1A1A1A"/>
          <w:sz w:val="24"/>
          <w:szCs w:val="24"/>
        </w:rPr>
        <w:t xml:space="preserve">» </w:t>
      </w:r>
    </w:p>
    <w:p w14:paraId="0436B9C3"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 xml:space="preserve">Это же «бомбически», понимаете? Потому что, собственно говоря, начиная с того Тела, которое стоит в Лотосе, начиная с вида материи Зерцатики в Зерцале, начиная с вопросов, собственно говоря, а из чего ж там, лепестки-то состоят, материально: </w:t>
      </w:r>
      <w:r w:rsidRPr="00252A64">
        <w:rPr>
          <w:rFonts w:ascii="Times New Roman" w:hAnsi="Times New Roman"/>
          <w:b/>
          <w:color w:val="1A1A1A"/>
          <w:sz w:val="24"/>
          <w:szCs w:val="24"/>
        </w:rPr>
        <w:t>Наука – это про материю.</w:t>
      </w:r>
      <w:r w:rsidRPr="00252A64">
        <w:rPr>
          <w:rFonts w:ascii="Times New Roman" w:hAnsi="Times New Roman"/>
          <w:color w:val="1A1A1A"/>
          <w:sz w:val="24"/>
          <w:szCs w:val="24"/>
        </w:rPr>
        <w:t xml:space="preserve"> Увидели, да? </w:t>
      </w:r>
    </w:p>
    <w:p w14:paraId="42811CBF"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Я точно должна сказать, что в 16-ти Синтезах есть достаточное количество тем, которые требуют рассмотрения, исследования, распознания научным ракурсом. Поэтому, когда подразделение Красноярск, говорит, что не знает, чем заняться, условно, на научные темы…, да? Ведёт практикум какого-то Синтеза. Вот сейчас у вас…. Понятно, что та же самая история будет предложена для второго Курса Синтеза, когда будем входить в Сотрудника, да?</w:t>
      </w:r>
    </w:p>
    <w:p w14:paraId="6E3899FC"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 xml:space="preserve">Но вы берёте тему Куба Синтеза, это уже тема 2-го Курса, я немножко перескакиваю, и начинаете «штурмить» эту тему разными науками. </w:t>
      </w:r>
      <w:proofErr w:type="gramStart"/>
      <w:r w:rsidRPr="00252A64">
        <w:rPr>
          <w:rFonts w:ascii="Times New Roman" w:hAnsi="Times New Roman"/>
          <w:color w:val="1A1A1A"/>
          <w:sz w:val="24"/>
          <w:szCs w:val="24"/>
        </w:rPr>
        <w:t>Знаете</w:t>
      </w:r>
      <w:proofErr w:type="gramEnd"/>
      <w:r w:rsidRPr="00252A64">
        <w:rPr>
          <w:rFonts w:ascii="Times New Roman" w:hAnsi="Times New Roman"/>
          <w:color w:val="1A1A1A"/>
          <w:sz w:val="24"/>
          <w:szCs w:val="24"/>
        </w:rPr>
        <w:t xml:space="preserve"> в чём уникальность новой Метагалактической Науки? – Тем, что в ней всё синтезировано. То, что не синтезировано в современной науке…Классический пример, который приводит Глава ИВДИВО, я его поддержу. Это Фоменко-Носовский. Причём, Фоменко, будучи заведующим кафедрой, кафедры дифференциальной геометрии Московского государственного университете является математической звездой очень высокого порядка. При этом, этот же самый доктор наук в Комитете по лженауке относится к категории «лженаука», когда он начинает описывать историю. А вот он, собственно говоря, просто взял методы математической статистики, обработал несметное количество материалов… то, что у него всё в порядке с логикой, я даже ни на секунду не сомневаюсь: математики без этого вообще не оперируют. И вот диалектическое противоречие. Да? Учёный, которого, извините за сленг, гнобят историки невероятно. Я вот филологов читала, это просто «жесть». Думаешь, ребята, ну, вроде образованные люди, как же можно в статье так вот «поливать» товарища по науке. Да? То есть не идёт стыковка, да? Мы, затачиваясь на Метагалактические науки… </w:t>
      </w:r>
    </w:p>
    <w:p w14:paraId="3674C752" w14:textId="7FC17B4E" w:rsidR="00252A64" w:rsidRPr="0073584D" w:rsidRDefault="00252A64" w:rsidP="00275036">
      <w:pPr>
        <w:pStyle w:val="1"/>
        <w:ind w:firstLine="851"/>
        <w:jc w:val="center"/>
        <w:rPr>
          <w:rFonts w:ascii="Times New Roman" w:hAnsi="Times New Roman"/>
          <w:color w:val="1A1A1A"/>
          <w:sz w:val="24"/>
          <w:szCs w:val="24"/>
        </w:rPr>
      </w:pPr>
      <w:bookmarkStart w:id="21" w:name="_Toc176719100"/>
      <w:r w:rsidRPr="0073584D">
        <w:rPr>
          <w:rFonts w:ascii="Times New Roman" w:hAnsi="Times New Roman"/>
          <w:color w:val="1A1A1A"/>
          <w:sz w:val="24"/>
          <w:szCs w:val="24"/>
        </w:rPr>
        <w:t>Специфика Метагалактических наук уже подразумевает действие</w:t>
      </w:r>
      <w:r w:rsidR="0073584D" w:rsidRPr="0073584D">
        <w:rPr>
          <w:rFonts w:ascii="Times New Roman" w:hAnsi="Times New Roman"/>
          <w:color w:val="1A1A1A"/>
          <w:sz w:val="24"/>
          <w:szCs w:val="24"/>
        </w:rPr>
        <w:t xml:space="preserve"> </w:t>
      </w:r>
      <w:r w:rsidRPr="0073584D">
        <w:rPr>
          <w:rFonts w:ascii="Times New Roman" w:hAnsi="Times New Roman"/>
          <w:color w:val="1A1A1A"/>
          <w:sz w:val="24"/>
          <w:szCs w:val="24"/>
        </w:rPr>
        <w:t>и оперирование Парадигмой и уже</w:t>
      </w:r>
      <w:r w:rsidR="0073584D" w:rsidRPr="0073584D">
        <w:rPr>
          <w:rFonts w:ascii="Times New Roman" w:hAnsi="Times New Roman"/>
          <w:color w:val="1A1A1A"/>
          <w:sz w:val="24"/>
          <w:szCs w:val="24"/>
        </w:rPr>
        <w:t xml:space="preserve"> подразумевает действие Синтеза</w:t>
      </w:r>
      <w:bookmarkEnd w:id="21"/>
    </w:p>
    <w:p w14:paraId="1CAA0F7A"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b/>
          <w:color w:val="1A1A1A"/>
          <w:sz w:val="24"/>
          <w:szCs w:val="24"/>
        </w:rPr>
        <w:t>Основная задача науки – исходная синтезированность.</w:t>
      </w:r>
      <w:r w:rsidRPr="00252A64">
        <w:rPr>
          <w:rFonts w:ascii="Times New Roman" w:hAnsi="Times New Roman"/>
          <w:color w:val="1A1A1A"/>
          <w:sz w:val="24"/>
          <w:szCs w:val="24"/>
        </w:rPr>
        <w:t xml:space="preserve"> Синтезированость в Изначально Вышестоящем Доме Изначально Вышестоящего Отца, то есть это Наука Отца.</w:t>
      </w:r>
    </w:p>
    <w:p w14:paraId="43208786"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 xml:space="preserve">То есть там не должно быть … Да, там может быть, на какой-то конкретный момент несочетание, но это не потому, что в науке так, а потому что мы ещё не выросли. Потому что наши внутренние аппараты, наши Части не выросли до того оперирования, которое мы видим во всём. Поэтому это потрясающе. Вы знаете, </w:t>
      </w:r>
      <w:r w:rsidRPr="00252A64">
        <w:rPr>
          <w:rFonts w:ascii="Times New Roman" w:hAnsi="Times New Roman"/>
          <w:b/>
          <w:color w:val="1A1A1A"/>
          <w:sz w:val="24"/>
          <w:szCs w:val="24"/>
        </w:rPr>
        <w:t>мы развёртываем вообще новый опыт в человечестве, когда на одно явление смотрим разными науками.</w:t>
      </w:r>
    </w:p>
    <w:p w14:paraId="51FBEF1A"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И вот, когда… понимаете, я вот тогда это тоже отслеживала, я приводила пример с Аватаром Красоты, который начал описывать химические процессы в Чаше. Но в этот момент был ещё один Аватар, который включился в это же восприятие Чаши, допустим, ракурсом другой науки. И работа шла, и оперирование шло.</w:t>
      </w:r>
    </w:p>
    <w:p w14:paraId="4910A6F7"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 xml:space="preserve">Посмотрите, я не знаю, что далеко ходить…. Чаша подразделения. Возьмите, сели всеми Науками и взялись, и сработали. Да? Ещё раз. Даже, если вы ничего не расшифруете, что невозможно, но вы же эти процессы этим вниманием начинаете синтезировать. Вы включаете Синтезы этих Наук, то есть не ждите на первых порах от Наук выдающихся открытий на Нобелевскую премию. Не ждите, не будет пока, и нам не нужны Нобелевские премии. У нас выход в более высокую степень в команде Изначально Вышестоящего Аватара Синтеза, </w:t>
      </w:r>
      <w:r w:rsidRPr="00252A64">
        <w:rPr>
          <w:rFonts w:ascii="Times New Roman" w:hAnsi="Times New Roman"/>
          <w:color w:val="1A1A1A"/>
          <w:sz w:val="24"/>
          <w:szCs w:val="24"/>
        </w:rPr>
        <w:lastRenderedPageBreak/>
        <w:t xml:space="preserve">поверьте, не сравнится ни с какой Нобелевской премией, когда тебя переводят из Научника, например, в Сотрудника. Да? </w:t>
      </w:r>
    </w:p>
    <w:p w14:paraId="1EE22880"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И, вот, собственно говоря, вот эта ценность, ценность Синтеза. Мы с вами никуда не уходим из ИВДИВО, мы продолжаем Наукой служить в ИВДИВО. То есть это моя боль, не знаю… Я, когда только входила в Синтез, я просто помню, как меня «ломало» на каких-то фразах, которые я слышала от Главы ИВДИВО. Глава ИВДИВО говорит: «Такой раздел математики – топонимика». Меня всю «выкручивает», потому что я знаю, что есть «топология», а «топонимика» – это про географические карты. Честно, я понимаю, там много наработок. Всё это приходилось переламывать, я просто себя ломала, я себя уговаривала, что я не буду переживать на эту тему. Потом, конечно же, много лет, проведённых в Синтезе, я уже даже научилась, что, когда с Главой ИВДИВО говоришь на математические темы, он включает прямое выражение Аватара Синтеза Кут Хуми, и он говорит такое, что это невозможно знать.</w:t>
      </w:r>
    </w:p>
    <w:p w14:paraId="65387703"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 xml:space="preserve">Когда идёт </w:t>
      </w:r>
      <w:proofErr w:type="gramStart"/>
      <w:r w:rsidRPr="00252A64">
        <w:rPr>
          <w:rFonts w:ascii="Times New Roman" w:hAnsi="Times New Roman"/>
          <w:color w:val="1A1A1A"/>
          <w:sz w:val="24"/>
          <w:szCs w:val="24"/>
        </w:rPr>
        <w:t>тэт-а</w:t>
      </w:r>
      <w:proofErr w:type="gramEnd"/>
      <w:r w:rsidRPr="00252A64">
        <w:rPr>
          <w:rFonts w:ascii="Times New Roman" w:hAnsi="Times New Roman"/>
          <w:color w:val="1A1A1A"/>
          <w:sz w:val="24"/>
          <w:szCs w:val="24"/>
        </w:rPr>
        <w:t>-тэт научная беседа, ребята, это непередаваемо! Это круто! Я даже уже потом научилась видеть, что в этой «топонимике», когда он говорит эту «топонимику», он действительно включает эту, например, топонимику созидания. И даже не так важно, что она в математике называется топология. Я просто в этот момент, наоборот, начинаю искать в топологии те топонимические эффекты созидания, которые развёртывает эта наука.</w:t>
      </w:r>
    </w:p>
    <w:p w14:paraId="423A96FD"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Потом-то я уже поняла, что всё равно Ведущий, когда ведёт, он и специфику группы отражает, но то, что с Главой ИВДИВО разговаривать на научные вопросы просто запредельно классно, это совершенно точно. И, соответственно, я уже забыла с чего я начала, но…Соответственно, эта разработка Синтеза, разработка тем Синтеза, вспомнила.</w:t>
      </w:r>
    </w:p>
    <w:p w14:paraId="5CBF4D23"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Я пришла и думала, как было бы классно, если бы Синтез шёл научным языком. То есть я, допустим, прихожу из среды учёных, соответственно, я хочу образы Созидания не на уровне борща, который варит хозяйка, а я хочу образы Созидания, может быть, в каком-то черенковском свечении на атомном реакторе или в каких-нибудь высоких математических образах. Мне так проще, да? И посмотрите, мы ведь очень мало притягиваем учёных в нашу среду. Мало. Для меня это показатель. И вот я думаю, как было бы классно, если бы была, например, специфика разработки Синтеза для учёных, соответствующими образами.</w:t>
      </w:r>
    </w:p>
    <w:p w14:paraId="31FF20C4"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Это понятно, что ещё работать и работать. Но я к тому, что попробуйте увидеть, что</w:t>
      </w:r>
      <w:r w:rsidRPr="00252A64">
        <w:rPr>
          <w:rFonts w:ascii="Times New Roman" w:hAnsi="Times New Roman"/>
          <w:b/>
          <w:color w:val="1A1A1A"/>
          <w:sz w:val="24"/>
          <w:szCs w:val="24"/>
        </w:rPr>
        <w:t xml:space="preserve"> вы даже разработкой тематик Синтеза научным ракурсом, будете, собственно говоря, и здесь вносить свой совершенно неповторимый вклад</w:t>
      </w:r>
      <w:r w:rsidRPr="00252A64">
        <w:rPr>
          <w:rFonts w:ascii="Times New Roman" w:hAnsi="Times New Roman"/>
          <w:color w:val="1A1A1A"/>
          <w:sz w:val="24"/>
          <w:szCs w:val="24"/>
        </w:rPr>
        <w:t xml:space="preserve">, чётко отслеживая, выдерживая категории, понимая, что где-то пока не хватает распознания. </w:t>
      </w:r>
    </w:p>
    <w:p w14:paraId="2398CC02"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В чём классность Науки? Наука честная. Если я сейчас не могу, допустим, вывести эту формулу, я говорю, что вот этот фрагмент сейчас не могу вывести. И это нормально. Я это утверждаю. Я не начинаю посыпать голову пеплом или наоборот, придумывать, что, а вот здесь может быть так.</w:t>
      </w:r>
    </w:p>
    <w:p w14:paraId="37D7232C"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 xml:space="preserve">И вот здесь разработка тем Синтеза Эталонами Учёными Синтеза. Причём смотрите: если эти Эталоны зафиксированы, я думаю, что мы сегодня пойдём «стяжанём», чтобы мы уже этим начинали действовать. То есть, </w:t>
      </w:r>
      <w:r w:rsidRPr="00252A64">
        <w:rPr>
          <w:rFonts w:ascii="Times New Roman" w:hAnsi="Times New Roman"/>
          <w:b/>
          <w:color w:val="1A1A1A"/>
          <w:sz w:val="24"/>
          <w:szCs w:val="24"/>
        </w:rPr>
        <w:t>Отец Указом закладывает для нас возможности очень высокого порядка Созидания</w:t>
      </w:r>
      <w:r w:rsidRPr="00252A64">
        <w:rPr>
          <w:rFonts w:ascii="Times New Roman" w:hAnsi="Times New Roman"/>
          <w:color w:val="1A1A1A"/>
          <w:sz w:val="24"/>
          <w:szCs w:val="24"/>
        </w:rPr>
        <w:t xml:space="preserve">, как говорится. А мы сидим, у нас всё написано, нам просто надо знать, что взять, что стяжать и чем начать оперировать. Увидели? Отлично. Соответственно, </w:t>
      </w:r>
      <w:proofErr w:type="gramStart"/>
      <w:r w:rsidRPr="00252A64">
        <w:rPr>
          <w:rFonts w:ascii="Times New Roman" w:hAnsi="Times New Roman"/>
          <w:color w:val="1A1A1A"/>
          <w:sz w:val="24"/>
          <w:szCs w:val="24"/>
        </w:rPr>
        <w:t>первый курс вот</w:t>
      </w:r>
      <w:proofErr w:type="gramEnd"/>
      <w:r w:rsidRPr="00252A64">
        <w:rPr>
          <w:rFonts w:ascii="Times New Roman" w:hAnsi="Times New Roman"/>
          <w:color w:val="1A1A1A"/>
          <w:sz w:val="24"/>
          <w:szCs w:val="24"/>
        </w:rPr>
        <w:t xml:space="preserve"> так вот.</w:t>
      </w:r>
    </w:p>
    <w:p w14:paraId="536D1C89" w14:textId="77777777" w:rsidR="00252A64" w:rsidRPr="00252A64" w:rsidRDefault="00252A64" w:rsidP="00275036">
      <w:pPr>
        <w:widowControl w:val="0"/>
        <w:ind w:firstLine="851"/>
        <w:rPr>
          <w:rFonts w:ascii="Times New Roman" w:hAnsi="Times New Roman"/>
          <w:color w:val="1A1A1A"/>
          <w:sz w:val="24"/>
          <w:szCs w:val="24"/>
        </w:rPr>
      </w:pPr>
      <w:r w:rsidRPr="00252A64">
        <w:rPr>
          <w:rFonts w:ascii="Times New Roman" w:hAnsi="Times New Roman"/>
          <w:color w:val="1A1A1A"/>
          <w:sz w:val="24"/>
          <w:szCs w:val="24"/>
        </w:rPr>
        <w:t xml:space="preserve">Учёный Метагалактических Наук будет чуть-чуть попозже. У меня тоже был вопрос: «Почему Учёный Метагалактических Наук выше Учёного Парадигмы и Учёного Синтеза?» Но ведь ответ ровно в том, когда мы с вами обсуждали – в чём специфика Метагалактических наук? И </w:t>
      </w:r>
      <w:r w:rsidRPr="00252A64">
        <w:rPr>
          <w:rFonts w:ascii="Times New Roman" w:hAnsi="Times New Roman"/>
          <w:b/>
          <w:color w:val="1A1A1A"/>
          <w:sz w:val="24"/>
          <w:szCs w:val="24"/>
        </w:rPr>
        <w:t>специфика Метагалактических наук уже подразумевает действие и оперирование Парадигмой и уже подразумевает действие Синтеза. Синтеза!</w:t>
      </w:r>
    </w:p>
    <w:p w14:paraId="1BEC8D89" w14:textId="77777777" w:rsidR="00252A64" w:rsidRPr="00252A64" w:rsidRDefault="00252A64" w:rsidP="00275036">
      <w:pPr>
        <w:pStyle w:val="af0"/>
        <w:widowControl w:val="0"/>
        <w:spacing w:after="0" w:line="240" w:lineRule="auto"/>
        <w:ind w:firstLine="851"/>
        <w:jc w:val="both"/>
        <w:rPr>
          <w:rFonts w:ascii="Times New Roman" w:hAnsi="Times New Roman"/>
          <w:color w:val="102028"/>
          <w:sz w:val="24"/>
          <w:szCs w:val="24"/>
        </w:rPr>
      </w:pPr>
      <w:r w:rsidRPr="00252A64">
        <w:rPr>
          <w:rFonts w:ascii="Times New Roman" w:hAnsi="Times New Roman"/>
          <w:color w:val="102028"/>
          <w:sz w:val="24"/>
          <w:szCs w:val="24"/>
          <w:highlight w:val="white"/>
        </w:rPr>
        <w:t>И поверьте, я не сомневаюсь, что в перв</w:t>
      </w:r>
      <w:r w:rsidRPr="00252A64">
        <w:rPr>
          <w:rFonts w:ascii="Times New Roman" w:hAnsi="Times New Roman"/>
          <w:color w:val="102028"/>
          <w:sz w:val="24"/>
          <w:szCs w:val="24"/>
        </w:rPr>
        <w:t>ых 16 С</w:t>
      </w:r>
      <w:r w:rsidRPr="00252A64">
        <w:rPr>
          <w:rFonts w:ascii="Times New Roman" w:hAnsi="Times New Roman"/>
          <w:color w:val="102028"/>
          <w:sz w:val="24"/>
          <w:szCs w:val="24"/>
          <w:highlight w:val="white"/>
        </w:rPr>
        <w:t>интезах каждый может найти тему, которая его зацепляет, но не бывает такого, чтобы в Синтезе, за 16 курсов ничего не зацепило, однозначно, то же самое строение чакр, лепестки.</w:t>
      </w:r>
    </w:p>
    <w:p w14:paraId="5CFE8B79" w14:textId="77777777" w:rsidR="00252A64" w:rsidRPr="00252A64" w:rsidRDefault="00252A64" w:rsidP="00275036">
      <w:pPr>
        <w:pStyle w:val="af0"/>
        <w:widowControl w:val="0"/>
        <w:spacing w:after="0" w:line="240" w:lineRule="auto"/>
        <w:ind w:firstLine="851"/>
        <w:jc w:val="both"/>
        <w:rPr>
          <w:rFonts w:ascii="Times New Roman" w:hAnsi="Times New Roman"/>
          <w:color w:val="102028"/>
          <w:sz w:val="24"/>
          <w:szCs w:val="24"/>
        </w:rPr>
      </w:pPr>
      <w:r w:rsidRPr="00252A64">
        <w:rPr>
          <w:rFonts w:ascii="Times New Roman" w:hAnsi="Times New Roman"/>
          <w:color w:val="102028"/>
          <w:sz w:val="24"/>
          <w:szCs w:val="24"/>
        </w:rPr>
        <w:t xml:space="preserve">Готовлюсь к совещанию Академического института математики, вдруг присылает мой сотрудник института фотку, она сидит с книгой – дело было летом, и на книгу прилетает </w:t>
      </w:r>
      <w:r w:rsidRPr="00252A64">
        <w:rPr>
          <w:rFonts w:ascii="Times New Roman" w:hAnsi="Times New Roman"/>
          <w:color w:val="102028"/>
          <w:sz w:val="24"/>
          <w:szCs w:val="24"/>
        </w:rPr>
        <w:lastRenderedPageBreak/>
        <w:t>стрекоза, и она под таким впечатлением мне это присылает. И я думаю, к чему это? Не просто так же?</w:t>
      </w:r>
    </w:p>
    <w:p w14:paraId="2C397E78" w14:textId="77777777" w:rsidR="00252A64" w:rsidRPr="00252A64" w:rsidRDefault="00252A64" w:rsidP="00275036">
      <w:pPr>
        <w:pStyle w:val="af0"/>
        <w:widowControl w:val="0"/>
        <w:spacing w:after="0" w:line="240" w:lineRule="auto"/>
        <w:ind w:firstLine="851"/>
        <w:jc w:val="both"/>
        <w:rPr>
          <w:rFonts w:ascii="Times New Roman" w:hAnsi="Times New Roman"/>
          <w:color w:val="102028"/>
          <w:sz w:val="24"/>
          <w:szCs w:val="24"/>
        </w:rPr>
      </w:pPr>
      <w:r w:rsidRPr="00252A64">
        <w:rPr>
          <w:rFonts w:ascii="Times New Roman" w:hAnsi="Times New Roman"/>
          <w:color w:val="102028"/>
          <w:sz w:val="24"/>
          <w:szCs w:val="24"/>
        </w:rPr>
        <w:t>Начинаю смотреть на стрекозу, начинаю читать про неё. Выясняю, что удивительные возможности движения у стрекозы – двойные крылья позволяют лететь вначале в одном направлении, а потом тут же лететь в обратном, просто тут же, то есть ей не надо там ни корпус поворачивать, ничего. Но ведь крылья стрекозы очень похожие на лепестки чакр.</w:t>
      </w:r>
    </w:p>
    <w:p w14:paraId="23E5E225" w14:textId="77777777" w:rsidR="0040665F" w:rsidRDefault="0040665F" w:rsidP="00275036">
      <w:pPr>
        <w:pStyle w:val="af0"/>
        <w:widowControl w:val="0"/>
        <w:spacing w:after="0" w:line="240" w:lineRule="auto"/>
        <w:ind w:firstLine="851"/>
        <w:outlineLvl w:val="0"/>
        <w:rPr>
          <w:rFonts w:ascii="Times New Roman" w:hAnsi="Times New Roman"/>
          <w:color w:val="102028"/>
          <w:sz w:val="24"/>
          <w:szCs w:val="24"/>
        </w:rPr>
      </w:pPr>
      <w:bookmarkStart w:id="22" w:name="_Toc176719101"/>
    </w:p>
    <w:p w14:paraId="02FB5B86" w14:textId="71D8C40C" w:rsidR="00252A64" w:rsidRPr="00252A64" w:rsidRDefault="00252A64" w:rsidP="00275036">
      <w:pPr>
        <w:pStyle w:val="af0"/>
        <w:widowControl w:val="0"/>
        <w:spacing w:after="0" w:line="240" w:lineRule="auto"/>
        <w:ind w:firstLine="851"/>
        <w:jc w:val="center"/>
        <w:outlineLvl w:val="0"/>
        <w:rPr>
          <w:rFonts w:ascii="Times New Roman" w:hAnsi="Times New Roman"/>
          <w:color w:val="102028"/>
          <w:sz w:val="24"/>
          <w:szCs w:val="24"/>
        </w:rPr>
      </w:pPr>
      <w:r w:rsidRPr="00252A64">
        <w:rPr>
          <w:rFonts w:ascii="Times New Roman" w:hAnsi="Times New Roman"/>
          <w:b/>
          <w:color w:val="102028"/>
          <w:sz w:val="24"/>
          <w:szCs w:val="24"/>
        </w:rPr>
        <w:t>Любой инженер может изобрести ровно то, что он выявил из своей внутренней организации</w:t>
      </w:r>
      <w:bookmarkEnd w:id="22"/>
    </w:p>
    <w:p w14:paraId="7FF2DC52" w14:textId="77777777" w:rsidR="00252A64" w:rsidRPr="00252A64" w:rsidRDefault="00252A64" w:rsidP="00275036">
      <w:pPr>
        <w:pStyle w:val="af0"/>
        <w:widowControl w:val="0"/>
        <w:spacing w:after="0" w:line="240" w:lineRule="auto"/>
        <w:ind w:firstLine="851"/>
        <w:jc w:val="both"/>
        <w:rPr>
          <w:rFonts w:ascii="Times New Roman" w:hAnsi="Times New Roman"/>
          <w:color w:val="102028"/>
          <w:sz w:val="24"/>
          <w:szCs w:val="24"/>
        </w:rPr>
      </w:pPr>
    </w:p>
    <w:p w14:paraId="22FB4249" w14:textId="77777777" w:rsidR="00252A64" w:rsidRPr="00252A64" w:rsidRDefault="00252A64" w:rsidP="00275036">
      <w:pPr>
        <w:pStyle w:val="af0"/>
        <w:widowControl w:val="0"/>
        <w:spacing w:after="0" w:line="240" w:lineRule="auto"/>
        <w:ind w:firstLine="851"/>
        <w:jc w:val="both"/>
        <w:rPr>
          <w:rFonts w:ascii="Times New Roman" w:hAnsi="Times New Roman"/>
          <w:color w:val="102028"/>
          <w:sz w:val="24"/>
          <w:szCs w:val="24"/>
        </w:rPr>
      </w:pPr>
      <w:r w:rsidRPr="00252A64">
        <w:rPr>
          <w:rFonts w:ascii="Times New Roman" w:hAnsi="Times New Roman"/>
          <w:color w:val="102028"/>
          <w:sz w:val="24"/>
          <w:szCs w:val="24"/>
        </w:rPr>
        <w:t>И понимаете, вот когда ты внимателен и когда у тебя есть тема, на которую ты заточен, как говорили раньше, вся Вселенная начинает тебе подтягивать, мы сейчас скажем, что начинает работать Вселенское Созидание, и тебе со всех сторон начинают примагничивать. Но ты должен быть этой темой магнитен.</w:t>
      </w:r>
    </w:p>
    <w:p w14:paraId="1C2AA4BE" w14:textId="77777777" w:rsidR="00252A64" w:rsidRPr="00252A64" w:rsidRDefault="00252A64" w:rsidP="00275036">
      <w:pPr>
        <w:pStyle w:val="af0"/>
        <w:widowControl w:val="0"/>
        <w:spacing w:after="0" w:line="240" w:lineRule="auto"/>
        <w:ind w:firstLine="851"/>
        <w:jc w:val="both"/>
        <w:rPr>
          <w:rFonts w:ascii="Times New Roman" w:hAnsi="Times New Roman"/>
          <w:color w:val="102028"/>
          <w:sz w:val="24"/>
          <w:szCs w:val="24"/>
        </w:rPr>
      </w:pPr>
      <w:r w:rsidRPr="00252A64">
        <w:rPr>
          <w:rFonts w:ascii="Times New Roman" w:hAnsi="Times New Roman"/>
          <w:color w:val="102028"/>
          <w:sz w:val="24"/>
          <w:szCs w:val="24"/>
        </w:rPr>
        <w:t xml:space="preserve">Вот ты ходишь: «Как работают лепестки чакр?». И тогда точно книжки будут подтягиваться, люди будут подтягиваться, летательные аппараты будут подтягиваться. И возникает вопрос, что первично: крылья стрекозы или лепестки чакры? И у меня большой вопрос? Лепестки чакры первичны. И скорее всего крылья стрекозы создавались в экомате Матери по образу и подобию лепестков чакры. Я сейчас не сказала ничего того, чтобы вы не знали. </w:t>
      </w:r>
    </w:p>
    <w:p w14:paraId="2AFEC5AC" w14:textId="77777777" w:rsidR="00252A64" w:rsidRPr="00252A64" w:rsidRDefault="00252A64" w:rsidP="00275036">
      <w:pPr>
        <w:pStyle w:val="af0"/>
        <w:widowControl w:val="0"/>
        <w:spacing w:after="0" w:line="240" w:lineRule="auto"/>
        <w:ind w:firstLine="851"/>
        <w:jc w:val="both"/>
        <w:rPr>
          <w:rFonts w:ascii="Times New Roman" w:hAnsi="Times New Roman"/>
          <w:color w:val="102028"/>
          <w:sz w:val="24"/>
          <w:szCs w:val="24"/>
        </w:rPr>
      </w:pPr>
      <w:r w:rsidRPr="00252A64">
        <w:rPr>
          <w:rFonts w:ascii="Times New Roman" w:hAnsi="Times New Roman"/>
          <w:color w:val="102028"/>
          <w:sz w:val="24"/>
          <w:szCs w:val="24"/>
        </w:rPr>
        <w:t xml:space="preserve">Я с ребятами с Курчатовского института периодически обсуждаю выступления главного Курчатовского товарища — Ковальчук, который топит за природоподобные технологии. Причём, что он там под этим природободобными технологиями подразумевает, а ведь это же вопрос о </w:t>
      </w:r>
      <w:r w:rsidRPr="00252A64">
        <w:rPr>
          <w:rFonts w:ascii="Times New Roman" w:hAnsi="Times New Roman"/>
          <w:b/>
          <w:color w:val="102028"/>
          <w:sz w:val="24"/>
          <w:szCs w:val="24"/>
        </w:rPr>
        <w:t>человекоподобных технологиях</w:t>
      </w:r>
      <w:r w:rsidRPr="00252A64">
        <w:rPr>
          <w:rFonts w:ascii="Times New Roman" w:hAnsi="Times New Roman"/>
          <w:color w:val="102028"/>
          <w:sz w:val="24"/>
          <w:szCs w:val="24"/>
        </w:rPr>
        <w:t>.</w:t>
      </w:r>
    </w:p>
    <w:p w14:paraId="0AF21740" w14:textId="77777777" w:rsidR="00252A64" w:rsidRPr="00252A64" w:rsidRDefault="00252A64" w:rsidP="00275036">
      <w:pPr>
        <w:pStyle w:val="af0"/>
        <w:widowControl w:val="0"/>
        <w:spacing w:after="0" w:line="240" w:lineRule="auto"/>
        <w:ind w:firstLine="851"/>
        <w:jc w:val="both"/>
        <w:rPr>
          <w:rFonts w:ascii="Times New Roman" w:hAnsi="Times New Roman"/>
          <w:color w:val="102028"/>
          <w:sz w:val="24"/>
          <w:szCs w:val="24"/>
        </w:rPr>
      </w:pPr>
      <w:r w:rsidRPr="00252A64">
        <w:rPr>
          <w:rFonts w:ascii="Times New Roman" w:hAnsi="Times New Roman"/>
          <w:color w:val="102028"/>
          <w:sz w:val="24"/>
          <w:szCs w:val="24"/>
        </w:rPr>
        <w:t xml:space="preserve">Вот на секундочку, вы слышите природоподобные технологии. Это о чём? Это о том, что мы должны механизмы крыльев стрекозы к человеку привнести. А может быть всё наоборот? </w:t>
      </w:r>
      <w:r w:rsidRPr="00252A64">
        <w:rPr>
          <w:rFonts w:ascii="Times New Roman" w:hAnsi="Times New Roman"/>
          <w:b/>
          <w:color w:val="102028"/>
          <w:sz w:val="24"/>
          <w:szCs w:val="24"/>
        </w:rPr>
        <w:t>Может быть, из внутренней организации человека выявляются какие-то технологии?</w:t>
      </w:r>
      <w:r w:rsidRPr="00252A64">
        <w:rPr>
          <w:rFonts w:ascii="Times New Roman" w:hAnsi="Times New Roman"/>
          <w:color w:val="102028"/>
          <w:sz w:val="24"/>
          <w:szCs w:val="24"/>
        </w:rPr>
        <w:t xml:space="preserve"> Я здесь очень нелинейно сейчас позиции инженера касаюсь. Ведь инженеры, они работают с аппаратами. Что в нас действуют? В нас действуют Системы, Аппараты. И </w:t>
      </w:r>
      <w:r w:rsidRPr="00252A64">
        <w:rPr>
          <w:rFonts w:ascii="Times New Roman" w:hAnsi="Times New Roman"/>
          <w:b/>
          <w:color w:val="102028"/>
          <w:sz w:val="24"/>
          <w:szCs w:val="24"/>
        </w:rPr>
        <w:t>любой инженер может изобрести ровно то, что он выявил из своей внутренней организации.</w:t>
      </w:r>
      <w:r w:rsidRPr="00252A64">
        <w:rPr>
          <w:rFonts w:ascii="Times New Roman" w:hAnsi="Times New Roman"/>
          <w:color w:val="102028"/>
          <w:sz w:val="24"/>
          <w:szCs w:val="24"/>
        </w:rPr>
        <w:t xml:space="preserve"> Больше не откуда ни взять. Увидели?</w:t>
      </w:r>
    </w:p>
    <w:p w14:paraId="0472BBD5" w14:textId="77777777" w:rsidR="00252A64" w:rsidRPr="00252A64" w:rsidRDefault="00252A64" w:rsidP="00275036">
      <w:pPr>
        <w:pStyle w:val="af0"/>
        <w:widowControl w:val="0"/>
        <w:spacing w:after="0" w:line="240" w:lineRule="auto"/>
        <w:ind w:firstLine="851"/>
        <w:jc w:val="both"/>
        <w:rPr>
          <w:rFonts w:ascii="Times New Roman" w:hAnsi="Times New Roman"/>
          <w:color w:val="102028"/>
          <w:sz w:val="24"/>
          <w:szCs w:val="24"/>
        </w:rPr>
      </w:pPr>
      <w:r w:rsidRPr="00252A64">
        <w:rPr>
          <w:rFonts w:ascii="Times New Roman" w:hAnsi="Times New Roman"/>
          <w:color w:val="102028"/>
          <w:sz w:val="24"/>
          <w:szCs w:val="24"/>
        </w:rPr>
        <w:t>Вот эти вопросы, я сейчас просто показываю специфику, как можно думать на научные темы, не уходя в какие-то такие высокие. На самом деле даже вот это просто размышления о крыльях стрекозы, просто чуткость к тому, что в этот момент тебе присылает Отец, что тебе Самоорганизация Вселенская и Вселенское Созидание стягивает, ты, прям, просто берешь и акцентируешься на эти вопросы.</w:t>
      </w:r>
    </w:p>
    <w:p w14:paraId="06912CC3" w14:textId="77777777" w:rsidR="0073584D" w:rsidRDefault="00252A64" w:rsidP="00275036">
      <w:pPr>
        <w:pStyle w:val="af0"/>
        <w:widowControl w:val="0"/>
        <w:spacing w:after="0" w:line="240" w:lineRule="auto"/>
        <w:ind w:firstLine="851"/>
        <w:jc w:val="both"/>
        <w:rPr>
          <w:rStyle w:val="af2"/>
          <w:rFonts w:ascii="Times New Roman" w:hAnsi="Times New Roman"/>
          <w:color w:val="102028"/>
          <w:sz w:val="24"/>
          <w:szCs w:val="24"/>
        </w:rPr>
      </w:pPr>
      <w:r w:rsidRPr="00252A64">
        <w:rPr>
          <w:rFonts w:ascii="Times New Roman" w:hAnsi="Times New Roman"/>
          <w:color w:val="102028"/>
          <w:sz w:val="24"/>
          <w:szCs w:val="24"/>
        </w:rPr>
        <w:t xml:space="preserve">Или вот, например, искусственный интеллект. Ведь это человекоподобная технология. Вы представляете, когда </w:t>
      </w:r>
      <w:r w:rsidRPr="00252A64">
        <w:rPr>
          <w:rFonts w:ascii="Times New Roman" w:hAnsi="Times New Roman"/>
          <w:b/>
          <w:color w:val="102028"/>
          <w:sz w:val="24"/>
          <w:szCs w:val="24"/>
        </w:rPr>
        <w:t>Подразделение, которое отвечает за Науку, они развертывают тренд</w:t>
      </w:r>
      <w:r w:rsidRPr="00252A64">
        <w:rPr>
          <w:rFonts w:ascii="Times New Roman" w:hAnsi="Times New Roman"/>
          <w:color w:val="102028"/>
          <w:sz w:val="24"/>
          <w:szCs w:val="24"/>
        </w:rPr>
        <w:t xml:space="preserve"> </w:t>
      </w:r>
      <w:r w:rsidRPr="00252A64">
        <w:rPr>
          <w:rFonts w:ascii="Times New Roman" w:hAnsi="Times New Roman"/>
          <w:b/>
          <w:color w:val="102028"/>
          <w:sz w:val="24"/>
          <w:szCs w:val="24"/>
        </w:rPr>
        <w:t>человекоподобных технологий.</w:t>
      </w:r>
      <w:r w:rsidRPr="00252A64">
        <w:rPr>
          <w:rFonts w:ascii="Times New Roman" w:hAnsi="Times New Roman"/>
          <w:color w:val="102028"/>
          <w:sz w:val="24"/>
          <w:szCs w:val="24"/>
        </w:rPr>
        <w:t xml:space="preserve"> Человекоподобных технологий, не природоподобных! Не отменяя того, что природа – это классно. </w:t>
      </w:r>
    </w:p>
    <w:p w14:paraId="531D03A8" w14:textId="5E6C94B1" w:rsidR="00252A64" w:rsidRPr="0073584D" w:rsidRDefault="00252A64" w:rsidP="00275036">
      <w:pPr>
        <w:pStyle w:val="af0"/>
        <w:widowControl w:val="0"/>
        <w:spacing w:after="0" w:line="240" w:lineRule="auto"/>
        <w:ind w:firstLine="851"/>
        <w:jc w:val="both"/>
        <w:rPr>
          <w:rFonts w:ascii="Times New Roman" w:hAnsi="Times New Roman"/>
          <w:i/>
          <w:color w:val="102028"/>
          <w:sz w:val="24"/>
          <w:szCs w:val="24"/>
        </w:rPr>
      </w:pPr>
      <w:r w:rsidRPr="00252A64">
        <w:rPr>
          <w:rFonts w:ascii="Times New Roman" w:hAnsi="Times New Roman"/>
          <w:color w:val="102028"/>
          <w:sz w:val="24"/>
          <w:szCs w:val="24"/>
        </w:rPr>
        <w:t>И вот такие моменты, к которым мы становимся, как бы внимательны, чувствительны, сопереживательны, абсолютно сострадательны, это шутка конечно. Короче говоря, мы не отчуждаемся.</w:t>
      </w:r>
      <w:r>
        <w:rPr>
          <w:rFonts w:ascii="Times New Roman" w:hAnsi="Times New Roman"/>
          <w:color w:val="102028"/>
          <w:sz w:val="24"/>
          <w:szCs w:val="24"/>
        </w:rPr>
        <w:t xml:space="preserve"> </w:t>
      </w:r>
      <w:r w:rsidRPr="00252A64">
        <w:rPr>
          <w:rFonts w:ascii="Times New Roman" w:hAnsi="Times New Roman"/>
          <w:color w:val="102028"/>
          <w:sz w:val="24"/>
          <w:szCs w:val="24"/>
        </w:rPr>
        <w:t xml:space="preserve">Допустим, </w:t>
      </w:r>
      <w:r w:rsidRPr="00252A64">
        <w:rPr>
          <w:rFonts w:ascii="Times New Roman" w:hAnsi="Times New Roman"/>
          <w:b/>
          <w:color w:val="102028"/>
          <w:sz w:val="24"/>
          <w:szCs w:val="24"/>
        </w:rPr>
        <w:t>читаете какие-то новостные истории, что-то публикуется, такое-то там открыли, такой-то процесс, ещё что-то, ещё что-то, сразу перекладывайте на внутреннюю организацию.</w:t>
      </w:r>
    </w:p>
    <w:p w14:paraId="1B22340D" w14:textId="59F61291" w:rsidR="00252A64" w:rsidRPr="00252A64" w:rsidRDefault="00252A64" w:rsidP="00275036">
      <w:pPr>
        <w:pStyle w:val="af0"/>
        <w:widowControl w:val="0"/>
        <w:spacing w:after="0" w:line="240" w:lineRule="auto"/>
        <w:ind w:firstLine="851"/>
        <w:jc w:val="both"/>
        <w:rPr>
          <w:rFonts w:ascii="Times New Roman" w:hAnsi="Times New Roman"/>
          <w:color w:val="102028"/>
          <w:sz w:val="24"/>
          <w:szCs w:val="24"/>
        </w:rPr>
      </w:pPr>
      <w:r w:rsidRPr="00252A64">
        <w:rPr>
          <w:rFonts w:ascii="Times New Roman" w:hAnsi="Times New Roman"/>
          <w:color w:val="102028"/>
          <w:sz w:val="24"/>
          <w:szCs w:val="24"/>
        </w:rPr>
        <w:t>Вот мы посмеялись, что пластик разработали, который может быстро разлагаться. Но ведь это то же, в общем-то, акт во внутреннем мире, структура, которая раньше должна была распаиваться всё воплощение, может каким-то внутренним аматическим действием, раз и рассосаться, как будто её не было или перезаписаться. Здесь такие явления, которые крайне важны.</w:t>
      </w:r>
    </w:p>
    <w:p w14:paraId="0A339F68" w14:textId="5033179F" w:rsidR="0073584D" w:rsidRDefault="0073584D" w:rsidP="00275036">
      <w:pPr>
        <w:ind w:firstLine="851"/>
        <w:jc w:val="left"/>
        <w:rPr>
          <w:rFonts w:ascii="Times New Roman" w:hAnsi="Times New Roman"/>
          <w:color w:val="102028"/>
          <w:sz w:val="24"/>
          <w:szCs w:val="24"/>
        </w:rPr>
      </w:pPr>
      <w:r>
        <w:rPr>
          <w:rFonts w:ascii="Times New Roman" w:hAnsi="Times New Roman"/>
          <w:color w:val="102028"/>
          <w:sz w:val="24"/>
          <w:szCs w:val="24"/>
        </w:rPr>
        <w:br w:type="page"/>
      </w:r>
    </w:p>
    <w:p w14:paraId="531E0B86" w14:textId="77777777" w:rsidR="00252A64" w:rsidRPr="00252A64" w:rsidRDefault="00252A64" w:rsidP="00275036">
      <w:pPr>
        <w:pStyle w:val="af0"/>
        <w:widowControl w:val="0"/>
        <w:spacing w:after="0" w:line="240" w:lineRule="auto"/>
        <w:ind w:firstLine="851"/>
        <w:jc w:val="both"/>
        <w:rPr>
          <w:rFonts w:ascii="Times New Roman" w:hAnsi="Times New Roman"/>
          <w:color w:val="102028"/>
          <w:sz w:val="24"/>
          <w:szCs w:val="24"/>
        </w:rPr>
      </w:pPr>
    </w:p>
    <w:p w14:paraId="79771399" w14:textId="77777777" w:rsidR="00252A64" w:rsidRPr="00252A64" w:rsidRDefault="00252A64" w:rsidP="00275036">
      <w:pPr>
        <w:pStyle w:val="af0"/>
        <w:widowControl w:val="0"/>
        <w:spacing w:after="0" w:line="240" w:lineRule="auto"/>
        <w:ind w:firstLine="851"/>
        <w:outlineLvl w:val="0"/>
        <w:rPr>
          <w:rFonts w:ascii="Times New Roman" w:hAnsi="Times New Roman"/>
          <w:b/>
          <w:color w:val="102028"/>
          <w:sz w:val="24"/>
          <w:szCs w:val="24"/>
        </w:rPr>
      </w:pPr>
      <w:bookmarkStart w:id="23" w:name="_Toc176719102"/>
      <w:r w:rsidRPr="00252A64">
        <w:rPr>
          <w:rFonts w:ascii="Times New Roman" w:hAnsi="Times New Roman"/>
          <w:b/>
          <w:color w:val="102028"/>
          <w:sz w:val="24"/>
          <w:szCs w:val="24"/>
        </w:rPr>
        <w:t>Координация Парадигм с Курсами Синтеза</w:t>
      </w:r>
      <w:bookmarkEnd w:id="23"/>
    </w:p>
    <w:p w14:paraId="6837C4F9" w14:textId="77777777" w:rsidR="00252A64" w:rsidRPr="00252A64" w:rsidRDefault="00252A64" w:rsidP="00275036">
      <w:pPr>
        <w:pStyle w:val="af0"/>
        <w:widowControl w:val="0"/>
        <w:spacing w:after="0" w:line="240" w:lineRule="auto"/>
        <w:ind w:firstLine="851"/>
        <w:jc w:val="both"/>
        <w:rPr>
          <w:rFonts w:ascii="Times New Roman" w:hAnsi="Times New Roman"/>
          <w:color w:val="102028"/>
          <w:sz w:val="24"/>
          <w:szCs w:val="24"/>
        </w:rPr>
      </w:pPr>
    </w:p>
    <w:p w14:paraId="3E8C6FFB" w14:textId="7E632185" w:rsidR="00252A64" w:rsidRPr="00252A64" w:rsidRDefault="00252A64" w:rsidP="00275036">
      <w:pPr>
        <w:pStyle w:val="af0"/>
        <w:widowControl w:val="0"/>
        <w:spacing w:after="0" w:line="240" w:lineRule="auto"/>
        <w:ind w:firstLine="851"/>
        <w:jc w:val="both"/>
        <w:rPr>
          <w:rFonts w:ascii="Times New Roman" w:hAnsi="Times New Roman"/>
          <w:color w:val="102028"/>
          <w:sz w:val="24"/>
          <w:szCs w:val="24"/>
        </w:rPr>
      </w:pPr>
      <w:r w:rsidRPr="00252A64">
        <w:rPr>
          <w:rFonts w:ascii="Times New Roman" w:hAnsi="Times New Roman"/>
          <w:color w:val="102028"/>
          <w:sz w:val="24"/>
          <w:szCs w:val="24"/>
        </w:rPr>
        <w:t xml:space="preserve">Поехали, двигаемся дальше. Я думаю, что мы позже вернёмся. По-настоящему такое первое явление, понятно, что здесь будет Парадигма. </w:t>
      </w:r>
    </w:p>
    <w:p w14:paraId="39C85225" w14:textId="77777777" w:rsidR="00252A64" w:rsidRDefault="00252A64" w:rsidP="00275036">
      <w:pPr>
        <w:pStyle w:val="af0"/>
        <w:widowControl w:val="0"/>
        <w:spacing w:after="0" w:line="240" w:lineRule="auto"/>
        <w:ind w:firstLine="851"/>
        <w:jc w:val="both"/>
        <w:rPr>
          <w:rStyle w:val="af2"/>
          <w:rFonts w:ascii="Times New Roman" w:hAnsi="Times New Roman"/>
          <w:color w:val="102028"/>
          <w:sz w:val="24"/>
          <w:szCs w:val="24"/>
        </w:rPr>
      </w:pPr>
      <w:r w:rsidRPr="00252A64">
        <w:rPr>
          <w:rFonts w:ascii="Times New Roman" w:hAnsi="Times New Roman"/>
          <w:color w:val="102028"/>
          <w:sz w:val="24"/>
          <w:szCs w:val="24"/>
        </w:rPr>
        <w:t>Подсказывайте, у нас вторая Парадигма какая?</w:t>
      </w:r>
    </w:p>
    <w:p w14:paraId="134650BF" w14:textId="7AE4E23E" w:rsidR="00252A64" w:rsidRPr="00252A64" w:rsidRDefault="00252A64" w:rsidP="00275036">
      <w:pPr>
        <w:pStyle w:val="af0"/>
        <w:widowControl w:val="0"/>
        <w:spacing w:after="0" w:line="240" w:lineRule="auto"/>
        <w:ind w:firstLine="851"/>
        <w:jc w:val="both"/>
        <w:rPr>
          <w:rFonts w:ascii="Times New Roman" w:hAnsi="Times New Roman"/>
          <w:color w:val="102028"/>
          <w:sz w:val="24"/>
          <w:szCs w:val="24"/>
        </w:rPr>
      </w:pPr>
      <w:r w:rsidRPr="00252A64">
        <w:rPr>
          <w:rStyle w:val="af2"/>
          <w:rFonts w:ascii="Times New Roman" w:hAnsi="Times New Roman"/>
          <w:color w:val="102028"/>
          <w:sz w:val="24"/>
          <w:szCs w:val="24"/>
        </w:rPr>
        <w:t>Из зала: Человека.</w:t>
      </w:r>
    </w:p>
    <w:p w14:paraId="0B9462F1" w14:textId="77777777" w:rsidR="00252A64" w:rsidRPr="00252A64" w:rsidRDefault="00252A64" w:rsidP="00275036">
      <w:pPr>
        <w:pStyle w:val="af0"/>
        <w:widowControl w:val="0"/>
        <w:spacing w:after="0" w:line="240" w:lineRule="auto"/>
        <w:ind w:firstLine="851"/>
        <w:jc w:val="both"/>
        <w:rPr>
          <w:rFonts w:ascii="Times New Roman" w:hAnsi="Times New Roman"/>
          <w:color w:val="102028"/>
          <w:sz w:val="24"/>
          <w:szCs w:val="24"/>
        </w:rPr>
      </w:pPr>
      <w:r w:rsidRPr="00252A64">
        <w:rPr>
          <w:rFonts w:ascii="Times New Roman" w:hAnsi="Times New Roman"/>
          <w:color w:val="102028"/>
          <w:sz w:val="24"/>
          <w:szCs w:val="24"/>
        </w:rPr>
        <w:t>Человека, конечно.</w:t>
      </w:r>
      <w:r w:rsidRPr="00252A64">
        <w:rPr>
          <w:rFonts w:ascii="Times New Roman" w:hAnsi="Times New Roman"/>
          <w:color w:val="102028"/>
          <w:sz w:val="24"/>
          <w:szCs w:val="24"/>
        </w:rPr>
        <w:tab/>
      </w:r>
      <w:r w:rsidRPr="00252A64">
        <w:rPr>
          <w:rFonts w:ascii="Times New Roman" w:hAnsi="Times New Roman"/>
          <w:b/>
          <w:color w:val="102028"/>
          <w:sz w:val="24"/>
          <w:szCs w:val="24"/>
        </w:rPr>
        <w:t>Парадигма Человека</w:t>
      </w:r>
      <w:r w:rsidRPr="00252A64">
        <w:rPr>
          <w:rFonts w:ascii="Times New Roman" w:hAnsi="Times New Roman"/>
          <w:color w:val="102028"/>
          <w:sz w:val="24"/>
          <w:szCs w:val="24"/>
        </w:rPr>
        <w:t>, второй том, вторая научная степень. И соответственно на втором уровне научной разработки мы с вами начинаем овладевать Парадигмой Человека. При этом к этому моменту должен быть пройден второй курс Синтеза. То есть фактически это такая первичная фиксация Служащего, ибо второй курс Синтеза фиксирует явление Служащего в каждом из нас. Увидели? Вот таким образом соответственно взрастает Сотрудник.</w:t>
      </w:r>
    </w:p>
    <w:p w14:paraId="56A469D4" w14:textId="641019E3" w:rsidR="00252A64" w:rsidRPr="00252A64" w:rsidRDefault="00252A64" w:rsidP="00275036">
      <w:pPr>
        <w:pStyle w:val="af0"/>
        <w:widowControl w:val="0"/>
        <w:spacing w:after="0" w:line="240" w:lineRule="auto"/>
        <w:ind w:firstLine="851"/>
        <w:jc w:val="both"/>
        <w:rPr>
          <w:rFonts w:ascii="Times New Roman" w:hAnsi="Times New Roman"/>
          <w:color w:val="102028"/>
          <w:sz w:val="24"/>
          <w:szCs w:val="24"/>
        </w:rPr>
      </w:pPr>
      <w:r w:rsidRPr="00252A64">
        <w:rPr>
          <w:rFonts w:ascii="Times New Roman" w:hAnsi="Times New Roman"/>
          <w:b/>
          <w:color w:val="102028"/>
          <w:sz w:val="24"/>
          <w:szCs w:val="24"/>
        </w:rPr>
        <w:t>Парадигма Метагалактики</w:t>
      </w:r>
      <w:r w:rsidRPr="00252A64">
        <w:rPr>
          <w:rFonts w:ascii="Times New Roman" w:hAnsi="Times New Roman"/>
          <w:color w:val="102028"/>
          <w:sz w:val="24"/>
          <w:szCs w:val="24"/>
        </w:rPr>
        <w:t>. Соответственно курс Синтеза Ипостаси, третий курс Синтеза. Соответственно оперирование, синтезирование научным ракурсом Тем курса Синтеза. Я</w:t>
      </w:r>
      <w:r>
        <w:rPr>
          <w:rFonts w:ascii="Times New Roman" w:hAnsi="Times New Roman"/>
          <w:color w:val="102028"/>
          <w:sz w:val="24"/>
          <w:szCs w:val="24"/>
        </w:rPr>
        <w:t xml:space="preserve"> </w:t>
      </w:r>
      <w:r w:rsidRPr="00252A64">
        <w:rPr>
          <w:rFonts w:ascii="Times New Roman" w:hAnsi="Times New Roman"/>
          <w:color w:val="102028"/>
          <w:sz w:val="24"/>
          <w:szCs w:val="24"/>
        </w:rPr>
        <w:t>думаю, что здесь и науки будут включаться, но это пока ещё как предположение они здесь нелинейно будут включаться в эти самые разработки. И на уровне Специалиста мы погружаемся, соответственно, в такое явление как виды организации материи, миры, выходим на научные распознания этих явлений. И по большому счёту где-то вот здесь уже начинают расти условия Метагалактических наук в овладении Парадигмы Метагалактики в полноте этих явлений. Причём то, что нам есть чем заниматься в огромном объёме, я точно могу сказать.</w:t>
      </w:r>
    </w:p>
    <w:p w14:paraId="7C7CBF48" w14:textId="0F30AF34" w:rsidR="00252A64" w:rsidRPr="00252A64" w:rsidRDefault="00252A64" w:rsidP="00275036">
      <w:pPr>
        <w:pStyle w:val="af0"/>
        <w:widowControl w:val="0"/>
        <w:spacing w:after="0" w:line="240" w:lineRule="auto"/>
        <w:ind w:firstLine="851"/>
        <w:jc w:val="both"/>
        <w:rPr>
          <w:rFonts w:ascii="Times New Roman" w:hAnsi="Times New Roman"/>
          <w:color w:val="102028"/>
          <w:sz w:val="24"/>
          <w:szCs w:val="24"/>
        </w:rPr>
      </w:pPr>
      <w:r w:rsidRPr="00252A64">
        <w:rPr>
          <w:rFonts w:ascii="Times New Roman" w:hAnsi="Times New Roman"/>
          <w:color w:val="102028"/>
          <w:sz w:val="24"/>
          <w:szCs w:val="24"/>
        </w:rPr>
        <w:t>Я спросила про Эволюции, можно сказать, что не было такого содержательного ответа. Теперь я также про Царства спрошу. Ну, мы скажем, что они есть, может быть ещё какие-то образы, связанные с эфиром, с потенциалом, скажем, что есть с кем поработать относительно царственных выражений. Но у нас ещё не выработаны формулировки, которые мы могли бы представить Научному сообществу, чтобы это развернуть.</w:t>
      </w:r>
    </w:p>
    <w:p w14:paraId="58C3221E" w14:textId="6B81F6C2" w:rsidR="00252A64" w:rsidRPr="00252A64" w:rsidRDefault="00252A64" w:rsidP="00275036">
      <w:pPr>
        <w:pStyle w:val="af0"/>
        <w:widowControl w:val="0"/>
        <w:spacing w:after="0" w:line="240" w:lineRule="auto"/>
        <w:ind w:firstLine="851"/>
        <w:jc w:val="both"/>
        <w:rPr>
          <w:rFonts w:ascii="Times New Roman" w:hAnsi="Times New Roman"/>
          <w:color w:val="102028"/>
          <w:sz w:val="24"/>
          <w:szCs w:val="24"/>
        </w:rPr>
      </w:pPr>
      <w:r w:rsidRPr="00252A64">
        <w:rPr>
          <w:rFonts w:ascii="Times New Roman" w:hAnsi="Times New Roman"/>
          <w:color w:val="102028"/>
          <w:sz w:val="24"/>
          <w:szCs w:val="24"/>
        </w:rPr>
        <w:t xml:space="preserve">Есть парадигмальное явление, однозначно, даже в Парадигме Метагалактике есть </w:t>
      </w:r>
      <w:proofErr w:type="gramStart"/>
      <w:r w:rsidRPr="00252A64">
        <w:rPr>
          <w:rFonts w:ascii="Times New Roman" w:hAnsi="Times New Roman"/>
          <w:color w:val="102028"/>
          <w:sz w:val="24"/>
          <w:szCs w:val="24"/>
        </w:rPr>
        <w:t>глава</w:t>
      </w:r>
      <w:proofErr w:type="gramEnd"/>
      <w:r w:rsidRPr="00252A64">
        <w:rPr>
          <w:rFonts w:ascii="Times New Roman" w:hAnsi="Times New Roman"/>
          <w:color w:val="102028"/>
          <w:sz w:val="24"/>
          <w:szCs w:val="24"/>
        </w:rPr>
        <w:t xml:space="preserve"> посвященная Царствам, она держит парадигмальность этого явления, вот так и ни как иначе.</w:t>
      </w:r>
    </w:p>
    <w:p w14:paraId="5100C791" w14:textId="1B764F8C" w:rsidR="00252A64" w:rsidRPr="00252A64" w:rsidRDefault="00252A64" w:rsidP="00275036">
      <w:pPr>
        <w:pStyle w:val="af0"/>
        <w:widowControl w:val="0"/>
        <w:spacing w:after="0" w:line="240" w:lineRule="auto"/>
        <w:ind w:firstLine="851"/>
        <w:jc w:val="both"/>
        <w:rPr>
          <w:rFonts w:ascii="Times New Roman" w:hAnsi="Times New Roman"/>
          <w:color w:val="102028"/>
          <w:sz w:val="24"/>
          <w:szCs w:val="24"/>
        </w:rPr>
      </w:pPr>
      <w:r w:rsidRPr="00252A64">
        <w:rPr>
          <w:rFonts w:ascii="Times New Roman" w:hAnsi="Times New Roman"/>
          <w:color w:val="102028"/>
          <w:sz w:val="24"/>
          <w:szCs w:val="24"/>
        </w:rPr>
        <w:t xml:space="preserve">А когда мы выходим на ракурс Созидания, увидьте, Созидание не наступает на горизонте Парадигмы. Созидание наступает на горизонте Созидания. Значит, мы ищем те самые параметры, которыми мы могли бы определять царственное явление в каждом из нас. Кстати, </w:t>
      </w:r>
      <w:r w:rsidRPr="00252A64">
        <w:rPr>
          <w:rFonts w:ascii="Times New Roman" w:hAnsi="Times New Roman"/>
          <w:b/>
          <w:color w:val="102028"/>
          <w:sz w:val="24"/>
          <w:szCs w:val="24"/>
        </w:rPr>
        <w:t>Царства – это как раз горизонт Вселенскости</w:t>
      </w:r>
      <w:r w:rsidRPr="00252A64">
        <w:rPr>
          <w:rFonts w:ascii="Times New Roman" w:hAnsi="Times New Roman"/>
          <w:color w:val="102028"/>
          <w:sz w:val="24"/>
          <w:szCs w:val="24"/>
        </w:rPr>
        <w:t>, если смотреть по расшифровкам внутреннего мира, Метагалактичность и внутренняя Вселенскость.</w:t>
      </w:r>
    </w:p>
    <w:p w14:paraId="25F4EA62" w14:textId="5188D915" w:rsidR="00252A64" w:rsidRPr="00252A64" w:rsidRDefault="00252A64" w:rsidP="00275036">
      <w:pPr>
        <w:pStyle w:val="af0"/>
        <w:widowControl w:val="0"/>
        <w:spacing w:after="0" w:line="240" w:lineRule="auto"/>
        <w:ind w:firstLine="851"/>
        <w:jc w:val="both"/>
        <w:rPr>
          <w:rFonts w:ascii="Times New Roman" w:hAnsi="Times New Roman"/>
          <w:sz w:val="24"/>
          <w:szCs w:val="24"/>
        </w:rPr>
      </w:pPr>
      <w:r w:rsidRPr="00252A64">
        <w:rPr>
          <w:rFonts w:ascii="Times New Roman" w:hAnsi="Times New Roman"/>
          <w:b/>
          <w:color w:val="102028"/>
          <w:sz w:val="24"/>
          <w:szCs w:val="24"/>
        </w:rPr>
        <w:t>Парадигма Философии</w:t>
      </w:r>
      <w:r w:rsidRPr="00252A64">
        <w:rPr>
          <w:rFonts w:ascii="Times New Roman" w:hAnsi="Times New Roman"/>
          <w:color w:val="102028"/>
          <w:sz w:val="24"/>
          <w:szCs w:val="24"/>
        </w:rPr>
        <w:t>. Я обращаю внимание, что Парадигма Философии написана научным ракурсом. Она написана не философским ракурсом, потому что её, во-первых, писала команда Академии наук. И если вы там внимательно посмотрите</w:t>
      </w:r>
      <w:r w:rsidRPr="00252A64">
        <w:rPr>
          <w:rFonts w:ascii="Times New Roman" w:hAnsi="Times New Roman"/>
          <w:sz w:val="24"/>
          <w:szCs w:val="24"/>
        </w:rPr>
        <w:t xml:space="preserve">, на мой взгляд, совершенно уникальная статья, посвящённая фундаментальностям. Там надо брать каждое выражение фундаментальности, там имеются не все 64 фундаментальности, вот фундаментальность Форма просто великолепна описана. </w:t>
      </w:r>
    </w:p>
    <w:p w14:paraId="3FD069E0" w14:textId="635D1396" w:rsidR="00252A64" w:rsidRPr="00252A64" w:rsidRDefault="00252A64" w:rsidP="00275036">
      <w:pPr>
        <w:pStyle w:val="af0"/>
        <w:widowControl w:val="0"/>
        <w:spacing w:after="0" w:line="240" w:lineRule="auto"/>
        <w:ind w:firstLine="851"/>
        <w:jc w:val="both"/>
        <w:rPr>
          <w:rFonts w:ascii="Times New Roman" w:hAnsi="Times New Roman"/>
          <w:sz w:val="24"/>
          <w:szCs w:val="24"/>
        </w:rPr>
      </w:pPr>
      <w:r w:rsidRPr="00252A64">
        <w:rPr>
          <w:rFonts w:ascii="Times New Roman" w:hAnsi="Times New Roman"/>
          <w:sz w:val="24"/>
          <w:szCs w:val="24"/>
        </w:rPr>
        <w:t xml:space="preserve">Яркое было проживание, я делилась, когда мы работали над Парадигмой. Для меня это было уникальное вообще явление Формы. Ситуация такая была: иногда старших детей некуда было девать, я их брала с собой на лекции. И соответственно дети в 5 лет списывали с доски интегралы, функции и вообще всем этим оперировали. И в 5 лет я отдаю ребёнка заниматься скрипкой, ребёнок смотрит в ноты и говорит: «Мама, смотри и здесь функция». Показывает на знак Форте – F. Ведь ребёнок взял формулу, вообще взял функционал этого явления. И если посмотреть внимательно знак </w:t>
      </w:r>
      <w:proofErr w:type="gramStart"/>
      <w:r w:rsidRPr="00252A64">
        <w:rPr>
          <w:rFonts w:ascii="Times New Roman" w:hAnsi="Times New Roman"/>
          <w:sz w:val="24"/>
          <w:szCs w:val="24"/>
        </w:rPr>
        <w:t>Форте</w:t>
      </w:r>
      <w:proofErr w:type="gramEnd"/>
      <w:r w:rsidRPr="00252A64">
        <w:rPr>
          <w:rFonts w:ascii="Times New Roman" w:hAnsi="Times New Roman"/>
          <w:sz w:val="24"/>
          <w:szCs w:val="24"/>
        </w:rPr>
        <w:t xml:space="preserve"> – это функция, которая говорит о том, что динамика звука должна увеличиваться в музыке, увидели. И вот почему очень часто хочется вот этот детский образ восприя нам взять, потому что результат был.</w:t>
      </w:r>
      <w:r>
        <w:rPr>
          <w:rFonts w:ascii="Times New Roman" w:hAnsi="Times New Roman"/>
          <w:sz w:val="24"/>
          <w:szCs w:val="24"/>
        </w:rPr>
        <w:t xml:space="preserve"> </w:t>
      </w:r>
      <w:r w:rsidRPr="00252A64">
        <w:rPr>
          <w:rFonts w:ascii="Times New Roman" w:hAnsi="Times New Roman"/>
          <w:sz w:val="24"/>
          <w:szCs w:val="24"/>
        </w:rPr>
        <w:t>Они не знают, например, что это знак Форте. И они видят здесь букву F и сама буковка F, мы сейчас включаем Науку языка, мы здесь включаем латинский язык, смотрите, что развёртывает латинская буковка F, просто одна единственная буква.</w:t>
      </w:r>
    </w:p>
    <w:p w14:paraId="397A79A9" w14:textId="05BFD5FF"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Я к тому, что в 4-ом томе Парадигмы научным ракурсом совершенно великолепно </w:t>
      </w:r>
      <w:r w:rsidRPr="00252A64">
        <w:rPr>
          <w:rFonts w:ascii="Times New Roman" w:hAnsi="Times New Roman"/>
          <w:sz w:val="24"/>
          <w:szCs w:val="24"/>
        </w:rPr>
        <w:lastRenderedPageBreak/>
        <w:t>развёрнуто, там по каждой главе ещё нужно писать большие опусы и развёртывать. И вот по большому счёту здесь исследовательскость как таковая возникает, вот здесь этот уровень, когда уже внутреннее состояние Исследования, а значит операционность вот этой разработанной 12-цы Исследования, она вообще классная,</w:t>
      </w:r>
      <w:r>
        <w:rPr>
          <w:rFonts w:ascii="Times New Roman" w:hAnsi="Times New Roman"/>
          <w:sz w:val="24"/>
          <w:szCs w:val="24"/>
        </w:rPr>
        <w:t xml:space="preserve"> </w:t>
      </w:r>
      <w:r w:rsidRPr="00252A64">
        <w:rPr>
          <w:rFonts w:ascii="Times New Roman" w:hAnsi="Times New Roman"/>
          <w:sz w:val="24"/>
          <w:szCs w:val="24"/>
        </w:rPr>
        <w:t>все материалы 12-рицы опубликованы на чате «Проекта».</w:t>
      </w:r>
      <w:r>
        <w:rPr>
          <w:rFonts w:ascii="Times New Roman" w:hAnsi="Times New Roman"/>
          <w:sz w:val="24"/>
          <w:szCs w:val="24"/>
        </w:rPr>
        <w:t xml:space="preserve"> </w:t>
      </w:r>
      <w:r w:rsidRPr="00252A64">
        <w:rPr>
          <w:rFonts w:ascii="Times New Roman" w:hAnsi="Times New Roman"/>
          <w:sz w:val="24"/>
          <w:szCs w:val="24"/>
        </w:rPr>
        <w:t xml:space="preserve">Вот эту 12-цу, когда её просто так прочитаешь, не совсем понятна, а когда начинаешь ею действовать – она уникальна, потому что, когда тебе удалось выйти на 12 позиций самого Исследования, то фактически они, эти 12 позиций, не становятся в основании Куба Синтеза Исследования, даже в сам Куб Синтеза Исследования, но они становятся не просто в такой плоскости, они становятся вот такими матричными состояниями, то есть они формируют первичную основу Куба Синтеза Исследования. </w:t>
      </w:r>
    </w:p>
    <w:p w14:paraId="2A9A2695" w14:textId="1B78DA35"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 получается, </w:t>
      </w:r>
      <w:proofErr w:type="gramStart"/>
      <w:r w:rsidRPr="00252A64">
        <w:rPr>
          <w:rFonts w:ascii="Times New Roman" w:hAnsi="Times New Roman"/>
          <w:sz w:val="24"/>
          <w:szCs w:val="24"/>
        </w:rPr>
        <w:t>что</w:t>
      </w:r>
      <w:proofErr w:type="gramEnd"/>
      <w:r w:rsidRPr="00252A64">
        <w:rPr>
          <w:rFonts w:ascii="Times New Roman" w:hAnsi="Times New Roman"/>
          <w:sz w:val="24"/>
          <w:szCs w:val="24"/>
        </w:rPr>
        <w:t xml:space="preserve"> когда это чётко выверено, сформулировано и синтезировано в 12 явлений в некое цельное, там, в Исследовании, можно заходить через любое это выражение, там пункты такие, например: Цель исследования, Образ исследования, Предмет исследования или Субъект исследования. Это классно, когда входишь в этот Куб Синтеза в одну матрицу и ты через эту матрицу, а она развёртывается во все остальные в Кубе</w:t>
      </w:r>
      <w:r>
        <w:rPr>
          <w:rFonts w:ascii="Times New Roman" w:hAnsi="Times New Roman"/>
          <w:sz w:val="24"/>
          <w:szCs w:val="24"/>
        </w:rPr>
        <w:t xml:space="preserve"> </w:t>
      </w:r>
      <w:r w:rsidRPr="00252A64">
        <w:rPr>
          <w:rFonts w:ascii="Times New Roman" w:hAnsi="Times New Roman"/>
          <w:sz w:val="24"/>
          <w:szCs w:val="24"/>
        </w:rPr>
        <w:t xml:space="preserve">Синтеза, и конечно, возникает вопрос и, вроде как, мы обычно распределяем в маленькие кубики, а здесь взгляд такой, что это может быть в кубиках, это может быть матрично и в самом Исследовании. </w:t>
      </w:r>
    </w:p>
    <w:p w14:paraId="76C6E1F7"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Как-то мы обсуждали классный образ, Наука – это бои без правил, вот образно. Но, конечно, обязательно там есть и правила, и методы, и принципы, но по своей специфике как раз в этом явлении Куба Созидания, который должен быть 16-ричен остаётся вариация 4-х матриц, которые фактически, я могу сказать, внутренняя харизма исследователя, его внутренняя особенность. </w:t>
      </w:r>
    </w:p>
    <w:p w14:paraId="46D7B7A4"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То есть </w:t>
      </w:r>
      <w:r w:rsidRPr="00252A64">
        <w:rPr>
          <w:rFonts w:ascii="Times New Roman" w:hAnsi="Times New Roman"/>
          <w:b/>
          <w:sz w:val="24"/>
          <w:szCs w:val="24"/>
        </w:rPr>
        <w:t xml:space="preserve">всегда есть что-то, что заложено стандартом или принципом Созидания, но всегда есть вот эта вариативность, которая позволяет Науке быть такой пластичной, и скажем так легко преобразующейся динамически. </w:t>
      </w:r>
    </w:p>
    <w:p w14:paraId="5CACF29B" w14:textId="75DDB2AF"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Вот даже в этой 12-це, давайте 16 пунктов, как мы привыкли всё по 16, остаётся свобода, причём даже очень интересно с этой 16-цей взять попробовать, например, посмотреть 16-цей огнеобразных состояний, где итогово в Кубе Синтеза должна напахтываться и синтезироваться такая концентрация, чтобы потом вывести, на, соответственно, униграмный взрыв,</w:t>
      </w:r>
      <w:r>
        <w:rPr>
          <w:rFonts w:ascii="Times New Roman" w:hAnsi="Times New Roman"/>
          <w:sz w:val="24"/>
          <w:szCs w:val="24"/>
        </w:rPr>
        <w:t xml:space="preserve"> </w:t>
      </w:r>
      <w:r w:rsidRPr="00252A64">
        <w:rPr>
          <w:rFonts w:ascii="Times New Roman" w:hAnsi="Times New Roman"/>
          <w:sz w:val="24"/>
          <w:szCs w:val="24"/>
        </w:rPr>
        <w:t>как итог некого Исследования. Но история в том, что в этот момент, когда срабатывает Куб Синтеза Исследования, срабатывает слой Куб Синтеза, и когда всё классно, ты фактически выходишь на Куб Синтеза Метаизвечной Академии Наук Изначально Вышестоящего Отца. И тут поверьте,</w:t>
      </w:r>
      <w:r>
        <w:rPr>
          <w:rFonts w:ascii="Times New Roman" w:hAnsi="Times New Roman"/>
          <w:sz w:val="24"/>
          <w:szCs w:val="24"/>
        </w:rPr>
        <w:t xml:space="preserve"> </w:t>
      </w:r>
      <w:r w:rsidRPr="00252A64">
        <w:rPr>
          <w:rFonts w:ascii="Times New Roman" w:hAnsi="Times New Roman"/>
          <w:sz w:val="24"/>
          <w:szCs w:val="24"/>
        </w:rPr>
        <w:t xml:space="preserve">это точно, никакие Нобелевские премии не сравняться с тем, что тебе прям, удалось выйти на уровень действия в Изначально Вышестоящем Доме Изначально Вышестоящего Отца. </w:t>
      </w:r>
    </w:p>
    <w:p w14:paraId="71E410F4"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Мы ещё даже не дошли до Учёного. Двигаемся дальше, у нас </w:t>
      </w:r>
      <w:r w:rsidRPr="00252A64">
        <w:rPr>
          <w:rFonts w:ascii="Times New Roman" w:hAnsi="Times New Roman"/>
          <w:b/>
          <w:sz w:val="24"/>
          <w:szCs w:val="24"/>
        </w:rPr>
        <w:t>Парадигма Материи</w:t>
      </w:r>
      <w:r w:rsidRPr="00252A64">
        <w:rPr>
          <w:rFonts w:ascii="Times New Roman" w:hAnsi="Times New Roman"/>
          <w:sz w:val="24"/>
          <w:szCs w:val="24"/>
        </w:rPr>
        <w:t>, и правда же, что инженер – это тот, кто оперирует прямо вот этой материей. Парадигма Материи, мы переходим 5-ым курсом Синтеза. А теперь смотрите, пожалуйста, мы с вами зафиксировали, у нас 77 Синтез, который начинает 6 курс Синтеза Изначально Вышестоящего Отца, развёртывает Учёного, вот здесь он и у нас оказался. Увидели?</w:t>
      </w:r>
    </w:p>
    <w:p w14:paraId="0FDCF958" w14:textId="77777777" w:rsidR="00252A64" w:rsidRPr="0073584D" w:rsidRDefault="00252A64" w:rsidP="00275036">
      <w:pPr>
        <w:pStyle w:val="1"/>
        <w:ind w:firstLine="851"/>
        <w:jc w:val="center"/>
        <w:rPr>
          <w:rFonts w:ascii="Times New Roman" w:hAnsi="Times New Roman"/>
          <w:sz w:val="24"/>
          <w:szCs w:val="24"/>
        </w:rPr>
      </w:pPr>
      <w:bookmarkStart w:id="24" w:name="_Toc176719103"/>
      <w:r w:rsidRPr="0073584D">
        <w:rPr>
          <w:rFonts w:ascii="Times New Roman" w:hAnsi="Times New Roman"/>
          <w:sz w:val="24"/>
          <w:szCs w:val="24"/>
        </w:rPr>
        <w:t>Субъект в науке</w:t>
      </w:r>
      <w:bookmarkEnd w:id="24"/>
    </w:p>
    <w:p w14:paraId="2C71A93B" w14:textId="55042564"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То есть, по-настоящему, </w:t>
      </w:r>
      <w:r w:rsidRPr="00252A64">
        <w:rPr>
          <w:rFonts w:ascii="Times New Roman" w:hAnsi="Times New Roman"/>
          <w:b/>
          <w:sz w:val="24"/>
          <w:szCs w:val="24"/>
        </w:rPr>
        <w:t>первичное состояние учёности</w:t>
      </w:r>
      <w:r w:rsidRPr="00252A64">
        <w:rPr>
          <w:rFonts w:ascii="Times New Roman" w:hAnsi="Times New Roman"/>
          <w:sz w:val="24"/>
          <w:szCs w:val="24"/>
        </w:rPr>
        <w:t xml:space="preserve"> здесь </w:t>
      </w:r>
      <w:r w:rsidRPr="00252A64">
        <w:rPr>
          <w:rFonts w:ascii="Times New Roman" w:hAnsi="Times New Roman"/>
          <w:i/>
          <w:sz w:val="24"/>
          <w:szCs w:val="24"/>
        </w:rPr>
        <w:t>(показывает на доске)</w:t>
      </w:r>
      <w:r w:rsidRPr="00252A64">
        <w:rPr>
          <w:rFonts w:ascii="Times New Roman" w:hAnsi="Times New Roman"/>
          <w:sz w:val="24"/>
          <w:szCs w:val="24"/>
        </w:rPr>
        <w:t xml:space="preserve"> </w:t>
      </w:r>
      <w:r w:rsidRPr="00252A64">
        <w:rPr>
          <w:rFonts w:ascii="Times New Roman" w:hAnsi="Times New Roman"/>
          <w:b/>
          <w:sz w:val="24"/>
          <w:szCs w:val="24"/>
        </w:rPr>
        <w:t>прохождение двух курсов Синтезов и вхождение в Служащего Изначально Вышестоящего Отца</w:t>
      </w:r>
      <w:r w:rsidRPr="00252A64">
        <w:rPr>
          <w:rFonts w:ascii="Times New Roman" w:hAnsi="Times New Roman"/>
          <w:sz w:val="24"/>
          <w:szCs w:val="24"/>
        </w:rPr>
        <w:t xml:space="preserve">. Кстати, когда я вас спрашивала про Ядра Синтеза, я думала, что вы ещё скажите, что </w:t>
      </w:r>
      <w:r w:rsidRPr="00252A64">
        <w:rPr>
          <w:rFonts w:ascii="Times New Roman" w:hAnsi="Times New Roman"/>
          <w:b/>
          <w:sz w:val="24"/>
          <w:szCs w:val="24"/>
        </w:rPr>
        <w:t>каждое 11-е Ядро каждого Курса Синтеза</w:t>
      </w:r>
      <w:r w:rsidRPr="00252A64">
        <w:rPr>
          <w:rFonts w:ascii="Times New Roman" w:hAnsi="Times New Roman"/>
          <w:sz w:val="24"/>
          <w:szCs w:val="24"/>
        </w:rPr>
        <w:t xml:space="preserve">, правильно же, там же </w:t>
      </w:r>
      <w:r w:rsidRPr="00252A64">
        <w:rPr>
          <w:rFonts w:ascii="Times New Roman" w:hAnsi="Times New Roman"/>
          <w:b/>
          <w:sz w:val="24"/>
          <w:szCs w:val="24"/>
        </w:rPr>
        <w:t>субъектность Служащего растёт</w:t>
      </w:r>
      <w:r w:rsidRPr="00252A64">
        <w:rPr>
          <w:rFonts w:ascii="Times New Roman" w:hAnsi="Times New Roman"/>
          <w:sz w:val="24"/>
          <w:szCs w:val="24"/>
        </w:rPr>
        <w:t xml:space="preserve">, а ведь не сказали. Вот соответственно по-настоящему Учёный начинается здесь (5 курсом Синтеза), и он даже фактически, от него уже требуется </w:t>
      </w:r>
      <w:r w:rsidRPr="00252A64">
        <w:rPr>
          <w:rFonts w:ascii="Times New Roman" w:hAnsi="Times New Roman"/>
          <w:b/>
          <w:sz w:val="24"/>
          <w:szCs w:val="24"/>
        </w:rPr>
        <w:t>Парадигма Внутренней Философии</w:t>
      </w:r>
      <w:r w:rsidRPr="00252A64">
        <w:rPr>
          <w:rFonts w:ascii="Times New Roman" w:hAnsi="Times New Roman"/>
          <w:sz w:val="24"/>
          <w:szCs w:val="24"/>
        </w:rPr>
        <w:t>, 6 том. И вот здесь вопрос субъектности, потому что мы тоже обсуждали Внутреннюю Философию. Мы обсуждали, что вроде как современная наука и так о субъекте говорит, но она говорит настолько в узком понимании этого субъекта.</w:t>
      </w:r>
    </w:p>
    <w:p w14:paraId="1F760FE8"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 xml:space="preserve">Из зала: Как активно действующее начало. </w:t>
      </w:r>
    </w:p>
    <w:p w14:paraId="69310D3D" w14:textId="77777777" w:rsidR="00252A64" w:rsidRDefault="00252A64" w:rsidP="00275036">
      <w:pPr>
        <w:widowControl w:val="0"/>
        <w:ind w:firstLine="851"/>
        <w:rPr>
          <w:rFonts w:ascii="Times New Roman" w:hAnsi="Times New Roman"/>
          <w:i/>
          <w:sz w:val="24"/>
          <w:szCs w:val="24"/>
        </w:rPr>
      </w:pPr>
      <w:r w:rsidRPr="00252A64">
        <w:rPr>
          <w:rFonts w:ascii="Times New Roman" w:hAnsi="Times New Roman"/>
          <w:sz w:val="24"/>
          <w:szCs w:val="24"/>
        </w:rPr>
        <w:t xml:space="preserve">Просто активно действующее начало, вот оно есть. Вот начали, называется, паровоз </w:t>
      </w:r>
      <w:r w:rsidRPr="00252A64">
        <w:rPr>
          <w:rFonts w:ascii="Times New Roman" w:hAnsi="Times New Roman"/>
          <w:sz w:val="24"/>
          <w:szCs w:val="24"/>
        </w:rPr>
        <w:lastRenderedPageBreak/>
        <w:t xml:space="preserve">поехал. То есть мы включили ключ зажигания, я вот про это, увидели? </w:t>
      </w:r>
    </w:p>
    <w:p w14:paraId="3B2A1B03" w14:textId="45867936" w:rsidR="00252A64" w:rsidRDefault="00252A64" w:rsidP="00275036">
      <w:pPr>
        <w:widowControl w:val="0"/>
        <w:ind w:firstLine="851"/>
        <w:rPr>
          <w:rFonts w:ascii="Times New Roman" w:hAnsi="Times New Roman"/>
          <w:sz w:val="24"/>
          <w:szCs w:val="24"/>
        </w:rPr>
      </w:pPr>
      <w:r w:rsidRPr="00252A64">
        <w:rPr>
          <w:rFonts w:ascii="Times New Roman" w:hAnsi="Times New Roman"/>
          <w:i/>
          <w:sz w:val="24"/>
          <w:szCs w:val="24"/>
        </w:rPr>
        <w:t>Из зала: Оказывающее воздействие на объект</w:t>
      </w:r>
      <w:r w:rsidRPr="00252A64">
        <w:rPr>
          <w:rFonts w:ascii="Times New Roman" w:hAnsi="Times New Roman"/>
          <w:sz w:val="24"/>
          <w:szCs w:val="24"/>
        </w:rPr>
        <w:t>.</w:t>
      </w:r>
    </w:p>
    <w:p w14:paraId="403DB9BC" w14:textId="19D5D3C6"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Конечно, если я включила зажигание, машина вроде как должна поехать, но в этой машине на самом деле едет Субъект и очень неплохо, но может быть не самый оптимальный образ, но неплохо знать, что это за машина, на каком бензине она едет и так далее, и так далее. </w:t>
      </w:r>
    </w:p>
    <w:p w14:paraId="1B0B257C" w14:textId="769A0EC1"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b/>
          <w:sz w:val="24"/>
          <w:szCs w:val="24"/>
        </w:rPr>
        <w:t>Вот Субъект в науке, который сейчас, это просто ключ зажигания, соответственно, который приводит всё в действие.</w:t>
      </w:r>
      <w:r w:rsidRPr="00252A64">
        <w:rPr>
          <w:rFonts w:ascii="Times New Roman" w:hAnsi="Times New Roman"/>
          <w:sz w:val="24"/>
          <w:szCs w:val="24"/>
        </w:rPr>
        <w:t xml:space="preserve"> Все остальные параметры не учтены, поэтому субъект он есть, но он совсем не такой как вот здесь, поэтому я говорю, </w:t>
      </w:r>
      <w:r w:rsidRPr="00252A64">
        <w:rPr>
          <w:rFonts w:ascii="Times New Roman" w:hAnsi="Times New Roman"/>
          <w:b/>
          <w:sz w:val="24"/>
          <w:szCs w:val="24"/>
        </w:rPr>
        <w:t>Учёный-субъект – это классная категория, которая в том числе будет давать ту необходимую субъектность</w:t>
      </w:r>
      <w:r>
        <w:rPr>
          <w:rFonts w:ascii="Times New Roman" w:hAnsi="Times New Roman"/>
          <w:b/>
          <w:sz w:val="24"/>
          <w:szCs w:val="24"/>
        </w:rPr>
        <w:t xml:space="preserve"> </w:t>
      </w:r>
      <w:r w:rsidRPr="00252A64">
        <w:rPr>
          <w:rFonts w:ascii="Times New Roman" w:hAnsi="Times New Roman"/>
          <w:b/>
          <w:sz w:val="24"/>
          <w:szCs w:val="24"/>
        </w:rPr>
        <w:t>в науке</w:t>
      </w:r>
      <w:r w:rsidRPr="00252A64">
        <w:rPr>
          <w:rFonts w:ascii="Times New Roman" w:hAnsi="Times New Roman"/>
          <w:sz w:val="24"/>
          <w:szCs w:val="24"/>
        </w:rPr>
        <w:t>. И вот здесь тоже такой хороший классный вопрос, нам ещё категории надо разрабатывать, прям разрабатывать. Может это будет научный Субъект, может это будет Субъект исследования. И я каждый раз буду говорить про совершенно иную субъектность, потому что, например, когда мне нужно доложить свои научные результаты, я субъект? – субъект, но я в этот момент ни разу не субъект исследования. Да. То есть, я уже выступаю в другой ипостасности научного исследования, и собственно говоря, даже, если мы берём классику и говорим, что у нас 4 этапа научной деятельности, да 4 этапа научной деятельности. Эта сама база, дальше само исследование, дальше формализация и интерпретация. Я сейчас пункты называю из Распоряжения 266,</w:t>
      </w:r>
      <w:r>
        <w:rPr>
          <w:rFonts w:ascii="Times New Roman" w:hAnsi="Times New Roman"/>
          <w:sz w:val="24"/>
          <w:szCs w:val="24"/>
        </w:rPr>
        <w:t xml:space="preserve"> </w:t>
      </w:r>
      <w:r w:rsidRPr="00252A64">
        <w:rPr>
          <w:rFonts w:ascii="Times New Roman" w:hAnsi="Times New Roman"/>
          <w:sz w:val="24"/>
          <w:szCs w:val="24"/>
        </w:rPr>
        <w:t>и, наверное, критерий научной истинности, да? То есть фактически на каждом из этапов этой научной деятельности я выступаю совершенно в другом позиционировании. Это абсолютно разный синтез частей, да?</w:t>
      </w:r>
    </w:p>
    <w:p w14:paraId="15A9C4C4" w14:textId="77777777" w:rsidR="00252A64" w:rsidRPr="00252A64" w:rsidRDefault="00252A64" w:rsidP="00275036">
      <w:pPr>
        <w:pStyle w:val="aa"/>
        <w:widowControl w:val="0"/>
        <w:ind w:firstLine="851"/>
        <w:jc w:val="both"/>
        <w:rPr>
          <w:rFonts w:ascii="Times New Roman" w:hAnsi="Times New Roman"/>
          <w:b/>
          <w:sz w:val="24"/>
          <w:szCs w:val="24"/>
        </w:rPr>
      </w:pPr>
      <w:r w:rsidRPr="00252A64">
        <w:rPr>
          <w:rFonts w:ascii="Times New Roman" w:hAnsi="Times New Roman"/>
          <w:sz w:val="24"/>
          <w:szCs w:val="24"/>
        </w:rPr>
        <w:t xml:space="preserve">Допустим, я провожу исследование. Смотрите, да, классный взгляд. Я провожу исследование, и у меня один синтез частей работает. Потом я перехожу на интерпретацию и формализацию. Там точно я, например, без логики никуда, без ещё чего-то не туда. Скажем так. А потом на критерий истинности у меня вообще Истинность должна сработать. Я хочу сказать, что </w:t>
      </w:r>
      <w:r w:rsidRPr="00252A64">
        <w:rPr>
          <w:rFonts w:ascii="Times New Roman" w:hAnsi="Times New Roman"/>
          <w:b/>
          <w:sz w:val="24"/>
          <w:szCs w:val="24"/>
        </w:rPr>
        <w:t xml:space="preserve">сама научная деятельность, она разнопрофильная, разноэтапная. И, стало быть, на каждом этапе она включает совершенно разные выражения. </w:t>
      </w:r>
    </w:p>
    <w:p w14:paraId="2CEE47F4" w14:textId="77777777" w:rsidR="00252A64" w:rsidRPr="00252A64" w:rsidRDefault="00252A64" w:rsidP="00275036">
      <w:pPr>
        <w:pStyle w:val="aa"/>
        <w:widowControl w:val="0"/>
        <w:ind w:firstLine="851"/>
        <w:jc w:val="both"/>
        <w:rPr>
          <w:rFonts w:ascii="Times New Roman" w:hAnsi="Times New Roman"/>
          <w:sz w:val="24"/>
          <w:szCs w:val="24"/>
        </w:rPr>
      </w:pPr>
      <w:r w:rsidRPr="00252A64">
        <w:rPr>
          <w:rFonts w:ascii="Times New Roman" w:hAnsi="Times New Roman"/>
          <w:sz w:val="24"/>
          <w:szCs w:val="24"/>
        </w:rPr>
        <w:t>И вот давайте теперь попробуем здесь обсудить. Мы обсудили, что у нас Ученый Метагалактических Наук начинается вот здесь вот на уровне Парадигмы. Но, по-настоящему, с учётом того, что Учёный Метагалактических Наук синтезирует Учёного Парадигмы и Ученого Синтеза, по-настоящему это включение начинается вот здесь. То есть Учёный Метагалактических Наук вот на этом шестом уровне включает Учёного как такового. Учёного, оперирующего к этому моменту парадигмальностью в явлении всех томов Парадигмы, соответственно, шесть курсов Синтеза Изначально Вышестоящего Отца. И дальше, вот здесь я не просто так включила «Тео», потому что, собственно говоря, здесь у нас наступает следующий курс Синтеза, который называется Отцовский курс Синтеза. И вот этот Курс Синтеза Отца по-настоящему запускает у нас на седьмом уровне процессы Учёного Изначально Вышестоящего Отца, где вот тот вариант, которым мы с вами действовали в практике до перерыва, когда мы входили в синтез с Изначально Вышестоящим Отцом, как Учёным, что подразумевает действие и слиянность с Изначально Вышестоящим Отцом не просто 59-й частью Абсолют Изначально Вышестоящего Отца, а минимально всеми нижестоящими частями. Увидели, да?</w:t>
      </w:r>
    </w:p>
    <w:p w14:paraId="4C4B30AF" w14:textId="77777777" w:rsidR="00252A64" w:rsidRPr="00252A64" w:rsidRDefault="00252A64" w:rsidP="00275036">
      <w:pPr>
        <w:pStyle w:val="aa"/>
        <w:widowControl w:val="0"/>
        <w:ind w:firstLine="851"/>
        <w:jc w:val="both"/>
        <w:rPr>
          <w:rFonts w:ascii="Times New Roman" w:hAnsi="Times New Roman"/>
          <w:sz w:val="24"/>
          <w:szCs w:val="24"/>
        </w:rPr>
      </w:pPr>
      <w:r w:rsidRPr="00252A64">
        <w:rPr>
          <w:rFonts w:ascii="Times New Roman" w:hAnsi="Times New Roman"/>
          <w:sz w:val="24"/>
          <w:szCs w:val="24"/>
        </w:rPr>
        <w:t xml:space="preserve">И на мой взгляд, когда эта схема есть, хотя бы понятно к чему приступать, с чего начинать, где с первого момента включается соответственно явление метагалактичности. </w:t>
      </w:r>
    </w:p>
    <w:p w14:paraId="7B9789A1" w14:textId="77777777" w:rsidR="00252A64" w:rsidRPr="00252A64" w:rsidRDefault="00252A64" w:rsidP="00275036">
      <w:pPr>
        <w:pStyle w:val="aa"/>
        <w:widowControl w:val="0"/>
        <w:ind w:firstLine="851"/>
        <w:jc w:val="both"/>
        <w:rPr>
          <w:rFonts w:ascii="Times New Roman" w:hAnsi="Times New Roman"/>
          <w:sz w:val="24"/>
          <w:szCs w:val="24"/>
        </w:rPr>
      </w:pPr>
    </w:p>
    <w:p w14:paraId="1ABA521A" w14:textId="5D16874C" w:rsidR="00252A64" w:rsidRPr="00252A64" w:rsidRDefault="00252A64" w:rsidP="00275036">
      <w:pPr>
        <w:pStyle w:val="aa"/>
        <w:widowControl w:val="0"/>
        <w:ind w:firstLine="851"/>
        <w:jc w:val="center"/>
        <w:outlineLvl w:val="0"/>
        <w:rPr>
          <w:rFonts w:ascii="Times New Roman" w:hAnsi="Times New Roman"/>
          <w:b/>
          <w:sz w:val="24"/>
          <w:szCs w:val="24"/>
        </w:rPr>
      </w:pPr>
      <w:bookmarkStart w:id="25" w:name="_Toc176719104"/>
      <w:r w:rsidRPr="00252A64">
        <w:rPr>
          <w:rFonts w:ascii="Times New Roman" w:hAnsi="Times New Roman"/>
          <w:b/>
          <w:sz w:val="24"/>
          <w:szCs w:val="24"/>
        </w:rPr>
        <w:t>Вариант для разработки роста</w:t>
      </w:r>
      <w:r w:rsidR="0073584D">
        <w:rPr>
          <w:rFonts w:ascii="Times New Roman" w:hAnsi="Times New Roman"/>
          <w:b/>
          <w:sz w:val="24"/>
          <w:szCs w:val="24"/>
        </w:rPr>
        <w:t xml:space="preserve"> </w:t>
      </w:r>
      <w:r w:rsidRPr="00252A64">
        <w:rPr>
          <w:rFonts w:ascii="Times New Roman" w:hAnsi="Times New Roman"/>
          <w:b/>
          <w:sz w:val="24"/>
          <w:szCs w:val="24"/>
        </w:rPr>
        <w:t>Ученого Метагалактический Наук</w:t>
      </w:r>
      <w:bookmarkEnd w:id="25"/>
    </w:p>
    <w:p w14:paraId="78EC7D71" w14:textId="77777777" w:rsidR="00252A64" w:rsidRPr="00252A64" w:rsidRDefault="00252A64" w:rsidP="00275036">
      <w:pPr>
        <w:pStyle w:val="aa"/>
        <w:widowControl w:val="0"/>
        <w:ind w:firstLine="851"/>
        <w:jc w:val="both"/>
        <w:rPr>
          <w:rFonts w:ascii="Times New Roman" w:hAnsi="Times New Roman"/>
          <w:b/>
          <w:sz w:val="24"/>
          <w:szCs w:val="24"/>
        </w:rPr>
      </w:pPr>
    </w:p>
    <w:p w14:paraId="23955BA0" w14:textId="0A0D15BF" w:rsidR="00252A64" w:rsidRPr="00252A64" w:rsidRDefault="00252A64" w:rsidP="00275036">
      <w:pPr>
        <w:pStyle w:val="aa"/>
        <w:widowControl w:val="0"/>
        <w:ind w:firstLine="851"/>
        <w:jc w:val="both"/>
        <w:rPr>
          <w:rFonts w:ascii="Times New Roman" w:hAnsi="Times New Roman"/>
          <w:sz w:val="24"/>
          <w:szCs w:val="24"/>
        </w:rPr>
      </w:pPr>
      <w:r w:rsidRPr="00252A64">
        <w:rPr>
          <w:rFonts w:ascii="Times New Roman" w:hAnsi="Times New Roman"/>
          <w:sz w:val="24"/>
          <w:szCs w:val="24"/>
        </w:rPr>
        <w:t>И вот сейчас я возьму ещё один цвет и ещё предложу варианты для разработки явления теперь ракурсом метагалактичности. Потому что мы сказали, да, учёный метагалактических наук</w:t>
      </w:r>
      <w:r w:rsidR="00275036">
        <w:rPr>
          <w:rFonts w:ascii="Times New Roman" w:hAnsi="Times New Roman"/>
          <w:sz w:val="24"/>
          <w:szCs w:val="24"/>
        </w:rPr>
        <w:t xml:space="preserve"> – </w:t>
      </w:r>
      <w:r w:rsidRPr="00252A64">
        <w:rPr>
          <w:rFonts w:ascii="Times New Roman" w:hAnsi="Times New Roman"/>
          <w:sz w:val="24"/>
          <w:szCs w:val="24"/>
        </w:rPr>
        <w:t>это где-то здесь. Но он начинает расти с вот этих параметров.</w:t>
      </w:r>
    </w:p>
    <w:p w14:paraId="33E8E177" w14:textId="77777777" w:rsidR="00252A64" w:rsidRPr="00252A64" w:rsidRDefault="00252A64" w:rsidP="00275036">
      <w:pPr>
        <w:pStyle w:val="aa"/>
        <w:widowControl w:val="0"/>
        <w:ind w:firstLine="851"/>
        <w:jc w:val="both"/>
        <w:rPr>
          <w:rFonts w:ascii="Times New Roman" w:hAnsi="Times New Roman"/>
          <w:sz w:val="24"/>
          <w:szCs w:val="24"/>
        </w:rPr>
      </w:pPr>
      <w:r w:rsidRPr="00252A64">
        <w:rPr>
          <w:rFonts w:ascii="Times New Roman" w:hAnsi="Times New Roman"/>
          <w:sz w:val="24"/>
          <w:szCs w:val="24"/>
        </w:rPr>
        <w:t xml:space="preserve">Давайте попробуем вместе выявить несколько фундаментальных оснований Метагалактики, без которых, ну, у нас там список, допустим, из 17-ти, а мы попробуем выявить пять базовых, и попробуем разбросать по этим степеням, как могла бы взрастать метагалактичность в соответствующих явлениях наук Научника, Сотрудника, Специалиста, </w:t>
      </w:r>
      <w:r w:rsidRPr="00252A64">
        <w:rPr>
          <w:rFonts w:ascii="Times New Roman" w:hAnsi="Times New Roman"/>
          <w:sz w:val="24"/>
          <w:szCs w:val="24"/>
        </w:rPr>
        <w:lastRenderedPageBreak/>
        <w:t>Исследователя, то есть, как нам организовать рост будущего Учёного Метагалактических Наук и включить его эталоны Учёного Метагалактических Наук в этом нашем движении тоже по росту в степенях.</w:t>
      </w:r>
    </w:p>
    <w:p w14:paraId="081E71FE" w14:textId="77777777" w:rsidR="00252A64" w:rsidRPr="00252A64" w:rsidRDefault="00252A64" w:rsidP="00275036">
      <w:pPr>
        <w:pStyle w:val="aa"/>
        <w:widowControl w:val="0"/>
        <w:ind w:firstLine="851"/>
        <w:jc w:val="both"/>
        <w:rPr>
          <w:rFonts w:ascii="Times New Roman" w:hAnsi="Times New Roman"/>
          <w:sz w:val="24"/>
          <w:szCs w:val="24"/>
        </w:rPr>
      </w:pPr>
      <w:r w:rsidRPr="00252A64">
        <w:rPr>
          <w:rFonts w:ascii="Times New Roman" w:hAnsi="Times New Roman"/>
          <w:sz w:val="24"/>
          <w:szCs w:val="24"/>
        </w:rPr>
        <w:t>Ну, давайте, параметры Метагалактики, сегодня уже об этом говорили. Вот эволюция. Какие ещё предложения?</w:t>
      </w:r>
    </w:p>
    <w:p w14:paraId="1307D5FF" w14:textId="77777777" w:rsidR="00252A64" w:rsidRPr="00252A64" w:rsidRDefault="00252A64" w:rsidP="00275036">
      <w:pPr>
        <w:pStyle w:val="aa"/>
        <w:widowControl w:val="0"/>
        <w:ind w:firstLine="851"/>
        <w:jc w:val="both"/>
        <w:rPr>
          <w:rFonts w:ascii="Times New Roman" w:hAnsi="Times New Roman"/>
          <w:i/>
          <w:sz w:val="24"/>
          <w:szCs w:val="24"/>
        </w:rPr>
      </w:pPr>
      <w:r w:rsidRPr="00252A64">
        <w:rPr>
          <w:rFonts w:ascii="Times New Roman" w:hAnsi="Times New Roman"/>
          <w:i/>
          <w:sz w:val="24"/>
          <w:szCs w:val="24"/>
        </w:rPr>
        <w:t>Из зала: Виды материи, виды организации материи, миры, царства, стихии.</w:t>
      </w:r>
    </w:p>
    <w:p w14:paraId="2EA95E5F" w14:textId="77777777" w:rsidR="00252A64" w:rsidRPr="00252A64" w:rsidRDefault="00252A64" w:rsidP="00275036">
      <w:pPr>
        <w:pStyle w:val="aa"/>
        <w:widowControl w:val="0"/>
        <w:ind w:firstLine="851"/>
        <w:jc w:val="both"/>
        <w:rPr>
          <w:rFonts w:ascii="Times New Roman" w:hAnsi="Times New Roman"/>
          <w:sz w:val="24"/>
          <w:szCs w:val="24"/>
        </w:rPr>
      </w:pPr>
      <w:r w:rsidRPr="00252A64">
        <w:rPr>
          <w:rFonts w:ascii="Times New Roman" w:hAnsi="Times New Roman"/>
          <w:sz w:val="24"/>
          <w:szCs w:val="24"/>
        </w:rPr>
        <w:t>Царства сложновато будет, не возьмём. Давайте части возьмём.</w:t>
      </w:r>
    </w:p>
    <w:p w14:paraId="329627F9" w14:textId="77777777" w:rsidR="00252A64" w:rsidRPr="00252A64" w:rsidRDefault="00252A64" w:rsidP="00275036">
      <w:pPr>
        <w:pStyle w:val="aa"/>
        <w:widowControl w:val="0"/>
        <w:ind w:firstLine="851"/>
        <w:jc w:val="both"/>
        <w:rPr>
          <w:rFonts w:ascii="Times New Roman" w:hAnsi="Times New Roman"/>
          <w:i/>
          <w:sz w:val="24"/>
          <w:szCs w:val="24"/>
        </w:rPr>
      </w:pPr>
      <w:r w:rsidRPr="00252A64">
        <w:rPr>
          <w:rFonts w:ascii="Times New Roman" w:hAnsi="Times New Roman"/>
          <w:i/>
          <w:sz w:val="24"/>
          <w:szCs w:val="24"/>
        </w:rPr>
        <w:t>Из зала: Части, системы.</w:t>
      </w:r>
    </w:p>
    <w:p w14:paraId="45883D8B" w14:textId="77777777" w:rsidR="00252A64" w:rsidRPr="00252A64" w:rsidRDefault="00252A64" w:rsidP="00275036">
      <w:pPr>
        <w:pStyle w:val="aa"/>
        <w:widowControl w:val="0"/>
        <w:ind w:firstLine="851"/>
        <w:jc w:val="both"/>
        <w:rPr>
          <w:rFonts w:ascii="Times New Roman" w:hAnsi="Times New Roman"/>
          <w:sz w:val="24"/>
          <w:szCs w:val="24"/>
        </w:rPr>
      </w:pPr>
      <w:r w:rsidRPr="00252A64">
        <w:rPr>
          <w:rFonts w:ascii="Times New Roman" w:hAnsi="Times New Roman"/>
          <w:sz w:val="24"/>
          <w:szCs w:val="24"/>
        </w:rPr>
        <w:t>Да, части, системы. Давайте попробуем их поставить, мы уже нелинейно затронули. Как вы думаете, куда встанут части с системами, и с аппаратами?</w:t>
      </w:r>
    </w:p>
    <w:p w14:paraId="16ADDF48" w14:textId="77777777" w:rsidR="00252A64" w:rsidRPr="00252A64" w:rsidRDefault="00252A64" w:rsidP="00275036">
      <w:pPr>
        <w:pStyle w:val="aa"/>
        <w:widowControl w:val="0"/>
        <w:ind w:firstLine="851"/>
        <w:jc w:val="both"/>
        <w:rPr>
          <w:rFonts w:ascii="Times New Roman" w:hAnsi="Times New Roman"/>
          <w:i/>
          <w:sz w:val="24"/>
          <w:szCs w:val="24"/>
        </w:rPr>
      </w:pPr>
      <w:r w:rsidRPr="00252A64">
        <w:rPr>
          <w:rFonts w:ascii="Times New Roman" w:hAnsi="Times New Roman"/>
          <w:i/>
          <w:sz w:val="24"/>
          <w:szCs w:val="24"/>
        </w:rPr>
        <w:t>Из зала: на 7,8,9?</w:t>
      </w:r>
    </w:p>
    <w:p w14:paraId="275B8235" w14:textId="77777777" w:rsidR="00252A64" w:rsidRPr="00252A64" w:rsidRDefault="00252A64" w:rsidP="00275036">
      <w:pPr>
        <w:pStyle w:val="aa"/>
        <w:widowControl w:val="0"/>
        <w:ind w:firstLine="851"/>
        <w:jc w:val="both"/>
        <w:rPr>
          <w:rFonts w:ascii="Times New Roman" w:hAnsi="Times New Roman"/>
          <w:sz w:val="24"/>
          <w:szCs w:val="24"/>
        </w:rPr>
      </w:pPr>
      <w:r w:rsidRPr="00252A64">
        <w:rPr>
          <w:rFonts w:ascii="Times New Roman" w:hAnsi="Times New Roman"/>
          <w:sz w:val="24"/>
          <w:szCs w:val="24"/>
        </w:rPr>
        <w:t>Нет-нет-нет, один, два, три, четыре, пять – растём метагалактично.</w:t>
      </w:r>
    </w:p>
    <w:p w14:paraId="7C9EF5CE" w14:textId="77777777" w:rsidR="00252A64" w:rsidRPr="00252A64" w:rsidRDefault="00252A64" w:rsidP="00275036">
      <w:pPr>
        <w:pStyle w:val="aa"/>
        <w:widowControl w:val="0"/>
        <w:ind w:firstLine="851"/>
        <w:jc w:val="both"/>
        <w:rPr>
          <w:rFonts w:ascii="Times New Roman" w:hAnsi="Times New Roman"/>
          <w:sz w:val="24"/>
          <w:szCs w:val="24"/>
        </w:rPr>
      </w:pPr>
      <w:proofErr w:type="gramStart"/>
      <w:r w:rsidRPr="00252A64">
        <w:rPr>
          <w:rFonts w:ascii="Times New Roman" w:hAnsi="Times New Roman"/>
          <w:sz w:val="24"/>
          <w:szCs w:val="24"/>
        </w:rPr>
        <w:t>Мы</w:t>
      </w:r>
      <w:proofErr w:type="gramEnd"/>
      <w:r w:rsidRPr="00252A64">
        <w:rPr>
          <w:rFonts w:ascii="Times New Roman" w:hAnsi="Times New Roman"/>
          <w:sz w:val="24"/>
          <w:szCs w:val="24"/>
        </w:rPr>
        <w:t xml:space="preserve"> когда про инженеров говорили, помните? Мы про аппараты говорили. </w:t>
      </w:r>
      <w:r w:rsidRPr="00252A64">
        <w:rPr>
          <w:rFonts w:ascii="Times New Roman" w:hAnsi="Times New Roman"/>
          <w:b/>
          <w:sz w:val="24"/>
          <w:szCs w:val="24"/>
        </w:rPr>
        <w:t xml:space="preserve">Части, системы, аппараты – это, собственно говоря, исследовательская разработка. </w:t>
      </w:r>
      <w:r w:rsidRPr="00252A64">
        <w:rPr>
          <w:rFonts w:ascii="Times New Roman" w:hAnsi="Times New Roman"/>
          <w:sz w:val="24"/>
          <w:szCs w:val="24"/>
        </w:rPr>
        <w:t xml:space="preserve">Даже тот факт, что я сказала, что никогда инженер не выработает ничего того, что он не разработал во внутреннем мире сам. Это, в общем-то, доказательство того, что это есть. </w:t>
      </w:r>
    </w:p>
    <w:p w14:paraId="7948D5C5" w14:textId="77777777" w:rsidR="00252A64" w:rsidRPr="00252A64" w:rsidRDefault="00252A64" w:rsidP="00275036">
      <w:pPr>
        <w:pStyle w:val="aa"/>
        <w:widowControl w:val="0"/>
        <w:ind w:firstLine="851"/>
        <w:jc w:val="both"/>
        <w:rPr>
          <w:rFonts w:ascii="Times New Roman" w:hAnsi="Times New Roman"/>
          <w:sz w:val="24"/>
          <w:szCs w:val="24"/>
        </w:rPr>
      </w:pPr>
      <w:r w:rsidRPr="00252A64">
        <w:rPr>
          <w:rFonts w:ascii="Times New Roman" w:hAnsi="Times New Roman"/>
          <w:sz w:val="24"/>
          <w:szCs w:val="24"/>
        </w:rPr>
        <w:t xml:space="preserve">Поэтому вот сюда на уровень Инженера мы зафиксируем с вами части, системы, аппараты. Причём, знаете, с одной стороны, вот здесь такой интересный ракурс. Вот эта метагалактичность, она включается очень классно, она нелинейно включается. </w:t>
      </w:r>
    </w:p>
    <w:p w14:paraId="7A3DE32B" w14:textId="77777777" w:rsidR="00252A64" w:rsidRPr="00252A64" w:rsidRDefault="00252A64" w:rsidP="00275036">
      <w:pPr>
        <w:pStyle w:val="aa"/>
        <w:widowControl w:val="0"/>
        <w:ind w:firstLine="851"/>
        <w:jc w:val="both"/>
        <w:rPr>
          <w:rFonts w:ascii="Times New Roman" w:hAnsi="Times New Roman"/>
          <w:sz w:val="24"/>
          <w:szCs w:val="24"/>
        </w:rPr>
      </w:pPr>
      <w:r w:rsidRPr="00252A64">
        <w:rPr>
          <w:rFonts w:ascii="Times New Roman" w:hAnsi="Times New Roman"/>
          <w:sz w:val="24"/>
          <w:szCs w:val="24"/>
        </w:rPr>
        <w:t xml:space="preserve">Можно на примере математики? Аппараты математики. </w:t>
      </w:r>
    </w:p>
    <w:p w14:paraId="3340EB86" w14:textId="77777777" w:rsidR="00252A64" w:rsidRPr="00252A64" w:rsidRDefault="00252A64" w:rsidP="00275036">
      <w:pPr>
        <w:pStyle w:val="aa"/>
        <w:widowControl w:val="0"/>
        <w:ind w:firstLine="851"/>
        <w:jc w:val="both"/>
        <w:rPr>
          <w:rFonts w:ascii="Times New Roman" w:hAnsi="Times New Roman"/>
          <w:sz w:val="24"/>
          <w:szCs w:val="24"/>
        </w:rPr>
      </w:pPr>
      <w:r w:rsidRPr="00252A64">
        <w:rPr>
          <w:rFonts w:ascii="Times New Roman" w:hAnsi="Times New Roman"/>
          <w:sz w:val="24"/>
          <w:szCs w:val="24"/>
        </w:rPr>
        <w:t>У меня же есть некая аппаратность способов доказательства теорем там, ещё чего-то, ещё чего-то… Я думаю, что можно для каждой науки увидеть специфику аппаратов, когда мы говорим не просто про аппараты как внутреннюю организацию каждого из нас, да, правда? В общем, нам надо поискать.</w:t>
      </w:r>
    </w:p>
    <w:p w14:paraId="5C9833BE" w14:textId="77777777" w:rsidR="00252A64" w:rsidRPr="00252A64" w:rsidRDefault="00252A64" w:rsidP="00275036">
      <w:pPr>
        <w:pStyle w:val="aa"/>
        <w:widowControl w:val="0"/>
        <w:ind w:firstLine="851"/>
        <w:jc w:val="both"/>
        <w:rPr>
          <w:rFonts w:ascii="Times New Roman" w:hAnsi="Times New Roman"/>
          <w:sz w:val="24"/>
          <w:szCs w:val="24"/>
        </w:rPr>
      </w:pPr>
      <w:r w:rsidRPr="00252A64">
        <w:rPr>
          <w:rFonts w:ascii="Times New Roman" w:hAnsi="Times New Roman"/>
          <w:sz w:val="24"/>
          <w:szCs w:val="24"/>
        </w:rPr>
        <w:t xml:space="preserve">Хорошо, тогда, например, давайте, виды организации материи. Виды организации материи, куда пробуем? </w:t>
      </w:r>
    </w:p>
    <w:p w14:paraId="5605E57A" w14:textId="77777777" w:rsidR="00252A64" w:rsidRPr="00252A64" w:rsidRDefault="00252A64" w:rsidP="00275036">
      <w:pPr>
        <w:pStyle w:val="aa"/>
        <w:widowControl w:val="0"/>
        <w:ind w:firstLine="851"/>
        <w:jc w:val="both"/>
        <w:rPr>
          <w:rFonts w:ascii="Times New Roman" w:hAnsi="Times New Roman"/>
          <w:i/>
          <w:sz w:val="24"/>
          <w:szCs w:val="24"/>
        </w:rPr>
      </w:pPr>
      <w:r w:rsidRPr="00252A64">
        <w:rPr>
          <w:rFonts w:ascii="Times New Roman" w:hAnsi="Times New Roman"/>
          <w:i/>
          <w:sz w:val="24"/>
          <w:szCs w:val="24"/>
        </w:rPr>
        <w:t xml:space="preserve">Из зала: Первый, наверное. </w:t>
      </w:r>
    </w:p>
    <w:p w14:paraId="3B4150E9" w14:textId="77777777" w:rsidR="00252A64" w:rsidRPr="00252A64" w:rsidRDefault="00252A64" w:rsidP="00275036">
      <w:pPr>
        <w:pStyle w:val="aa"/>
        <w:widowControl w:val="0"/>
        <w:ind w:firstLine="851"/>
        <w:jc w:val="both"/>
        <w:rPr>
          <w:rFonts w:ascii="Times New Roman" w:hAnsi="Times New Roman"/>
          <w:sz w:val="24"/>
          <w:szCs w:val="24"/>
        </w:rPr>
      </w:pPr>
      <w:r w:rsidRPr="00252A64">
        <w:rPr>
          <w:rFonts w:ascii="Times New Roman" w:hAnsi="Times New Roman"/>
          <w:sz w:val="24"/>
          <w:szCs w:val="24"/>
        </w:rPr>
        <w:t>Первый, я тоже думаю. И тоже, смотрите, с одной стороны, я сама себя ловлю, когда мы говорим про виды организации материи, я представляю, например, Метагалактику Фа и 16384 выражения видов организации материи. Но мы с вами недавно вошли в такое замечательное явление 200-ричности видов организации материи. То есть, видите, здесь как чётко, в науке, нужно даже оговаривать, о чём мы говорим, о каком явлении видов организации материи. И вот если мы с вами берём вот эту самую 200-рицу, и для каждой науки начинаем раскручивать, это ещё вынос мозгов! Это я просто рассказываю, как есть. Но я до сих пор сама не могу приступить. Представляете, там у нас слои математики, уровни математики…</w:t>
      </w:r>
    </w:p>
    <w:p w14:paraId="53C9E172" w14:textId="7C11B859" w:rsidR="00252A64" w:rsidRPr="00252A64" w:rsidRDefault="00252A64" w:rsidP="00275036">
      <w:pPr>
        <w:pStyle w:val="aa"/>
        <w:widowControl w:val="0"/>
        <w:ind w:firstLine="851"/>
        <w:jc w:val="both"/>
        <w:rPr>
          <w:rFonts w:ascii="Times New Roman" w:hAnsi="Times New Roman"/>
          <w:sz w:val="24"/>
          <w:szCs w:val="24"/>
        </w:rPr>
      </w:pPr>
      <w:r w:rsidRPr="00252A64">
        <w:rPr>
          <w:rFonts w:ascii="Times New Roman" w:hAnsi="Times New Roman"/>
          <w:sz w:val="24"/>
          <w:szCs w:val="24"/>
        </w:rPr>
        <w:t>Вот я говорю, и вы понимаете, что оно есть. И это всё надо разрабатывать. И так для каждой науки. Уровни химии, уровни гносеологии… И тогда понятно, что даже включая</w:t>
      </w:r>
      <w:r>
        <w:rPr>
          <w:rFonts w:ascii="Times New Roman" w:hAnsi="Times New Roman"/>
          <w:sz w:val="24"/>
          <w:szCs w:val="24"/>
        </w:rPr>
        <w:t xml:space="preserve"> </w:t>
      </w:r>
      <w:r w:rsidRPr="00252A64">
        <w:rPr>
          <w:rFonts w:ascii="Times New Roman" w:hAnsi="Times New Roman"/>
          <w:sz w:val="24"/>
          <w:szCs w:val="24"/>
        </w:rPr>
        <w:t xml:space="preserve">таким образом иерархизацию, ребята, а что мы в науку вводим? Мы в науку вводим Иерархию. </w:t>
      </w:r>
    </w:p>
    <w:p w14:paraId="02DAB459" w14:textId="77777777" w:rsidR="00252A64" w:rsidRPr="00252A64" w:rsidRDefault="00252A64" w:rsidP="00275036">
      <w:pPr>
        <w:pStyle w:val="aa"/>
        <w:widowControl w:val="0"/>
        <w:ind w:firstLine="851"/>
        <w:jc w:val="both"/>
        <w:rPr>
          <w:rFonts w:ascii="Times New Roman" w:hAnsi="Times New Roman"/>
          <w:sz w:val="24"/>
          <w:szCs w:val="24"/>
        </w:rPr>
      </w:pPr>
      <w:r w:rsidRPr="00252A64">
        <w:rPr>
          <w:rFonts w:ascii="Times New Roman" w:hAnsi="Times New Roman"/>
          <w:sz w:val="24"/>
          <w:szCs w:val="24"/>
        </w:rPr>
        <w:t>Сейчас в науке непонятно что творится. Мы любой Научный Совет, если вы обратили внимание, начинаем с каких-то цитат, которые мы почерпнули: аксиомы – это начала, начала – это аксиомы, принципы – это начала, и так далее. Там просто караул! У меня несколько сборников, там, по методологии науки, по научным терминам…Я, вот, каждый раз приступаю, думаю, я оттуда что-то подчерпну. Потом посмотрю, вздохну, положу, поставлю рядом на полочку. Пускай они эманируют. Наверное, что-то там классное есть. Но это тотальная неразбериха! И поэтому, когда мы таким образом начинаем иерархизировать каждую науку, фиксируя вот эти уровни…</w:t>
      </w:r>
    </w:p>
    <w:p w14:paraId="1B457D52" w14:textId="77777777" w:rsidR="00252A64" w:rsidRPr="00252A64" w:rsidRDefault="00252A64" w:rsidP="00275036">
      <w:pPr>
        <w:pStyle w:val="aa"/>
        <w:widowControl w:val="0"/>
        <w:ind w:firstLine="851"/>
        <w:jc w:val="both"/>
        <w:rPr>
          <w:rFonts w:ascii="Times New Roman" w:hAnsi="Times New Roman"/>
          <w:sz w:val="24"/>
          <w:szCs w:val="24"/>
        </w:rPr>
      </w:pPr>
      <w:r w:rsidRPr="00252A64">
        <w:rPr>
          <w:rFonts w:ascii="Times New Roman" w:hAnsi="Times New Roman"/>
          <w:sz w:val="24"/>
          <w:szCs w:val="24"/>
        </w:rPr>
        <w:t xml:space="preserve">А сейчас же эта 200-рица, и ещё и огнеобразы. Ну, это же вообще, огнеобразы Математики! Или, там, огнеобразы Парадигмы! Но лучше всего Парадигмы! Там с уровнями понятно, слоями, разделы Парадигмы, ещё что-то. Хотя бы понятно, что до 200 мы не докрутим, но какие-то базовые позиции, которые нужно закладывать, как фундамент каждой науки, вот происходит вот в этом самом выражении. </w:t>
      </w:r>
    </w:p>
    <w:p w14:paraId="53E5751A" w14:textId="77777777" w:rsidR="00252A64" w:rsidRPr="00252A64" w:rsidRDefault="00252A64" w:rsidP="00275036">
      <w:pPr>
        <w:pStyle w:val="aa"/>
        <w:widowControl w:val="0"/>
        <w:ind w:firstLine="851"/>
        <w:jc w:val="both"/>
        <w:rPr>
          <w:rFonts w:ascii="Times New Roman" w:hAnsi="Times New Roman"/>
          <w:sz w:val="24"/>
          <w:szCs w:val="24"/>
        </w:rPr>
      </w:pPr>
      <w:r w:rsidRPr="00252A64">
        <w:rPr>
          <w:rFonts w:ascii="Times New Roman" w:hAnsi="Times New Roman"/>
          <w:sz w:val="24"/>
          <w:szCs w:val="24"/>
        </w:rPr>
        <w:t xml:space="preserve">Давайте сюда попробуем, например, эволюции. Эволюция, с одной стороны, как тема, </w:t>
      </w:r>
      <w:r w:rsidRPr="00252A64">
        <w:rPr>
          <w:rFonts w:ascii="Times New Roman" w:hAnsi="Times New Roman"/>
          <w:sz w:val="24"/>
          <w:szCs w:val="24"/>
        </w:rPr>
        <w:lastRenderedPageBreak/>
        <w:t xml:space="preserve">которую мы озвучили, а с другой стороны, эволюция самой науки. Эволюция науки. Мы многомерно берём это слово, да? И смотрим, например, особенно на науки, которые эволюционируют. </w:t>
      </w:r>
    </w:p>
    <w:p w14:paraId="24CA4DC6" w14:textId="77777777" w:rsidR="00252A64" w:rsidRPr="00252A64" w:rsidRDefault="00252A64" w:rsidP="00275036">
      <w:pPr>
        <w:pStyle w:val="aa"/>
        <w:widowControl w:val="0"/>
        <w:ind w:firstLine="851"/>
        <w:jc w:val="both"/>
        <w:rPr>
          <w:rFonts w:ascii="Times New Roman" w:hAnsi="Times New Roman"/>
          <w:sz w:val="24"/>
          <w:szCs w:val="24"/>
        </w:rPr>
      </w:pPr>
      <w:r w:rsidRPr="00252A64">
        <w:rPr>
          <w:rFonts w:ascii="Times New Roman" w:hAnsi="Times New Roman"/>
          <w:sz w:val="24"/>
          <w:szCs w:val="24"/>
        </w:rPr>
        <w:t>Вот на последнем совещании выступает наука (</w:t>
      </w:r>
      <w:r w:rsidRPr="00252A64">
        <w:rPr>
          <w:rFonts w:ascii="Times New Roman" w:hAnsi="Times New Roman"/>
          <w:i/>
          <w:sz w:val="24"/>
          <w:szCs w:val="24"/>
        </w:rPr>
        <w:t>прим: здесь и далее имеется ввиду Глава Академического Института ИВДИВО</w:t>
      </w:r>
      <w:r w:rsidRPr="00252A64">
        <w:rPr>
          <w:rFonts w:ascii="Times New Roman" w:hAnsi="Times New Roman"/>
          <w:sz w:val="24"/>
          <w:szCs w:val="24"/>
        </w:rPr>
        <w:t>), которой уже 2000 лет, а рядом сидит наука, которой пять лет, и которая горюет, что у неё ничего в этой науке не получается. И когда начинает докладывать 200-летняя наука, которая говорит, что вот это непонятно, это неизвестно, мы просто уже начинаем прикалываться и показываем молодым наукам, что</w:t>
      </w:r>
      <w:r w:rsidRPr="00252A64">
        <w:rPr>
          <w:rFonts w:ascii="Times New Roman" w:hAnsi="Times New Roman"/>
          <w:color w:val="102028"/>
          <w:sz w:val="24"/>
          <w:szCs w:val="24"/>
          <w:highlight w:val="white"/>
        </w:rPr>
        <w:t xml:space="preserve">, в общем, </w:t>
      </w:r>
      <w:r w:rsidRPr="00252A64">
        <w:rPr>
          <w:rFonts w:ascii="Times New Roman" w:hAnsi="Times New Roman"/>
          <w:sz w:val="24"/>
          <w:szCs w:val="24"/>
        </w:rPr>
        <w:t>все приблизительно в одинаковом положении, да?</w:t>
      </w:r>
    </w:p>
    <w:p w14:paraId="00166AEB" w14:textId="77777777" w:rsidR="00252A64" w:rsidRPr="00252A64" w:rsidRDefault="00252A64" w:rsidP="00275036">
      <w:pPr>
        <w:pStyle w:val="aa"/>
        <w:widowControl w:val="0"/>
        <w:ind w:firstLine="851"/>
        <w:jc w:val="both"/>
        <w:rPr>
          <w:rFonts w:ascii="Times New Roman" w:hAnsi="Times New Roman"/>
          <w:color w:val="102028"/>
          <w:sz w:val="24"/>
          <w:szCs w:val="24"/>
          <w:highlight w:val="white"/>
        </w:rPr>
      </w:pPr>
      <w:r w:rsidRPr="00252A64">
        <w:rPr>
          <w:rFonts w:ascii="Times New Roman" w:hAnsi="Times New Roman"/>
          <w:color w:val="102028"/>
          <w:sz w:val="24"/>
          <w:szCs w:val="24"/>
          <w:highlight w:val="white"/>
        </w:rPr>
        <w:t>И даже сами попробуйте увидеть, мне кажется, даже вот эта эволюционность, она должна и антропность включить. Вот само состояние антропности, тем более, это на Парадигме Человека, увидьте, мне кажется классно. Потому что…</w:t>
      </w:r>
    </w:p>
    <w:p w14:paraId="77105F82" w14:textId="77777777" w:rsidR="00252A64" w:rsidRPr="00252A64" w:rsidRDefault="00252A64" w:rsidP="00275036">
      <w:pPr>
        <w:pStyle w:val="aa"/>
        <w:widowControl w:val="0"/>
        <w:ind w:firstLine="851"/>
        <w:jc w:val="both"/>
        <w:rPr>
          <w:rFonts w:ascii="Times New Roman" w:hAnsi="Times New Roman"/>
          <w:color w:val="102028"/>
          <w:sz w:val="24"/>
          <w:szCs w:val="24"/>
          <w:highlight w:val="white"/>
        </w:rPr>
      </w:pPr>
      <w:r w:rsidRPr="00252A64">
        <w:rPr>
          <w:rFonts w:ascii="Times New Roman" w:hAnsi="Times New Roman"/>
          <w:color w:val="102028"/>
          <w:sz w:val="24"/>
          <w:szCs w:val="24"/>
          <w:highlight w:val="white"/>
        </w:rPr>
        <w:t>У меня вот вопрос, который тоже меня давно беспокоит: а почему у нас только Антропный принцип в науке?</w:t>
      </w:r>
    </w:p>
    <w:p w14:paraId="4A2CE986" w14:textId="77777777" w:rsidR="00252A64" w:rsidRPr="00252A64" w:rsidRDefault="00252A64" w:rsidP="00275036">
      <w:pPr>
        <w:pStyle w:val="aa"/>
        <w:widowControl w:val="0"/>
        <w:ind w:firstLine="851"/>
        <w:jc w:val="both"/>
        <w:rPr>
          <w:rFonts w:ascii="Times New Roman" w:hAnsi="Times New Roman"/>
          <w:color w:val="102028"/>
          <w:sz w:val="24"/>
          <w:szCs w:val="24"/>
          <w:highlight w:val="white"/>
        </w:rPr>
      </w:pPr>
      <w:r w:rsidRPr="00252A64">
        <w:rPr>
          <w:rFonts w:ascii="Times New Roman" w:hAnsi="Times New Roman"/>
          <w:color w:val="102028"/>
          <w:sz w:val="24"/>
          <w:szCs w:val="24"/>
          <w:highlight w:val="white"/>
        </w:rPr>
        <w:t xml:space="preserve">Вот у нас в 1956 году был сформулирован сильный Антропный принцип, слабый Антропный принцип. Кстати, сразу скажу, он звучит совсем не так, как мы его в Синтезе говорим, на всякий случай. </w:t>
      </w:r>
    </w:p>
    <w:p w14:paraId="3807A581" w14:textId="77777777" w:rsidR="00252A64" w:rsidRPr="00252A64" w:rsidRDefault="00252A64" w:rsidP="00275036">
      <w:pPr>
        <w:pStyle w:val="aa"/>
        <w:widowControl w:val="0"/>
        <w:ind w:firstLine="851"/>
        <w:jc w:val="both"/>
        <w:rPr>
          <w:rFonts w:ascii="Times New Roman" w:hAnsi="Times New Roman"/>
          <w:color w:val="102028"/>
          <w:sz w:val="24"/>
          <w:szCs w:val="24"/>
          <w:highlight w:val="white"/>
        </w:rPr>
      </w:pPr>
      <w:r w:rsidRPr="00252A64">
        <w:rPr>
          <w:rFonts w:ascii="Times New Roman" w:hAnsi="Times New Roman"/>
          <w:color w:val="102028"/>
          <w:sz w:val="24"/>
          <w:szCs w:val="24"/>
          <w:highlight w:val="white"/>
        </w:rPr>
        <w:t xml:space="preserve">Соответственно… </w:t>
      </w:r>
      <w:proofErr w:type="gramStart"/>
      <w:r w:rsidRPr="00252A64">
        <w:rPr>
          <w:rFonts w:ascii="Times New Roman" w:hAnsi="Times New Roman"/>
          <w:color w:val="102028"/>
          <w:sz w:val="24"/>
          <w:szCs w:val="24"/>
          <w:highlight w:val="white"/>
        </w:rPr>
        <w:t>А</w:t>
      </w:r>
      <w:proofErr w:type="gramEnd"/>
      <w:r w:rsidRPr="00252A64">
        <w:rPr>
          <w:rFonts w:ascii="Times New Roman" w:hAnsi="Times New Roman"/>
          <w:color w:val="102028"/>
          <w:sz w:val="24"/>
          <w:szCs w:val="24"/>
          <w:highlight w:val="white"/>
        </w:rPr>
        <w:t xml:space="preserve"> почему только принцип? А почему нет антропного стандарта?</w:t>
      </w:r>
    </w:p>
    <w:p w14:paraId="186507F4" w14:textId="77777777" w:rsidR="00252A64" w:rsidRPr="00252A64" w:rsidRDefault="00252A64" w:rsidP="00275036">
      <w:pPr>
        <w:pStyle w:val="aa"/>
        <w:widowControl w:val="0"/>
        <w:ind w:firstLine="851"/>
        <w:jc w:val="both"/>
        <w:rPr>
          <w:rFonts w:ascii="Times New Roman" w:hAnsi="Times New Roman"/>
          <w:i/>
          <w:color w:val="102028"/>
          <w:sz w:val="24"/>
          <w:szCs w:val="24"/>
          <w:highlight w:val="white"/>
        </w:rPr>
      </w:pPr>
      <w:r w:rsidRPr="00252A64">
        <w:rPr>
          <w:rFonts w:ascii="Times New Roman" w:hAnsi="Times New Roman"/>
          <w:i/>
          <w:color w:val="102028"/>
          <w:sz w:val="24"/>
          <w:szCs w:val="24"/>
          <w:highlight w:val="white"/>
        </w:rPr>
        <w:t>Из зала: Там созидание вселенское…</w:t>
      </w:r>
    </w:p>
    <w:p w14:paraId="76EED70E" w14:textId="77777777" w:rsidR="00252A64" w:rsidRPr="00252A64" w:rsidRDefault="00252A64" w:rsidP="00275036">
      <w:pPr>
        <w:pStyle w:val="aa"/>
        <w:widowControl w:val="0"/>
        <w:ind w:firstLine="851"/>
        <w:jc w:val="both"/>
        <w:rPr>
          <w:rFonts w:ascii="Times New Roman" w:hAnsi="Times New Roman"/>
          <w:color w:val="102028"/>
          <w:sz w:val="24"/>
          <w:szCs w:val="24"/>
          <w:highlight w:val="white"/>
        </w:rPr>
      </w:pPr>
      <w:r w:rsidRPr="00252A64">
        <w:rPr>
          <w:rFonts w:ascii="Times New Roman" w:hAnsi="Times New Roman"/>
          <w:color w:val="102028"/>
          <w:sz w:val="24"/>
          <w:szCs w:val="24"/>
          <w:highlight w:val="white"/>
        </w:rPr>
        <w:t xml:space="preserve">А почему, если есть императив антропный, он и не за Созидание будет отвечать, но он будет, и он точно ракурсом, например, Науки Человека. Но однозначно. Просто мне кажется по-другому, например, в Науке Человека, вот сейчас она ярче всего откликается, а почему бы нет? А почему не подумать в этом направлении? </w:t>
      </w:r>
    </w:p>
    <w:p w14:paraId="43BD35DD" w14:textId="51E14571" w:rsidR="00252A64" w:rsidRPr="00252A64" w:rsidRDefault="00252A64" w:rsidP="00275036">
      <w:pPr>
        <w:pStyle w:val="aa"/>
        <w:widowControl w:val="0"/>
        <w:ind w:firstLine="851"/>
        <w:jc w:val="both"/>
        <w:rPr>
          <w:rFonts w:ascii="Times New Roman" w:hAnsi="Times New Roman"/>
          <w:color w:val="102028"/>
          <w:sz w:val="24"/>
          <w:szCs w:val="24"/>
          <w:highlight w:val="white"/>
        </w:rPr>
      </w:pPr>
      <w:r w:rsidRPr="00252A64">
        <w:rPr>
          <w:rFonts w:ascii="Times New Roman" w:hAnsi="Times New Roman"/>
          <w:color w:val="102028"/>
          <w:sz w:val="24"/>
          <w:szCs w:val="24"/>
          <w:highlight w:val="white"/>
        </w:rPr>
        <w:t>То есть мы зациклились: вот Антропный принцип</w:t>
      </w:r>
      <w:r w:rsidR="00275036">
        <w:rPr>
          <w:rFonts w:ascii="Times New Roman" w:hAnsi="Times New Roman"/>
          <w:color w:val="102028"/>
          <w:sz w:val="24"/>
          <w:szCs w:val="24"/>
          <w:highlight w:val="white"/>
        </w:rPr>
        <w:t xml:space="preserve"> – </w:t>
      </w:r>
      <w:r w:rsidRPr="00252A64">
        <w:rPr>
          <w:rFonts w:ascii="Times New Roman" w:hAnsi="Times New Roman"/>
          <w:color w:val="102028"/>
          <w:sz w:val="24"/>
          <w:szCs w:val="24"/>
          <w:highlight w:val="white"/>
        </w:rPr>
        <w:t xml:space="preserve">вот такой. Нет, нормально, для нас это хорошо. Но, может быть, в самом принципе Созидания лежит вся 9-рица антропных от Правил до…? </w:t>
      </w:r>
    </w:p>
    <w:p w14:paraId="4CC829D7" w14:textId="759D9034" w:rsidR="00252A64" w:rsidRPr="00252A64" w:rsidRDefault="00252A64" w:rsidP="00275036">
      <w:pPr>
        <w:pStyle w:val="aa"/>
        <w:widowControl w:val="0"/>
        <w:ind w:firstLine="851"/>
        <w:jc w:val="both"/>
        <w:rPr>
          <w:rFonts w:ascii="Times New Roman" w:hAnsi="Times New Roman"/>
          <w:color w:val="102028"/>
          <w:sz w:val="24"/>
          <w:szCs w:val="24"/>
          <w:highlight w:val="white"/>
        </w:rPr>
      </w:pPr>
      <w:r w:rsidRPr="00252A64">
        <w:rPr>
          <w:rFonts w:ascii="Times New Roman" w:hAnsi="Times New Roman"/>
          <w:color w:val="102028"/>
          <w:sz w:val="24"/>
          <w:szCs w:val="24"/>
          <w:highlight w:val="white"/>
        </w:rPr>
        <w:t>Ещё раз</w:t>
      </w:r>
      <w:r w:rsidR="00275036">
        <w:rPr>
          <w:rFonts w:ascii="Times New Roman" w:hAnsi="Times New Roman"/>
          <w:color w:val="102028"/>
          <w:sz w:val="24"/>
          <w:szCs w:val="24"/>
          <w:highlight w:val="white"/>
        </w:rPr>
        <w:t xml:space="preserve"> – </w:t>
      </w:r>
      <w:r w:rsidRPr="00252A64">
        <w:rPr>
          <w:rFonts w:ascii="Times New Roman" w:hAnsi="Times New Roman"/>
          <w:color w:val="102028"/>
          <w:sz w:val="24"/>
          <w:szCs w:val="24"/>
          <w:highlight w:val="white"/>
        </w:rPr>
        <w:t>это специфика науки. Я почему активирую эти категории, потому что это то, чем оперирует наука. Она без этого не может.</w:t>
      </w:r>
    </w:p>
    <w:p w14:paraId="35F9ECAE" w14:textId="2347BF28" w:rsidR="00252A64" w:rsidRPr="00252A64" w:rsidRDefault="00252A64" w:rsidP="00275036">
      <w:pPr>
        <w:pStyle w:val="aa"/>
        <w:widowControl w:val="0"/>
        <w:ind w:firstLine="851"/>
        <w:jc w:val="both"/>
        <w:rPr>
          <w:rFonts w:ascii="Times New Roman" w:hAnsi="Times New Roman"/>
          <w:color w:val="102028"/>
          <w:sz w:val="24"/>
          <w:szCs w:val="24"/>
          <w:highlight w:val="white"/>
        </w:rPr>
      </w:pPr>
      <w:r w:rsidRPr="00252A64">
        <w:rPr>
          <w:rFonts w:ascii="Times New Roman" w:hAnsi="Times New Roman"/>
          <w:color w:val="102028"/>
          <w:sz w:val="24"/>
          <w:szCs w:val="24"/>
          <w:highlight w:val="white"/>
        </w:rPr>
        <w:t>Причём, я не знаю, там, обратили внимание?</w:t>
      </w:r>
      <w:r w:rsidR="00275036">
        <w:rPr>
          <w:rFonts w:ascii="Times New Roman" w:hAnsi="Times New Roman"/>
          <w:color w:val="102028"/>
          <w:sz w:val="24"/>
          <w:szCs w:val="24"/>
          <w:highlight w:val="white"/>
        </w:rPr>
        <w:t xml:space="preserve"> – </w:t>
      </w:r>
      <w:r w:rsidRPr="00252A64">
        <w:rPr>
          <w:rFonts w:ascii="Times New Roman" w:hAnsi="Times New Roman"/>
          <w:color w:val="102028"/>
          <w:sz w:val="24"/>
          <w:szCs w:val="24"/>
          <w:highlight w:val="white"/>
        </w:rPr>
        <w:t>на одном из Научных Советов мы там просто ухахатывались, когда, ну, я, как обычно своё математическое, когда про аксиому Эвклида и про то, что одна из аксиом Эвклида: через две точки можно провести единственную прямую. А кто-то начинает мудрствовать и рассказывать, «да нет, можно провести множество прямых». И меня сразу Янов включает на замечательный предмет: «</w:t>
      </w:r>
      <w:proofErr w:type="gramStart"/>
      <w:r w:rsidRPr="00252A64">
        <w:rPr>
          <w:rFonts w:ascii="Times New Roman" w:hAnsi="Times New Roman"/>
          <w:color w:val="102028"/>
          <w:sz w:val="24"/>
          <w:szCs w:val="24"/>
          <w:highlight w:val="white"/>
        </w:rPr>
        <w:t>Ты</w:t>
      </w:r>
      <w:proofErr w:type="gramEnd"/>
      <w:r w:rsidRPr="00252A64">
        <w:rPr>
          <w:rFonts w:ascii="Times New Roman" w:hAnsi="Times New Roman"/>
          <w:color w:val="102028"/>
          <w:sz w:val="24"/>
          <w:szCs w:val="24"/>
          <w:highlight w:val="white"/>
        </w:rPr>
        <w:t xml:space="preserve"> когда строишь забор, тебе нужно соединить две точки. Я очень рада, что у тебя много прямых проходит, но, как правило, я вижу один, поставленный у всех забор, и он идёт почему-то, абсолютно по ровной линии». Тоже самое касается, например, строительств стен дома. </w:t>
      </w:r>
    </w:p>
    <w:p w14:paraId="4FF9A54E" w14:textId="77777777" w:rsidR="00252A64" w:rsidRPr="00252A64" w:rsidRDefault="00252A64" w:rsidP="00275036">
      <w:pPr>
        <w:pStyle w:val="aa"/>
        <w:widowControl w:val="0"/>
        <w:ind w:firstLine="851"/>
        <w:jc w:val="both"/>
        <w:rPr>
          <w:rFonts w:ascii="Times New Roman" w:hAnsi="Times New Roman"/>
          <w:color w:val="102028"/>
          <w:sz w:val="24"/>
          <w:szCs w:val="24"/>
          <w:highlight w:val="white"/>
        </w:rPr>
      </w:pPr>
      <w:r w:rsidRPr="00252A64">
        <w:rPr>
          <w:rFonts w:ascii="Times New Roman" w:hAnsi="Times New Roman"/>
          <w:color w:val="102028"/>
          <w:sz w:val="24"/>
          <w:szCs w:val="24"/>
          <w:highlight w:val="white"/>
        </w:rPr>
        <w:t>И вот чтобы мы не выходили, понимаете, потому что человечество наработало такой массив и такую базу научных данных, которые обеспечивают устойчивость материи. Поэтому вот эти наши, так сказать «вылетания» в какие-то заоблачные пределы, оно не даст стабильности материи.</w:t>
      </w:r>
    </w:p>
    <w:p w14:paraId="37476FDD" w14:textId="77777777" w:rsidR="00252A64" w:rsidRPr="00252A64" w:rsidRDefault="00252A64" w:rsidP="00275036">
      <w:pPr>
        <w:widowControl w:val="0"/>
        <w:ind w:firstLine="851"/>
        <w:rPr>
          <w:rFonts w:ascii="Times New Roman" w:hAnsi="Times New Roman"/>
          <w:b/>
          <w:color w:val="102028"/>
          <w:sz w:val="24"/>
          <w:szCs w:val="24"/>
          <w:highlight w:val="white"/>
        </w:rPr>
      </w:pPr>
      <w:r w:rsidRPr="00252A64">
        <w:rPr>
          <w:rFonts w:ascii="Times New Roman" w:hAnsi="Times New Roman"/>
          <w:color w:val="102028"/>
          <w:sz w:val="24"/>
          <w:szCs w:val="24"/>
          <w:highlight w:val="white"/>
        </w:rPr>
        <w:t xml:space="preserve">А у нас вот </w:t>
      </w:r>
      <w:proofErr w:type="gramStart"/>
      <w:r w:rsidRPr="00252A64">
        <w:rPr>
          <w:rFonts w:ascii="Times New Roman" w:hAnsi="Times New Roman"/>
          <w:color w:val="102028"/>
          <w:sz w:val="24"/>
          <w:szCs w:val="24"/>
          <w:highlight w:val="white"/>
        </w:rPr>
        <w:t xml:space="preserve">сам </w:t>
      </w:r>
      <w:r w:rsidRPr="00252A64">
        <w:rPr>
          <w:rFonts w:ascii="Times New Roman" w:hAnsi="Times New Roman"/>
          <w:b/>
          <w:color w:val="102028"/>
          <w:sz w:val="24"/>
          <w:szCs w:val="24"/>
          <w:highlight w:val="white"/>
        </w:rPr>
        <w:t>Абсолют это</w:t>
      </w:r>
      <w:proofErr w:type="gramEnd"/>
      <w:r w:rsidRPr="00252A64">
        <w:rPr>
          <w:rFonts w:ascii="Times New Roman" w:hAnsi="Times New Roman"/>
          <w:b/>
          <w:color w:val="102028"/>
          <w:sz w:val="24"/>
          <w:szCs w:val="24"/>
          <w:highlight w:val="white"/>
        </w:rPr>
        <w:t xml:space="preserve"> дело стабилизирует. И он организует вот это состояние материи, чтобы её не взрывало, чтобы она была стабильна, и в ней был заложен потенциал развития.</w:t>
      </w:r>
    </w:p>
    <w:p w14:paraId="4A9B328C" w14:textId="77777777" w:rsidR="00252A64" w:rsidRPr="00252A64" w:rsidRDefault="00252A64" w:rsidP="00275036">
      <w:pPr>
        <w:widowControl w:val="0"/>
        <w:ind w:firstLine="851"/>
        <w:rPr>
          <w:rFonts w:ascii="Times New Roman" w:hAnsi="Times New Roman"/>
          <w:color w:val="102028"/>
          <w:sz w:val="24"/>
          <w:szCs w:val="24"/>
          <w:highlight w:val="white"/>
        </w:rPr>
      </w:pPr>
      <w:r w:rsidRPr="00252A64">
        <w:rPr>
          <w:rFonts w:ascii="Times New Roman" w:hAnsi="Times New Roman"/>
          <w:color w:val="102028"/>
          <w:sz w:val="24"/>
          <w:szCs w:val="24"/>
          <w:highlight w:val="white"/>
        </w:rPr>
        <w:t xml:space="preserve">И в этом контексте в общем вот этот взгляд на эволюцию может быть невероятно интересным. Ещё раз подчеркну, вот само состояние. </w:t>
      </w:r>
    </w:p>
    <w:p w14:paraId="3EEF06B7" w14:textId="77777777" w:rsidR="00252A64" w:rsidRPr="00252A64" w:rsidRDefault="00252A64" w:rsidP="00275036">
      <w:pPr>
        <w:widowControl w:val="0"/>
        <w:ind w:firstLine="851"/>
        <w:rPr>
          <w:rFonts w:ascii="Times New Roman" w:hAnsi="Times New Roman"/>
          <w:color w:val="102028"/>
          <w:sz w:val="24"/>
          <w:szCs w:val="24"/>
          <w:highlight w:val="white"/>
        </w:rPr>
      </w:pPr>
      <w:r w:rsidRPr="00252A64">
        <w:rPr>
          <w:rFonts w:ascii="Times New Roman" w:hAnsi="Times New Roman"/>
          <w:color w:val="102028"/>
          <w:sz w:val="24"/>
          <w:szCs w:val="24"/>
          <w:highlight w:val="white"/>
        </w:rPr>
        <w:t xml:space="preserve">Кстати, тоже делилась в онлайн-варианте: мы, когда обсуждали, я к слову «структура» так стала немножко кривиться, говорить, вот там структура. Причём, внутренне я сама ликовала. Потому что, если я задам вам вопрос: «А про что наука математика?», – я вас всех потеряю. Это правда, правда. Так вот она – про структуры. Они абстрактные, они существуют только, скажем так, языком простой науки, в воображаемом мире. Они, конечно, не в воображаемом мире, они все эти структуры – в метриках. Но, тем не менее, да? Вот. </w:t>
      </w:r>
    </w:p>
    <w:p w14:paraId="72E17CDC" w14:textId="68C32409" w:rsidR="00252A64" w:rsidRPr="00252A64" w:rsidRDefault="00252A64" w:rsidP="00275036">
      <w:pPr>
        <w:widowControl w:val="0"/>
        <w:ind w:firstLine="851"/>
        <w:rPr>
          <w:rFonts w:ascii="Times New Roman" w:hAnsi="Times New Roman"/>
          <w:color w:val="102028"/>
          <w:sz w:val="24"/>
          <w:szCs w:val="24"/>
          <w:highlight w:val="white"/>
        </w:rPr>
      </w:pPr>
      <w:r w:rsidRPr="00252A64">
        <w:rPr>
          <w:rFonts w:ascii="Times New Roman" w:hAnsi="Times New Roman"/>
          <w:color w:val="102028"/>
          <w:sz w:val="24"/>
          <w:szCs w:val="24"/>
          <w:highlight w:val="white"/>
        </w:rPr>
        <w:t xml:space="preserve">Но я, когда увидела слово «свет» в структуре, говорю: «Виталий Александрович, вот </w:t>
      </w:r>
      <w:r w:rsidRPr="00252A64">
        <w:rPr>
          <w:rFonts w:ascii="Times New Roman" w:hAnsi="Times New Roman"/>
          <w:color w:val="102028"/>
          <w:sz w:val="24"/>
          <w:szCs w:val="24"/>
          <w:highlight w:val="white"/>
        </w:rPr>
        <w:lastRenderedPageBreak/>
        <w:t xml:space="preserve">Свет?» Он говорит: «Чего ты хочешь? Наука вся развивается. Она только сейчас переходит к Свету». И даже вот такое постепенное состояние перехода из энергии в свет, и далее в дух. А потом он говорит: «Ты не представляешь, какое мы классное выражение включили тезой «Абсолютная структурность материи»! Абсолют начинал стяжаться на Атме. Это явление духа. Структура – это свет. И материя – это энергия. Вот эта вот </w:t>
      </w:r>
      <w:r w:rsidRPr="00252A64">
        <w:rPr>
          <w:rFonts w:ascii="Times New Roman" w:hAnsi="Times New Roman"/>
          <w:b/>
          <w:color w:val="102028"/>
          <w:sz w:val="24"/>
          <w:szCs w:val="24"/>
          <w:highlight w:val="white"/>
        </w:rPr>
        <w:t>Абсолютная структурность материи</w:t>
      </w:r>
      <w:r w:rsidR="00275036">
        <w:rPr>
          <w:rFonts w:ascii="Times New Roman" w:hAnsi="Times New Roman"/>
          <w:b/>
          <w:color w:val="102028"/>
          <w:sz w:val="24"/>
          <w:szCs w:val="24"/>
          <w:highlight w:val="white"/>
        </w:rPr>
        <w:t xml:space="preserve"> – </w:t>
      </w:r>
      <w:r w:rsidRPr="00252A64">
        <w:rPr>
          <w:rFonts w:ascii="Times New Roman" w:hAnsi="Times New Roman"/>
          <w:b/>
          <w:color w:val="102028"/>
          <w:sz w:val="24"/>
          <w:szCs w:val="24"/>
          <w:highlight w:val="white"/>
        </w:rPr>
        <w:t>как выражение духа, света и энергии</w:t>
      </w:r>
      <w:r w:rsidRPr="00252A64">
        <w:rPr>
          <w:rFonts w:ascii="Times New Roman" w:hAnsi="Times New Roman"/>
          <w:color w:val="102028"/>
          <w:sz w:val="24"/>
          <w:szCs w:val="24"/>
          <w:highlight w:val="white"/>
        </w:rPr>
        <w:t xml:space="preserve">. И спрашивается: где </w:t>
      </w:r>
      <w:r w:rsidRPr="00252A64">
        <w:rPr>
          <w:rFonts w:ascii="Times New Roman" w:hAnsi="Times New Roman"/>
          <w:i/>
          <w:color w:val="102028"/>
          <w:sz w:val="24"/>
          <w:szCs w:val="24"/>
          <w:highlight w:val="white"/>
        </w:rPr>
        <w:t>это</w:t>
      </w:r>
      <w:r w:rsidRPr="00252A64">
        <w:rPr>
          <w:rFonts w:ascii="Times New Roman" w:hAnsi="Times New Roman"/>
          <w:color w:val="102028"/>
          <w:sz w:val="24"/>
          <w:szCs w:val="24"/>
          <w:highlight w:val="white"/>
        </w:rPr>
        <w:t>…</w:t>
      </w:r>
      <w:proofErr w:type="gramStart"/>
      <w:r w:rsidRPr="00252A64">
        <w:rPr>
          <w:rFonts w:ascii="Times New Roman" w:hAnsi="Times New Roman"/>
          <w:color w:val="102028"/>
          <w:sz w:val="24"/>
          <w:szCs w:val="24"/>
          <w:highlight w:val="white"/>
        </w:rPr>
        <w:t>А</w:t>
      </w:r>
      <w:proofErr w:type="gramEnd"/>
      <w:r w:rsidRPr="00252A64">
        <w:rPr>
          <w:rFonts w:ascii="Times New Roman" w:hAnsi="Times New Roman"/>
          <w:color w:val="102028"/>
          <w:sz w:val="24"/>
          <w:szCs w:val="24"/>
          <w:highlight w:val="white"/>
        </w:rPr>
        <w:t xml:space="preserve"> это наш Учёный, субъект. Увидели? Это красиво. Вот таким образом включается вот сюда. Хорошо.</w:t>
      </w:r>
    </w:p>
    <w:p w14:paraId="4F7FF0B8" w14:textId="77777777" w:rsidR="00252A64" w:rsidRPr="00252A64" w:rsidRDefault="00252A64" w:rsidP="00275036">
      <w:pPr>
        <w:widowControl w:val="0"/>
        <w:ind w:firstLine="851"/>
        <w:rPr>
          <w:rFonts w:ascii="Times New Roman" w:hAnsi="Times New Roman"/>
          <w:color w:val="102028"/>
          <w:sz w:val="24"/>
          <w:szCs w:val="24"/>
          <w:highlight w:val="white"/>
        </w:rPr>
      </w:pPr>
      <w:r w:rsidRPr="00252A64">
        <w:rPr>
          <w:rFonts w:ascii="Times New Roman" w:hAnsi="Times New Roman"/>
          <w:color w:val="102028"/>
          <w:sz w:val="24"/>
          <w:szCs w:val="24"/>
          <w:highlight w:val="white"/>
        </w:rPr>
        <w:t>На тройку что поставим? У нас остались мир и виды материи.</w:t>
      </w:r>
    </w:p>
    <w:p w14:paraId="7A4292CA" w14:textId="77777777" w:rsidR="00252A64" w:rsidRPr="00252A64" w:rsidRDefault="00252A64" w:rsidP="00275036">
      <w:pPr>
        <w:widowControl w:val="0"/>
        <w:ind w:firstLine="851"/>
        <w:rPr>
          <w:rFonts w:ascii="Times New Roman" w:hAnsi="Times New Roman"/>
          <w:i/>
          <w:color w:val="102028"/>
          <w:sz w:val="24"/>
          <w:szCs w:val="24"/>
          <w:highlight w:val="white"/>
        </w:rPr>
      </w:pPr>
      <w:r w:rsidRPr="00252A64">
        <w:rPr>
          <w:rFonts w:ascii="Times New Roman" w:hAnsi="Times New Roman"/>
          <w:i/>
          <w:color w:val="102028"/>
          <w:sz w:val="24"/>
          <w:szCs w:val="24"/>
          <w:highlight w:val="white"/>
        </w:rPr>
        <w:t>Из зала: Можно фундаментальности.</w:t>
      </w:r>
    </w:p>
    <w:p w14:paraId="67064851" w14:textId="77777777" w:rsidR="00252A64" w:rsidRPr="00252A64" w:rsidRDefault="00252A64" w:rsidP="00275036">
      <w:pPr>
        <w:widowControl w:val="0"/>
        <w:ind w:firstLine="851"/>
        <w:rPr>
          <w:rFonts w:ascii="Times New Roman" w:hAnsi="Times New Roman"/>
          <w:color w:val="102028"/>
          <w:sz w:val="24"/>
          <w:szCs w:val="24"/>
          <w:highlight w:val="white"/>
        </w:rPr>
      </w:pPr>
      <w:r w:rsidRPr="00252A64">
        <w:rPr>
          <w:rFonts w:ascii="Times New Roman" w:hAnsi="Times New Roman"/>
          <w:color w:val="102028"/>
          <w:sz w:val="24"/>
          <w:szCs w:val="24"/>
          <w:highlight w:val="white"/>
        </w:rPr>
        <w:t>Вот фундаментальности – суперски. Я бы поставила сюда фундаментальности и вместе с мирами. Просто знаете здесь на что нужно миры посмотреть? Я здесь пишу миры с одной стороны, а здесь пишу четыре свойства материи.</w:t>
      </w:r>
    </w:p>
    <w:p w14:paraId="77112BDB" w14:textId="77777777" w:rsidR="00252A64" w:rsidRPr="00252A64" w:rsidRDefault="00252A64" w:rsidP="00275036">
      <w:pPr>
        <w:widowControl w:val="0"/>
        <w:ind w:firstLine="851"/>
        <w:rPr>
          <w:rFonts w:ascii="Times New Roman" w:hAnsi="Times New Roman"/>
          <w:color w:val="102028"/>
          <w:sz w:val="24"/>
          <w:szCs w:val="24"/>
          <w:highlight w:val="white"/>
        </w:rPr>
      </w:pPr>
      <w:r w:rsidRPr="00252A64">
        <w:rPr>
          <w:rFonts w:ascii="Times New Roman" w:hAnsi="Times New Roman"/>
          <w:color w:val="102028"/>
          <w:sz w:val="24"/>
          <w:szCs w:val="24"/>
          <w:highlight w:val="white"/>
        </w:rPr>
        <w:t>Я же сейчас вот этот пассаж как раз: огонь, дух, свет, энергия был ровно вот сюда. Увидели? И тогда получается, вот эти четыре фундаментальные свойства, которые нам надо обязательно, я вчера, когда Паша про огонь, про огонь, а у нас сидит незнакомый человек, я говорю: «Паша, давай найдём какое-нибудь слово».</w:t>
      </w:r>
    </w:p>
    <w:p w14:paraId="68CC67FE" w14:textId="77777777" w:rsidR="00252A64" w:rsidRPr="00252A64" w:rsidRDefault="00252A64" w:rsidP="00275036">
      <w:pPr>
        <w:widowControl w:val="0"/>
        <w:ind w:firstLine="851"/>
        <w:rPr>
          <w:rFonts w:ascii="Times New Roman" w:hAnsi="Times New Roman"/>
          <w:i/>
          <w:color w:val="102028"/>
          <w:sz w:val="24"/>
          <w:szCs w:val="24"/>
          <w:highlight w:val="white"/>
        </w:rPr>
      </w:pPr>
      <w:r w:rsidRPr="00252A64">
        <w:rPr>
          <w:rFonts w:ascii="Times New Roman" w:hAnsi="Times New Roman"/>
          <w:i/>
          <w:color w:val="102028"/>
          <w:sz w:val="24"/>
          <w:szCs w:val="24"/>
          <w:highlight w:val="white"/>
        </w:rPr>
        <w:t>Из зала: Это известные категории, которые даже вы можете прочитать, про Дао, когда там есть понятия…</w:t>
      </w:r>
    </w:p>
    <w:p w14:paraId="04BE69CC" w14:textId="77777777" w:rsidR="00252A64" w:rsidRPr="00252A64" w:rsidRDefault="00252A64" w:rsidP="00275036">
      <w:pPr>
        <w:widowControl w:val="0"/>
        <w:ind w:firstLine="851"/>
        <w:rPr>
          <w:rFonts w:ascii="Times New Roman" w:hAnsi="Times New Roman"/>
          <w:color w:val="102028"/>
          <w:sz w:val="24"/>
          <w:szCs w:val="24"/>
          <w:highlight w:val="white"/>
        </w:rPr>
      </w:pPr>
      <w:r w:rsidRPr="00252A64">
        <w:rPr>
          <w:rFonts w:ascii="Times New Roman" w:hAnsi="Times New Roman"/>
          <w:color w:val="102028"/>
          <w:sz w:val="24"/>
          <w:szCs w:val="24"/>
          <w:highlight w:val="white"/>
        </w:rPr>
        <w:t>Так я могу прочитать всё, что угодно. Но я привыкла работать с кем-то, сканировать, что происходит в этом, рядом сидящем.</w:t>
      </w:r>
    </w:p>
    <w:p w14:paraId="17ED6784" w14:textId="77777777" w:rsidR="00252A64" w:rsidRPr="00252A64" w:rsidRDefault="00252A64" w:rsidP="00275036">
      <w:pPr>
        <w:widowControl w:val="0"/>
        <w:ind w:firstLine="851"/>
        <w:rPr>
          <w:rFonts w:ascii="Times New Roman" w:hAnsi="Times New Roman"/>
          <w:i/>
          <w:color w:val="102028"/>
          <w:sz w:val="24"/>
          <w:szCs w:val="24"/>
          <w:highlight w:val="white"/>
        </w:rPr>
      </w:pPr>
      <w:r w:rsidRPr="00252A64">
        <w:rPr>
          <w:rFonts w:ascii="Times New Roman" w:hAnsi="Times New Roman"/>
          <w:i/>
          <w:color w:val="102028"/>
          <w:sz w:val="24"/>
          <w:szCs w:val="24"/>
          <w:highlight w:val="white"/>
        </w:rPr>
        <w:t>Из зала: Можно более подходящее определение даже для описания этого явления.</w:t>
      </w:r>
    </w:p>
    <w:p w14:paraId="09A8F378" w14:textId="77777777" w:rsidR="00252A64" w:rsidRPr="00252A64" w:rsidRDefault="00252A64" w:rsidP="00275036">
      <w:pPr>
        <w:widowControl w:val="0"/>
        <w:ind w:firstLine="851"/>
        <w:rPr>
          <w:rFonts w:ascii="Times New Roman" w:hAnsi="Times New Roman"/>
          <w:color w:val="102028"/>
          <w:sz w:val="24"/>
          <w:szCs w:val="24"/>
          <w:highlight w:val="white"/>
        </w:rPr>
      </w:pPr>
      <w:r w:rsidRPr="00252A64">
        <w:rPr>
          <w:rFonts w:ascii="Times New Roman" w:hAnsi="Times New Roman"/>
          <w:color w:val="102028"/>
          <w:sz w:val="24"/>
          <w:szCs w:val="24"/>
          <w:highlight w:val="white"/>
        </w:rPr>
        <w:t xml:space="preserve">Тогда мы говорим, что мы вводим в науку вот эти категории, мы ими оперируем. Но у нас должны быть множественность образов. Ещё раз, </w:t>
      </w:r>
      <w:r w:rsidRPr="00252A64">
        <w:rPr>
          <w:rFonts w:ascii="Times New Roman" w:hAnsi="Times New Roman"/>
          <w:b/>
          <w:color w:val="102028"/>
          <w:sz w:val="24"/>
          <w:szCs w:val="24"/>
          <w:highlight w:val="white"/>
        </w:rPr>
        <w:t>Служащие – это образы</w:t>
      </w:r>
      <w:r w:rsidRPr="00252A64">
        <w:rPr>
          <w:rFonts w:ascii="Times New Roman" w:hAnsi="Times New Roman"/>
          <w:color w:val="102028"/>
          <w:sz w:val="24"/>
          <w:szCs w:val="24"/>
          <w:highlight w:val="white"/>
        </w:rPr>
        <w:t xml:space="preserve">. Когда я говорю с кем-то об огне, я должна находить какие-то мостки, какие-то связки, чтобы я увидела отклик. И я понимала, что я говорю, и это слышимо мною. </w:t>
      </w:r>
    </w:p>
    <w:p w14:paraId="31910522" w14:textId="77777777" w:rsidR="00252A64" w:rsidRPr="00252A64" w:rsidRDefault="00252A64" w:rsidP="00275036">
      <w:pPr>
        <w:widowControl w:val="0"/>
        <w:ind w:firstLine="851"/>
        <w:rPr>
          <w:rFonts w:ascii="Times New Roman" w:hAnsi="Times New Roman"/>
          <w:color w:val="102028"/>
          <w:sz w:val="24"/>
          <w:szCs w:val="24"/>
          <w:highlight w:val="white"/>
        </w:rPr>
      </w:pPr>
      <w:r w:rsidRPr="00252A64">
        <w:rPr>
          <w:rFonts w:ascii="Times New Roman" w:hAnsi="Times New Roman"/>
          <w:color w:val="102028"/>
          <w:sz w:val="24"/>
          <w:szCs w:val="24"/>
          <w:highlight w:val="white"/>
        </w:rPr>
        <w:t xml:space="preserve">Вот, я там несколько раз вчера хотела, мы про патриотизм говорили, но патриотизм – это состояние духа. Правильно? И когда мы там говорили о человеке-созидателе, а это состояние духа. И тогда мы вот здесь вот выходим в росте Учёного Метагалактических Наук на оперирование вот этими явлениями научным ракурсом. И вот эти наши все фундаментальности. </w:t>
      </w:r>
    </w:p>
    <w:p w14:paraId="237EA838" w14:textId="77777777" w:rsidR="00252A64" w:rsidRPr="00252A64" w:rsidRDefault="00252A64" w:rsidP="00275036">
      <w:pPr>
        <w:widowControl w:val="0"/>
        <w:ind w:firstLine="851"/>
        <w:rPr>
          <w:rFonts w:ascii="Times New Roman" w:hAnsi="Times New Roman"/>
          <w:color w:val="102028"/>
          <w:sz w:val="24"/>
          <w:szCs w:val="24"/>
          <w:highlight w:val="white"/>
        </w:rPr>
      </w:pPr>
      <w:r w:rsidRPr="00252A64">
        <w:rPr>
          <w:rFonts w:ascii="Times New Roman" w:hAnsi="Times New Roman"/>
          <w:color w:val="102028"/>
          <w:sz w:val="24"/>
          <w:szCs w:val="24"/>
          <w:highlight w:val="white"/>
        </w:rPr>
        <w:t xml:space="preserve">Я ещё раз повторяю, что вот это не абстрагируемо, а это конкретные науки. </w:t>
      </w:r>
    </w:p>
    <w:p w14:paraId="4D082F08" w14:textId="77777777" w:rsidR="00252A64" w:rsidRPr="00252A64" w:rsidRDefault="00252A64" w:rsidP="00275036">
      <w:pPr>
        <w:widowControl w:val="0"/>
        <w:ind w:firstLine="851"/>
        <w:rPr>
          <w:rFonts w:ascii="Times New Roman" w:hAnsi="Times New Roman"/>
          <w:color w:val="102028"/>
          <w:sz w:val="24"/>
          <w:szCs w:val="24"/>
          <w:highlight w:val="white"/>
        </w:rPr>
      </w:pPr>
      <w:r w:rsidRPr="00252A64">
        <w:rPr>
          <w:rFonts w:ascii="Times New Roman" w:hAnsi="Times New Roman"/>
          <w:color w:val="102028"/>
          <w:sz w:val="24"/>
          <w:szCs w:val="24"/>
          <w:highlight w:val="white"/>
        </w:rPr>
        <w:t xml:space="preserve">Я беру вот эту замечательную табличку из 16-и выражений и начинаю думать. </w:t>
      </w:r>
    </w:p>
    <w:p w14:paraId="4E0112B5" w14:textId="77777777" w:rsidR="00252A64" w:rsidRPr="00252A64" w:rsidRDefault="00252A64" w:rsidP="00275036">
      <w:pPr>
        <w:widowControl w:val="0"/>
        <w:ind w:firstLine="851"/>
        <w:rPr>
          <w:rFonts w:ascii="Times New Roman" w:hAnsi="Times New Roman"/>
          <w:color w:val="102028"/>
          <w:sz w:val="24"/>
          <w:szCs w:val="24"/>
          <w:highlight w:val="white"/>
        </w:rPr>
      </w:pPr>
      <w:r w:rsidRPr="00252A64">
        <w:rPr>
          <w:rFonts w:ascii="Times New Roman" w:hAnsi="Times New Roman"/>
          <w:color w:val="102028"/>
          <w:sz w:val="24"/>
          <w:szCs w:val="24"/>
          <w:highlight w:val="white"/>
        </w:rPr>
        <w:t>Метрика Математики – вообще никаких вопросов.</w:t>
      </w:r>
    </w:p>
    <w:p w14:paraId="1A378A90" w14:textId="77777777" w:rsidR="00252A64" w:rsidRPr="00252A64" w:rsidRDefault="00252A64" w:rsidP="00275036">
      <w:pPr>
        <w:widowControl w:val="0"/>
        <w:ind w:firstLine="851"/>
        <w:rPr>
          <w:rFonts w:ascii="Times New Roman" w:hAnsi="Times New Roman"/>
          <w:color w:val="102028"/>
          <w:sz w:val="24"/>
          <w:szCs w:val="24"/>
          <w:highlight w:val="white"/>
        </w:rPr>
      </w:pPr>
      <w:r w:rsidRPr="00252A64">
        <w:rPr>
          <w:rFonts w:ascii="Times New Roman" w:hAnsi="Times New Roman"/>
          <w:color w:val="102028"/>
          <w:sz w:val="24"/>
          <w:szCs w:val="24"/>
          <w:highlight w:val="white"/>
        </w:rPr>
        <w:t>Масса Математики – я просто зависаю. И она может быть массовая, может быть не очень массовая. Да?</w:t>
      </w:r>
    </w:p>
    <w:p w14:paraId="5FCB83DD" w14:textId="77777777" w:rsidR="00252A64" w:rsidRPr="00252A64" w:rsidRDefault="00252A64" w:rsidP="00275036">
      <w:pPr>
        <w:widowControl w:val="0"/>
        <w:ind w:firstLine="851"/>
        <w:rPr>
          <w:rFonts w:ascii="Times New Roman" w:hAnsi="Times New Roman"/>
          <w:color w:val="102028"/>
          <w:sz w:val="24"/>
          <w:szCs w:val="24"/>
          <w:highlight w:val="white"/>
        </w:rPr>
      </w:pPr>
      <w:r w:rsidRPr="00252A64">
        <w:rPr>
          <w:rFonts w:ascii="Times New Roman" w:hAnsi="Times New Roman"/>
          <w:color w:val="102028"/>
          <w:sz w:val="24"/>
          <w:szCs w:val="24"/>
          <w:highlight w:val="white"/>
        </w:rPr>
        <w:t xml:space="preserve">Даже флюидичность Математики – я могу </w:t>
      </w:r>
      <w:proofErr w:type="gramStart"/>
      <w:r w:rsidRPr="00252A64">
        <w:rPr>
          <w:rFonts w:ascii="Times New Roman" w:hAnsi="Times New Roman"/>
          <w:color w:val="102028"/>
          <w:sz w:val="24"/>
          <w:szCs w:val="24"/>
          <w:highlight w:val="white"/>
        </w:rPr>
        <w:t>понять</w:t>
      </w:r>
      <w:proofErr w:type="gramEnd"/>
      <w:r w:rsidRPr="00252A64">
        <w:rPr>
          <w:rFonts w:ascii="Times New Roman" w:hAnsi="Times New Roman"/>
          <w:color w:val="102028"/>
          <w:sz w:val="24"/>
          <w:szCs w:val="24"/>
          <w:highlight w:val="white"/>
        </w:rPr>
        <w:t xml:space="preserve"> что такое. Да?</w:t>
      </w:r>
    </w:p>
    <w:p w14:paraId="1D8E8F0D" w14:textId="77777777" w:rsidR="00252A64" w:rsidRPr="00252A64" w:rsidRDefault="00252A64" w:rsidP="00275036">
      <w:pPr>
        <w:widowControl w:val="0"/>
        <w:ind w:firstLine="851"/>
        <w:rPr>
          <w:rFonts w:ascii="Times New Roman" w:hAnsi="Times New Roman"/>
          <w:color w:val="102028"/>
          <w:sz w:val="24"/>
          <w:szCs w:val="24"/>
          <w:highlight w:val="white"/>
        </w:rPr>
      </w:pPr>
      <w:r w:rsidRPr="00252A64">
        <w:rPr>
          <w:rFonts w:ascii="Times New Roman" w:hAnsi="Times New Roman"/>
          <w:color w:val="102028"/>
          <w:sz w:val="24"/>
          <w:szCs w:val="24"/>
          <w:highlight w:val="white"/>
        </w:rPr>
        <w:t xml:space="preserve">Но ведь это же классно. Это то, что совершенно не исследовано. Это то, что не понимает никто. Вот, как я не понимаю, так вы ничего не понимаете, в хорошем смысле, да? Но если мы про это не начинаем думать, ведь мы, как говорится, вот этими мыслями и приведениями наших Частей в какое-то активное состояние, в общем-то, выходим на то, что мы эти категории начинаем распахтывать. </w:t>
      </w:r>
      <w:proofErr w:type="gramStart"/>
      <w:r w:rsidRPr="00252A64">
        <w:rPr>
          <w:rFonts w:ascii="Times New Roman" w:hAnsi="Times New Roman"/>
          <w:color w:val="102028"/>
          <w:sz w:val="24"/>
          <w:szCs w:val="24"/>
          <w:highlight w:val="white"/>
        </w:rPr>
        <w:t>Понимаете</w:t>
      </w:r>
      <w:proofErr w:type="gramEnd"/>
      <w:r w:rsidRPr="00252A64">
        <w:rPr>
          <w:rFonts w:ascii="Times New Roman" w:hAnsi="Times New Roman"/>
          <w:color w:val="102028"/>
          <w:sz w:val="24"/>
          <w:szCs w:val="24"/>
          <w:highlight w:val="white"/>
        </w:rPr>
        <w:t xml:space="preserve">? Мы их начинаем вводить в естество, где есть гравитация Математики. Ну, тоже, прям. </w:t>
      </w:r>
    </w:p>
    <w:p w14:paraId="0112B06E" w14:textId="77777777" w:rsidR="00252A64" w:rsidRPr="00252A64" w:rsidRDefault="00252A64" w:rsidP="00275036">
      <w:pPr>
        <w:widowControl w:val="0"/>
        <w:ind w:firstLine="851"/>
        <w:rPr>
          <w:rFonts w:ascii="Times New Roman" w:hAnsi="Times New Roman"/>
          <w:color w:val="102028"/>
          <w:sz w:val="24"/>
          <w:szCs w:val="24"/>
          <w:highlight w:val="white"/>
        </w:rPr>
      </w:pPr>
      <w:r w:rsidRPr="00252A64">
        <w:rPr>
          <w:rFonts w:ascii="Times New Roman" w:hAnsi="Times New Roman"/>
          <w:color w:val="102028"/>
          <w:sz w:val="24"/>
          <w:szCs w:val="24"/>
          <w:highlight w:val="white"/>
        </w:rPr>
        <w:t>Тело Математики. Кстати, тело – нормально в Математике. Алгебраическая структура, она называется «телом». Поэтому всё будет хорошо. И вот прям смотришь даже наукой, и что-то близко, что-то сразу откликается, а что-то не очень.</w:t>
      </w:r>
    </w:p>
    <w:p w14:paraId="4507231C" w14:textId="77777777" w:rsidR="00252A64" w:rsidRPr="00252A64" w:rsidRDefault="00252A64" w:rsidP="00275036">
      <w:pPr>
        <w:widowControl w:val="0"/>
        <w:ind w:firstLine="851"/>
        <w:rPr>
          <w:rFonts w:ascii="Times New Roman" w:hAnsi="Times New Roman"/>
          <w:color w:val="102028"/>
          <w:sz w:val="24"/>
          <w:szCs w:val="24"/>
          <w:highlight w:val="white"/>
        </w:rPr>
      </w:pPr>
      <w:r w:rsidRPr="00252A64">
        <w:rPr>
          <w:rFonts w:ascii="Times New Roman" w:hAnsi="Times New Roman"/>
          <w:color w:val="102028"/>
          <w:sz w:val="24"/>
          <w:szCs w:val="24"/>
          <w:highlight w:val="white"/>
        </w:rPr>
        <w:t xml:space="preserve">Но оно почему не откликается? Да потому что ты не разработан этими позициями. Значит, твоя задача: взять, и через «не могу» разработать плотность Математики или там импульс. Импульс вообще, физики будут вообще просто в полном восторге от импульса. Импульс Физики. А Математика будет думать, а что она будет делать с сингулярной функцией, которую изображает импульс? Как-то так. </w:t>
      </w:r>
    </w:p>
    <w:p w14:paraId="3DDAB706" w14:textId="77777777" w:rsidR="00252A64" w:rsidRPr="00252A64" w:rsidRDefault="00252A64" w:rsidP="00275036">
      <w:pPr>
        <w:widowControl w:val="0"/>
        <w:ind w:firstLine="851"/>
        <w:rPr>
          <w:rFonts w:ascii="Times New Roman" w:hAnsi="Times New Roman"/>
          <w:color w:val="102028"/>
          <w:sz w:val="24"/>
          <w:szCs w:val="24"/>
          <w:highlight w:val="white"/>
        </w:rPr>
      </w:pPr>
      <w:r w:rsidRPr="00252A64">
        <w:rPr>
          <w:rFonts w:ascii="Times New Roman" w:hAnsi="Times New Roman"/>
          <w:color w:val="102028"/>
          <w:sz w:val="24"/>
          <w:szCs w:val="24"/>
          <w:highlight w:val="white"/>
        </w:rPr>
        <w:t xml:space="preserve">Поэтому здесь тоже невероятно классная раскладка, когда мы… </w:t>
      </w:r>
    </w:p>
    <w:p w14:paraId="0AAC3BEC" w14:textId="77777777" w:rsidR="00252A64" w:rsidRPr="00252A64" w:rsidRDefault="00252A64" w:rsidP="00275036">
      <w:pPr>
        <w:widowControl w:val="0"/>
        <w:ind w:firstLine="851"/>
        <w:rPr>
          <w:rFonts w:ascii="Times New Roman" w:hAnsi="Times New Roman"/>
          <w:b/>
          <w:color w:val="102028"/>
          <w:sz w:val="24"/>
          <w:szCs w:val="24"/>
          <w:highlight w:val="white"/>
        </w:rPr>
      </w:pPr>
      <w:r w:rsidRPr="00252A64">
        <w:rPr>
          <w:rFonts w:ascii="Times New Roman" w:hAnsi="Times New Roman"/>
          <w:color w:val="102028"/>
          <w:sz w:val="24"/>
          <w:szCs w:val="24"/>
          <w:highlight w:val="white"/>
        </w:rPr>
        <w:t xml:space="preserve">Это я свою, как боль, рассказываю, потому что я вот на это пытаюсь раскрутить учёных Глав Академических Институтов. Пока у меня не удаётся. Поэтому мне кажется, </w:t>
      </w:r>
      <w:r w:rsidRPr="00252A64">
        <w:rPr>
          <w:rFonts w:ascii="Times New Roman" w:hAnsi="Times New Roman"/>
          <w:b/>
          <w:color w:val="102028"/>
          <w:sz w:val="24"/>
          <w:szCs w:val="24"/>
          <w:highlight w:val="white"/>
        </w:rPr>
        <w:t xml:space="preserve">если два </w:t>
      </w:r>
      <w:r w:rsidRPr="00252A64">
        <w:rPr>
          <w:rFonts w:ascii="Times New Roman" w:hAnsi="Times New Roman"/>
          <w:b/>
          <w:color w:val="102028"/>
          <w:sz w:val="24"/>
          <w:szCs w:val="24"/>
          <w:highlight w:val="white"/>
        </w:rPr>
        <w:lastRenderedPageBreak/>
        <w:t>подразделения внутри начнут пахтать эти темы, то глядишь, общая Ивдивная научная среда поможет сдвинуть этот процесс.</w:t>
      </w:r>
    </w:p>
    <w:p w14:paraId="0C837EF1" w14:textId="77777777" w:rsidR="00252A64" w:rsidRPr="00252A64" w:rsidRDefault="00252A64" w:rsidP="00275036">
      <w:pPr>
        <w:widowControl w:val="0"/>
        <w:ind w:firstLine="851"/>
        <w:rPr>
          <w:rFonts w:ascii="Times New Roman" w:hAnsi="Times New Roman"/>
          <w:color w:val="102028"/>
          <w:sz w:val="24"/>
          <w:szCs w:val="24"/>
          <w:highlight w:val="white"/>
        </w:rPr>
      </w:pPr>
      <w:r w:rsidRPr="00252A64">
        <w:rPr>
          <w:rFonts w:ascii="Times New Roman" w:hAnsi="Times New Roman"/>
          <w:color w:val="102028"/>
          <w:sz w:val="24"/>
          <w:szCs w:val="24"/>
          <w:highlight w:val="white"/>
        </w:rPr>
        <w:t>Это, кстати, к вопросу о том, с чем, например, можно выходить на взаимодействие с учёными Главами. Вот, пожалуйста, сказать: «Полякова Школу провела, вот такого наговорила, а надо разрабатывать».</w:t>
      </w:r>
    </w:p>
    <w:p w14:paraId="2BA98B7D" w14:textId="77777777" w:rsidR="00252A64" w:rsidRPr="00252A64" w:rsidRDefault="00252A64" w:rsidP="00275036">
      <w:pPr>
        <w:widowControl w:val="0"/>
        <w:ind w:firstLine="851"/>
        <w:rPr>
          <w:rFonts w:ascii="Times New Roman" w:hAnsi="Times New Roman"/>
          <w:color w:val="102028"/>
          <w:sz w:val="24"/>
          <w:szCs w:val="24"/>
          <w:highlight w:val="white"/>
        </w:rPr>
      </w:pPr>
      <w:r w:rsidRPr="00252A64">
        <w:rPr>
          <w:rFonts w:ascii="Times New Roman" w:hAnsi="Times New Roman"/>
          <w:color w:val="102028"/>
          <w:sz w:val="24"/>
          <w:szCs w:val="24"/>
          <w:highlight w:val="white"/>
        </w:rPr>
        <w:t>Здесь тогда остаётся у нас на Парадигме Философии виды материи. Но тоже опять-таки виды материи науки. Ну, вот на секундочку, Абика математики.</w:t>
      </w:r>
    </w:p>
    <w:p w14:paraId="22590D22" w14:textId="3D8201B6"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Помните Пепи Длинный Чулок «карябара»</w:t>
      </w:r>
      <w:r w:rsidR="00275036">
        <w:rPr>
          <w:rFonts w:ascii="Times New Roman" w:hAnsi="Times New Roman"/>
          <w:sz w:val="24"/>
          <w:szCs w:val="24"/>
        </w:rPr>
        <w:t xml:space="preserve"> – </w:t>
      </w:r>
      <w:r w:rsidRPr="00252A64">
        <w:rPr>
          <w:rFonts w:ascii="Times New Roman" w:hAnsi="Times New Roman"/>
          <w:sz w:val="24"/>
          <w:szCs w:val="24"/>
        </w:rPr>
        <w:t xml:space="preserve">раз я её выдумала, значит, она есть. Я тут не выдумывала Абику в математике – она точно есть. Вот </w:t>
      </w:r>
      <w:proofErr w:type="gramStart"/>
      <w:r w:rsidRPr="00252A64">
        <w:rPr>
          <w:rFonts w:ascii="Times New Roman" w:hAnsi="Times New Roman"/>
          <w:sz w:val="24"/>
          <w:szCs w:val="24"/>
        </w:rPr>
        <w:t>вы</w:t>
      </w:r>
      <w:proofErr w:type="gramEnd"/>
      <w:r w:rsidRPr="00252A64">
        <w:rPr>
          <w:rFonts w:ascii="Times New Roman" w:hAnsi="Times New Roman"/>
          <w:sz w:val="24"/>
          <w:szCs w:val="24"/>
        </w:rPr>
        <w:t xml:space="preserve"> когда попробуете фиксировать, допустим, каждый из вас отвечает за какой-то вид материи в явлении Должностной Полномочности. </w:t>
      </w:r>
      <w:r w:rsidRPr="00252A64">
        <w:rPr>
          <w:rFonts w:ascii="Times New Roman" w:hAnsi="Times New Roman"/>
          <w:b/>
          <w:sz w:val="24"/>
          <w:szCs w:val="24"/>
        </w:rPr>
        <w:t>Включите этот вид материи в разработку и в разработку науки и вообще в явление этой науки соответствующим видом материи.</w:t>
      </w:r>
      <w:r w:rsidRPr="00252A64">
        <w:rPr>
          <w:rFonts w:ascii="Times New Roman" w:hAnsi="Times New Roman"/>
          <w:sz w:val="24"/>
          <w:szCs w:val="24"/>
        </w:rPr>
        <w:t xml:space="preserve"> Наверное, это как-то так. Увидели?</w:t>
      </w:r>
    </w:p>
    <w:p w14:paraId="4D599935" w14:textId="77777777" w:rsidR="00252A64" w:rsidRPr="00252A64" w:rsidRDefault="00252A64" w:rsidP="00275036">
      <w:pPr>
        <w:widowControl w:val="0"/>
        <w:tabs>
          <w:tab w:val="left" w:pos="7797"/>
          <w:tab w:val="left" w:pos="7951"/>
        </w:tabs>
        <w:ind w:firstLine="851"/>
        <w:rPr>
          <w:rFonts w:ascii="Times New Roman" w:hAnsi="Times New Roman"/>
          <w:sz w:val="24"/>
          <w:szCs w:val="24"/>
        </w:rPr>
      </w:pPr>
      <w:r w:rsidRPr="00252A64">
        <w:rPr>
          <w:rFonts w:ascii="Times New Roman" w:hAnsi="Times New Roman"/>
          <w:sz w:val="24"/>
          <w:szCs w:val="24"/>
        </w:rPr>
        <w:t xml:space="preserve">После этого…просто я хочу вас … смотрите: я вот здесь обосновываю, что у нас Учёный Метагалактических Наук начинается здесь. По-настоящему я выросла в аспекте метагалактичности Учёного вот этими пятью шагами. </w:t>
      </w:r>
    </w:p>
    <w:p w14:paraId="01576784" w14:textId="77777777" w:rsidR="00252A64" w:rsidRPr="00252A64" w:rsidRDefault="00252A64" w:rsidP="00275036">
      <w:pPr>
        <w:widowControl w:val="0"/>
        <w:tabs>
          <w:tab w:val="left" w:pos="7797"/>
          <w:tab w:val="left" w:pos="7951"/>
        </w:tabs>
        <w:ind w:firstLine="851"/>
        <w:rPr>
          <w:rFonts w:ascii="Times New Roman" w:hAnsi="Times New Roman"/>
          <w:sz w:val="24"/>
          <w:szCs w:val="24"/>
        </w:rPr>
      </w:pPr>
      <w:r w:rsidRPr="00252A64">
        <w:rPr>
          <w:rFonts w:ascii="Times New Roman" w:hAnsi="Times New Roman"/>
          <w:sz w:val="24"/>
          <w:szCs w:val="24"/>
        </w:rPr>
        <w:t xml:space="preserve">И вот он Учёный, который прямо на шестёрке. То есть вот прямо всё сходится. При этом обращаем внимание, что все Эталоны, ну, что-то в большей мере, что-то в меньшей срабатывают на всех этих выражениях. То есть вам ни что не мешает выходить на взаимодействие с Изначально Вышестоящим Отцом и слияние с Изначально Вышестоящим Отцом в научной работе. </w:t>
      </w:r>
    </w:p>
    <w:p w14:paraId="112ADD97" w14:textId="24B09EA7" w:rsidR="00252A64" w:rsidRPr="00252A64" w:rsidRDefault="00252A64" w:rsidP="00275036">
      <w:pPr>
        <w:widowControl w:val="0"/>
        <w:tabs>
          <w:tab w:val="left" w:pos="7797"/>
          <w:tab w:val="left" w:pos="7951"/>
        </w:tabs>
        <w:ind w:firstLine="851"/>
        <w:rPr>
          <w:rFonts w:ascii="Times New Roman" w:hAnsi="Times New Roman"/>
          <w:sz w:val="24"/>
          <w:szCs w:val="24"/>
        </w:rPr>
      </w:pPr>
      <w:r w:rsidRPr="00252A64">
        <w:rPr>
          <w:rFonts w:ascii="Times New Roman" w:hAnsi="Times New Roman"/>
          <w:sz w:val="24"/>
          <w:szCs w:val="24"/>
        </w:rPr>
        <w:t>И тут ещё раз повторюсь, что стяжать в научной работе у Изначально Вышестоящего Отца, ну, скорее всего, будет не совсем правильно и не эффективно. Вот приблизительно такая схема. Дальше, выше, но ребята я ещё раз хочу воззвать – ничего запредельного нет в этих степенях – совершенно чёткие, понятные разработки.</w:t>
      </w:r>
      <w:r>
        <w:rPr>
          <w:rFonts w:ascii="Times New Roman" w:hAnsi="Times New Roman"/>
          <w:sz w:val="24"/>
          <w:szCs w:val="24"/>
        </w:rPr>
        <w:t xml:space="preserve"> </w:t>
      </w:r>
    </w:p>
    <w:p w14:paraId="3483AAE5" w14:textId="28500A9F" w:rsidR="00252A64" w:rsidRPr="00252A64" w:rsidRDefault="00252A64" w:rsidP="00275036">
      <w:pPr>
        <w:widowControl w:val="0"/>
        <w:tabs>
          <w:tab w:val="left" w:pos="7797"/>
          <w:tab w:val="left" w:pos="7951"/>
        </w:tabs>
        <w:ind w:firstLine="851"/>
        <w:rPr>
          <w:rFonts w:ascii="Times New Roman" w:hAnsi="Times New Roman"/>
          <w:sz w:val="24"/>
          <w:szCs w:val="24"/>
        </w:rPr>
      </w:pPr>
      <w:r w:rsidRPr="0073584D">
        <w:rPr>
          <w:rFonts w:ascii="Times New Roman" w:hAnsi="Times New Roman"/>
          <w:sz w:val="24"/>
          <w:szCs w:val="24"/>
        </w:rPr>
        <w:t>Если мы говорим про первый курс Синтеза, не возможна специализация во всех темах. Но если вы, допустим, вот подразделениями Красноярск, Зеленогорск выберите какую-то тему, которую вы начнёте раскручивать. Ещё раз – научной работой классно заниматься в команде. Если вы будите сидеть дома и мечтательно думать, как вам включить эту науку – она будет включаться и выключаться ровно момент ваших размышлений и выключаться, когда это всё завершается. То есть нужно поле, нужна концентрация, нужна сфера и прямое выражение соответственно ИВДИВО на каждом.</w:t>
      </w:r>
    </w:p>
    <w:p w14:paraId="3A3FEBA5" w14:textId="6F4BD5E9" w:rsidR="00252A64" w:rsidRPr="00252A64" w:rsidRDefault="00252A64" w:rsidP="00275036">
      <w:pPr>
        <w:widowControl w:val="0"/>
        <w:tabs>
          <w:tab w:val="left" w:pos="7797"/>
          <w:tab w:val="left" w:pos="7951"/>
        </w:tabs>
        <w:ind w:firstLine="851"/>
        <w:rPr>
          <w:rFonts w:ascii="Times New Roman" w:hAnsi="Times New Roman"/>
          <w:sz w:val="24"/>
          <w:szCs w:val="24"/>
        </w:rPr>
      </w:pPr>
      <w:r w:rsidRPr="00252A64">
        <w:rPr>
          <w:rFonts w:ascii="Times New Roman" w:hAnsi="Times New Roman"/>
          <w:sz w:val="24"/>
          <w:szCs w:val="24"/>
        </w:rPr>
        <w:t>Смотрите, пожалуйста, для меня тоже был вопрос, а вот Учёный-Субъект, вот что он, где его такая базовая характеристика. Потому что да, я могу сказать, что Учёные-Субъекты</w:t>
      </w:r>
      <w:r w:rsidR="00275036">
        <w:rPr>
          <w:rFonts w:ascii="Times New Roman" w:hAnsi="Times New Roman"/>
          <w:sz w:val="24"/>
          <w:szCs w:val="24"/>
        </w:rPr>
        <w:t xml:space="preserve"> – </w:t>
      </w:r>
      <w:r w:rsidRPr="00252A64">
        <w:rPr>
          <w:rFonts w:ascii="Times New Roman" w:hAnsi="Times New Roman"/>
          <w:sz w:val="24"/>
          <w:szCs w:val="24"/>
        </w:rPr>
        <w:t>это с первого до 15-го выражения и растущий Субъект, который в Научника. И это классно.</w:t>
      </w:r>
      <w:r>
        <w:rPr>
          <w:rFonts w:ascii="Times New Roman" w:hAnsi="Times New Roman"/>
          <w:sz w:val="24"/>
          <w:szCs w:val="24"/>
        </w:rPr>
        <w:t xml:space="preserve"> </w:t>
      </w:r>
      <w:r w:rsidRPr="00252A64">
        <w:rPr>
          <w:rFonts w:ascii="Times New Roman" w:hAnsi="Times New Roman"/>
          <w:sz w:val="24"/>
          <w:szCs w:val="24"/>
        </w:rPr>
        <w:t xml:space="preserve">А что он вызывает, какие явления Синтеза и Огня он вызывает в ИВДИВО? </w:t>
      </w:r>
    </w:p>
    <w:p w14:paraId="413FEFF9" w14:textId="77777777" w:rsidR="00252A64" w:rsidRPr="00252A64" w:rsidRDefault="00252A64" w:rsidP="00275036">
      <w:pPr>
        <w:widowControl w:val="0"/>
        <w:tabs>
          <w:tab w:val="left" w:pos="7797"/>
          <w:tab w:val="left" w:pos="7951"/>
        </w:tabs>
        <w:ind w:firstLine="851"/>
        <w:rPr>
          <w:rFonts w:ascii="Times New Roman" w:hAnsi="Times New Roman"/>
          <w:sz w:val="24"/>
          <w:szCs w:val="24"/>
        </w:rPr>
      </w:pPr>
      <w:r w:rsidRPr="00252A64">
        <w:rPr>
          <w:rFonts w:ascii="Times New Roman" w:hAnsi="Times New Roman"/>
          <w:sz w:val="24"/>
          <w:szCs w:val="24"/>
        </w:rPr>
        <w:t xml:space="preserve">Попробуйте вот сейчас настроить, Янов фиксирует на каждого члена команды это явления. У нас какая сфера отвечает за Науку ИВДИВО? Вот та самая. </w:t>
      </w:r>
    </w:p>
    <w:p w14:paraId="4CE5E924" w14:textId="77777777" w:rsidR="00252A64" w:rsidRPr="00252A64" w:rsidRDefault="00252A64" w:rsidP="00275036">
      <w:pPr>
        <w:widowControl w:val="0"/>
        <w:tabs>
          <w:tab w:val="left" w:pos="7797"/>
          <w:tab w:val="left" w:pos="7951"/>
        </w:tabs>
        <w:ind w:firstLine="851"/>
        <w:rPr>
          <w:rFonts w:ascii="Times New Roman" w:hAnsi="Times New Roman"/>
          <w:sz w:val="24"/>
          <w:szCs w:val="24"/>
        </w:rPr>
      </w:pPr>
      <w:r w:rsidRPr="00252A64">
        <w:rPr>
          <w:rFonts w:ascii="Times New Roman" w:hAnsi="Times New Roman"/>
          <w:sz w:val="24"/>
          <w:szCs w:val="24"/>
        </w:rPr>
        <w:t xml:space="preserve">И вот эта самая сфера Метаизвечной Академии Наук начинает включаться на действия Научным Синтезом в каждом из нас. Вот представьте, что мы, в этот момент, входя во фрагмент научного исследования, становимся теми точками сингулярности, теми явлениями сингулярности, которые позволяют нам и сферы Метаизвечной Академии Наук и с Куба Синтеза Сферы. На самом деле, конечно, из Куба Синтеза Изначально Вышестоящего Дома Изначально Вышестоящего Отца запустить процесс. </w:t>
      </w:r>
    </w:p>
    <w:p w14:paraId="2B2DE112" w14:textId="77777777" w:rsidR="00252A64" w:rsidRPr="00252A64" w:rsidRDefault="00252A64" w:rsidP="00275036">
      <w:pPr>
        <w:widowControl w:val="0"/>
        <w:tabs>
          <w:tab w:val="left" w:pos="7797"/>
          <w:tab w:val="left" w:pos="7951"/>
        </w:tabs>
        <w:ind w:firstLine="851"/>
        <w:rPr>
          <w:rFonts w:ascii="Times New Roman" w:hAnsi="Times New Roman"/>
          <w:sz w:val="24"/>
          <w:szCs w:val="24"/>
        </w:rPr>
      </w:pPr>
      <w:r w:rsidRPr="00252A64">
        <w:rPr>
          <w:rFonts w:ascii="Times New Roman" w:hAnsi="Times New Roman"/>
          <w:sz w:val="24"/>
          <w:szCs w:val="24"/>
        </w:rPr>
        <w:t xml:space="preserve">Сейчас смотрите, что, какой классный эффект развития наук Должностных Полномочия каждого из нас. Я не </w:t>
      </w:r>
      <w:proofErr w:type="gramStart"/>
      <w:r w:rsidRPr="00252A64">
        <w:rPr>
          <w:rFonts w:ascii="Times New Roman" w:hAnsi="Times New Roman"/>
          <w:sz w:val="24"/>
          <w:szCs w:val="24"/>
        </w:rPr>
        <w:t>знаю</w:t>
      </w:r>
      <w:proofErr w:type="gramEnd"/>
      <w:r w:rsidRPr="00252A64">
        <w:rPr>
          <w:rFonts w:ascii="Times New Roman" w:hAnsi="Times New Roman"/>
          <w:sz w:val="24"/>
          <w:szCs w:val="24"/>
        </w:rPr>
        <w:t xml:space="preserve"> как другие Организации, но вот точно знаю, что Партии не хватает научных фундаментальных описаний, но того же самого Фундаментального Синтеза. Вот у Партии есть запрос на разработку Фундаментального Синтеза. </w:t>
      </w:r>
    </w:p>
    <w:p w14:paraId="1A2044F6" w14:textId="5FC99046" w:rsidR="00252A64" w:rsidRPr="00252A64" w:rsidRDefault="00252A64" w:rsidP="00275036">
      <w:pPr>
        <w:widowControl w:val="0"/>
        <w:tabs>
          <w:tab w:val="left" w:pos="7797"/>
          <w:tab w:val="left" w:pos="7951"/>
        </w:tabs>
        <w:ind w:firstLine="851"/>
        <w:rPr>
          <w:rFonts w:ascii="Times New Roman" w:hAnsi="Times New Roman"/>
          <w:sz w:val="24"/>
          <w:szCs w:val="24"/>
        </w:rPr>
      </w:pPr>
      <w:r w:rsidRPr="00252A64">
        <w:rPr>
          <w:rFonts w:ascii="Times New Roman" w:hAnsi="Times New Roman"/>
          <w:sz w:val="24"/>
          <w:szCs w:val="24"/>
        </w:rPr>
        <w:t>Вы думаете, Партия должна это делать?</w:t>
      </w:r>
      <w:r w:rsidR="00275036">
        <w:rPr>
          <w:rFonts w:ascii="Times New Roman" w:hAnsi="Times New Roman"/>
          <w:sz w:val="24"/>
          <w:szCs w:val="24"/>
        </w:rPr>
        <w:t xml:space="preserve"> – </w:t>
      </w:r>
      <w:r w:rsidRPr="00252A64">
        <w:rPr>
          <w:rFonts w:ascii="Times New Roman" w:hAnsi="Times New Roman"/>
          <w:sz w:val="24"/>
          <w:szCs w:val="24"/>
        </w:rPr>
        <w:t xml:space="preserve">Вот эти </w:t>
      </w:r>
      <w:r w:rsidRPr="00252A64">
        <w:rPr>
          <w:rFonts w:ascii="Times New Roman" w:hAnsi="Times New Roman"/>
          <w:b/>
          <w:sz w:val="24"/>
          <w:szCs w:val="24"/>
        </w:rPr>
        <w:t>разработки в ИВДИВО должна реализовывать Метаизвечная Академия Наук. Когда есть ракурс каждой Организации, есть Созидание</w:t>
      </w:r>
      <w:r w:rsidRPr="00252A64">
        <w:rPr>
          <w:rFonts w:ascii="Times New Roman" w:hAnsi="Times New Roman"/>
          <w:sz w:val="24"/>
          <w:szCs w:val="24"/>
        </w:rPr>
        <w:t xml:space="preserve">… вот попробуйте увидеть, что не просто вопрос Фундаментального Синтеза, его описание, хотя он тоже есть, да? А вопрос тем, что мы этим включаем процессы Созидания Организации Изначально Вышестоящего Дома Изначально Вышестоящего Отца. Сами Науки </w:t>
      </w:r>
      <w:r w:rsidRPr="00252A64">
        <w:rPr>
          <w:rFonts w:ascii="Times New Roman" w:hAnsi="Times New Roman"/>
          <w:sz w:val="24"/>
          <w:szCs w:val="24"/>
        </w:rPr>
        <w:lastRenderedPageBreak/>
        <w:t xml:space="preserve">включают процессы Созидания Организации Изначально Вышестоящего Дома Изначально Вышестоящего Отца. </w:t>
      </w:r>
    </w:p>
    <w:p w14:paraId="6302478A" w14:textId="77777777" w:rsidR="00252A64" w:rsidRPr="00252A64" w:rsidRDefault="00252A64" w:rsidP="00275036">
      <w:pPr>
        <w:widowControl w:val="0"/>
        <w:tabs>
          <w:tab w:val="left" w:pos="7797"/>
          <w:tab w:val="left" w:pos="7951"/>
        </w:tabs>
        <w:ind w:firstLine="851"/>
        <w:rPr>
          <w:rFonts w:ascii="Times New Roman" w:hAnsi="Times New Roman"/>
          <w:sz w:val="24"/>
          <w:szCs w:val="24"/>
        </w:rPr>
      </w:pPr>
      <w:r w:rsidRPr="00252A64">
        <w:rPr>
          <w:rFonts w:ascii="Times New Roman" w:hAnsi="Times New Roman"/>
          <w:sz w:val="24"/>
          <w:szCs w:val="24"/>
        </w:rPr>
        <w:t>И вот если мы с вами говорим сейчас, что первые сто лет идёт экстернализация Иерархии, попробуйте увидеть, как мы начинаем срабатывать Должностно Полномочными, Ядрами Должностно Полномочными Историческим Синтезом, закладывая сейчас все точки сингулярности, которые будут двигать, продвигать, сдвигать и развёртывать экстернализации 31-ной Организации Изначально Вышестоящего Дома Изначально Вышестоящего Отца. Вот как-то так.</w:t>
      </w:r>
    </w:p>
    <w:p w14:paraId="697F5F7C" w14:textId="2C1ED372" w:rsidR="00252A64" w:rsidRPr="00252A64" w:rsidRDefault="00252A64" w:rsidP="00275036">
      <w:pPr>
        <w:widowControl w:val="0"/>
        <w:tabs>
          <w:tab w:val="left" w:pos="7797"/>
          <w:tab w:val="left" w:pos="7951"/>
        </w:tabs>
        <w:ind w:firstLine="851"/>
        <w:rPr>
          <w:rFonts w:ascii="Times New Roman" w:hAnsi="Times New Roman"/>
          <w:sz w:val="24"/>
          <w:szCs w:val="24"/>
        </w:rPr>
      </w:pPr>
      <w:r w:rsidRPr="00252A64">
        <w:rPr>
          <w:rFonts w:ascii="Times New Roman" w:hAnsi="Times New Roman"/>
          <w:sz w:val="24"/>
          <w:szCs w:val="24"/>
        </w:rPr>
        <w:t>Сейчас прежде, чем мы пойдём в Практику, скажите, пожалуйста, вот вопрос, который задавался с позиции Служащего – вот можете сейчас сделать какие-нибудь связки из</w:t>
      </w:r>
      <w:r>
        <w:rPr>
          <w:rFonts w:ascii="Times New Roman" w:hAnsi="Times New Roman"/>
          <w:sz w:val="24"/>
          <w:szCs w:val="24"/>
        </w:rPr>
        <w:t xml:space="preserve"> </w:t>
      </w:r>
      <w:r w:rsidRPr="00252A64">
        <w:rPr>
          <w:rFonts w:ascii="Times New Roman" w:hAnsi="Times New Roman"/>
          <w:sz w:val="24"/>
          <w:szCs w:val="24"/>
        </w:rPr>
        <w:t xml:space="preserve">того, что мы развёртывали. Я вот чисто Наукой шла, я не … Абсолют фактически не включала, то есть во внутреннем действии всё включалось, но я там система Форы хотела, ещё что-то, ну вот как шло, так шло – значит так сейчас важно. </w:t>
      </w:r>
    </w:p>
    <w:p w14:paraId="567EF688" w14:textId="389C1699" w:rsidR="00252A64" w:rsidRPr="00252A64" w:rsidRDefault="00252A64" w:rsidP="00275036">
      <w:pPr>
        <w:widowControl w:val="0"/>
        <w:tabs>
          <w:tab w:val="left" w:pos="7797"/>
          <w:tab w:val="left" w:pos="7951"/>
        </w:tabs>
        <w:ind w:firstLine="851"/>
        <w:rPr>
          <w:rFonts w:ascii="Times New Roman" w:hAnsi="Times New Roman"/>
          <w:sz w:val="24"/>
          <w:szCs w:val="24"/>
        </w:rPr>
      </w:pPr>
      <w:r w:rsidRPr="00252A64">
        <w:rPr>
          <w:rFonts w:ascii="Times New Roman" w:hAnsi="Times New Roman"/>
          <w:sz w:val="24"/>
          <w:szCs w:val="24"/>
        </w:rPr>
        <w:t>Вот те характеристики Служащего, которые развёртывались вторым курсом Синтеза Изначально Вышестоящего Отца. Вот связки с научностью.</w:t>
      </w:r>
      <w:r>
        <w:rPr>
          <w:rFonts w:ascii="Times New Roman" w:hAnsi="Times New Roman"/>
          <w:sz w:val="24"/>
          <w:szCs w:val="24"/>
        </w:rPr>
        <w:t xml:space="preserve"> </w:t>
      </w:r>
      <w:r w:rsidRPr="00252A64">
        <w:rPr>
          <w:rFonts w:ascii="Times New Roman" w:hAnsi="Times New Roman"/>
          <w:sz w:val="24"/>
          <w:szCs w:val="24"/>
        </w:rPr>
        <w:t>Вот исходя из того, что мы вот здесь обсуждали, исходя из того, что вы слышали на Синтезах, того, что вы прорабатывали – можете попробовать сформулировать – это очень классно будет, вот такая итоговая точка.</w:t>
      </w:r>
    </w:p>
    <w:p w14:paraId="5FC49B1E" w14:textId="77777777" w:rsidR="00252A64" w:rsidRPr="00252A64" w:rsidRDefault="00252A64" w:rsidP="00275036">
      <w:pPr>
        <w:widowControl w:val="0"/>
        <w:tabs>
          <w:tab w:val="left" w:pos="7797"/>
          <w:tab w:val="left" w:pos="7951"/>
        </w:tabs>
        <w:ind w:firstLine="851"/>
        <w:rPr>
          <w:rFonts w:ascii="Times New Roman" w:hAnsi="Times New Roman"/>
          <w:i/>
          <w:sz w:val="24"/>
          <w:szCs w:val="24"/>
        </w:rPr>
      </w:pPr>
      <w:r w:rsidRPr="00252A64">
        <w:rPr>
          <w:rFonts w:ascii="Times New Roman" w:hAnsi="Times New Roman"/>
          <w:sz w:val="24"/>
          <w:szCs w:val="24"/>
        </w:rPr>
        <w:t xml:space="preserve">Из зала: </w:t>
      </w:r>
      <w:r w:rsidRPr="00252A64">
        <w:rPr>
          <w:rFonts w:ascii="Times New Roman" w:hAnsi="Times New Roman"/>
          <w:i/>
          <w:sz w:val="24"/>
          <w:szCs w:val="24"/>
        </w:rPr>
        <w:t>Научный Деятель.</w:t>
      </w:r>
    </w:p>
    <w:p w14:paraId="147FB454" w14:textId="77777777" w:rsidR="00252A64" w:rsidRPr="00252A64" w:rsidRDefault="00252A64" w:rsidP="00275036">
      <w:pPr>
        <w:widowControl w:val="0"/>
        <w:tabs>
          <w:tab w:val="left" w:pos="7797"/>
          <w:tab w:val="left" w:pos="7951"/>
        </w:tabs>
        <w:ind w:firstLine="851"/>
        <w:rPr>
          <w:rFonts w:ascii="Times New Roman" w:hAnsi="Times New Roman"/>
          <w:sz w:val="24"/>
          <w:szCs w:val="24"/>
        </w:rPr>
      </w:pPr>
      <w:r w:rsidRPr="00252A64">
        <w:rPr>
          <w:rFonts w:ascii="Times New Roman" w:hAnsi="Times New Roman"/>
          <w:sz w:val="24"/>
          <w:szCs w:val="24"/>
        </w:rPr>
        <w:t xml:space="preserve">Это, да. Вот какие-то качества. К примеру: я беру там </w:t>
      </w:r>
      <w:proofErr w:type="gramStart"/>
      <w:r w:rsidRPr="00252A64">
        <w:rPr>
          <w:rFonts w:ascii="Times New Roman" w:hAnsi="Times New Roman"/>
          <w:sz w:val="24"/>
          <w:szCs w:val="24"/>
        </w:rPr>
        <w:t>слово ,я</w:t>
      </w:r>
      <w:proofErr w:type="gramEnd"/>
      <w:r w:rsidRPr="00252A64">
        <w:rPr>
          <w:rFonts w:ascii="Times New Roman" w:hAnsi="Times New Roman"/>
          <w:sz w:val="24"/>
          <w:szCs w:val="24"/>
        </w:rPr>
        <w:t xml:space="preserve"> точно знаю, </w:t>
      </w:r>
      <w:r w:rsidRPr="00252A64">
        <w:rPr>
          <w:rFonts w:ascii="Times New Roman" w:hAnsi="Times New Roman"/>
          <w:b/>
          <w:sz w:val="24"/>
          <w:szCs w:val="24"/>
        </w:rPr>
        <w:t>Служащий – это эффективность.</w:t>
      </w:r>
      <w:r w:rsidRPr="00252A64">
        <w:rPr>
          <w:rFonts w:ascii="Times New Roman" w:hAnsi="Times New Roman"/>
          <w:sz w:val="24"/>
          <w:szCs w:val="24"/>
        </w:rPr>
        <w:t xml:space="preserve"> Вот с позиции Науки попробуйте вот эту эффективность показать.</w:t>
      </w:r>
    </w:p>
    <w:p w14:paraId="0235B99C" w14:textId="77777777" w:rsidR="00252A64" w:rsidRPr="00252A64" w:rsidRDefault="00252A64" w:rsidP="00275036">
      <w:pPr>
        <w:widowControl w:val="0"/>
        <w:tabs>
          <w:tab w:val="left" w:pos="7797"/>
          <w:tab w:val="left" w:pos="7951"/>
        </w:tabs>
        <w:ind w:firstLine="851"/>
        <w:rPr>
          <w:rFonts w:ascii="Times New Roman" w:hAnsi="Times New Roman"/>
          <w:i/>
          <w:sz w:val="24"/>
          <w:szCs w:val="24"/>
        </w:rPr>
      </w:pPr>
      <w:r w:rsidRPr="00252A64">
        <w:rPr>
          <w:rFonts w:ascii="Times New Roman" w:hAnsi="Times New Roman"/>
          <w:sz w:val="24"/>
          <w:szCs w:val="24"/>
        </w:rPr>
        <w:t xml:space="preserve">Из зала: </w:t>
      </w:r>
      <w:r w:rsidRPr="00252A64">
        <w:rPr>
          <w:rFonts w:ascii="Times New Roman" w:hAnsi="Times New Roman"/>
          <w:i/>
          <w:sz w:val="24"/>
          <w:szCs w:val="24"/>
        </w:rPr>
        <w:t>Действие в видах организации материи.</w:t>
      </w:r>
    </w:p>
    <w:p w14:paraId="621E46E6" w14:textId="77777777" w:rsidR="00252A64" w:rsidRPr="00252A64" w:rsidRDefault="00252A64" w:rsidP="00275036">
      <w:pPr>
        <w:widowControl w:val="0"/>
        <w:tabs>
          <w:tab w:val="left" w:pos="7797"/>
          <w:tab w:val="left" w:pos="7951"/>
        </w:tabs>
        <w:ind w:firstLine="851"/>
        <w:rPr>
          <w:rFonts w:ascii="Times New Roman" w:hAnsi="Times New Roman"/>
          <w:sz w:val="24"/>
          <w:szCs w:val="24"/>
        </w:rPr>
      </w:pPr>
      <w:r w:rsidRPr="00252A64">
        <w:rPr>
          <w:rFonts w:ascii="Times New Roman" w:hAnsi="Times New Roman"/>
          <w:sz w:val="24"/>
          <w:szCs w:val="24"/>
        </w:rPr>
        <w:t>Ну, в чём тут эффективность. Действует он и в мирах действует и так действует. Вот надо само, саму категорию эффективности развернуть сейчас научным ракурсом.</w:t>
      </w:r>
    </w:p>
    <w:p w14:paraId="3E92CC5C" w14:textId="77777777" w:rsidR="00252A64" w:rsidRPr="00252A64" w:rsidRDefault="00252A64" w:rsidP="00275036">
      <w:pPr>
        <w:widowControl w:val="0"/>
        <w:tabs>
          <w:tab w:val="left" w:pos="7797"/>
          <w:tab w:val="left" w:pos="7951"/>
        </w:tabs>
        <w:ind w:firstLine="851"/>
        <w:rPr>
          <w:rFonts w:ascii="Times New Roman" w:hAnsi="Times New Roman"/>
          <w:i/>
          <w:sz w:val="24"/>
          <w:szCs w:val="24"/>
        </w:rPr>
      </w:pPr>
      <w:r w:rsidRPr="00252A64">
        <w:rPr>
          <w:rFonts w:ascii="Times New Roman" w:hAnsi="Times New Roman"/>
          <w:sz w:val="24"/>
          <w:szCs w:val="24"/>
        </w:rPr>
        <w:t xml:space="preserve">Из зала: </w:t>
      </w:r>
      <w:r w:rsidRPr="00252A64">
        <w:rPr>
          <w:rFonts w:ascii="Times New Roman" w:hAnsi="Times New Roman"/>
          <w:i/>
          <w:sz w:val="24"/>
          <w:szCs w:val="24"/>
        </w:rPr>
        <w:t>Входя в исследование, можем переходить в новое качество, эффективность – это качественная категория. И тот же самый Исследователь, если мы говорим, что четвёртая позиция через Познание …</w:t>
      </w:r>
    </w:p>
    <w:p w14:paraId="20B6B7FF" w14:textId="77777777" w:rsidR="00252A64" w:rsidRPr="00252A64" w:rsidRDefault="00252A64" w:rsidP="00275036">
      <w:pPr>
        <w:widowControl w:val="0"/>
        <w:tabs>
          <w:tab w:val="left" w:pos="7797"/>
          <w:tab w:val="left" w:pos="7951"/>
        </w:tabs>
        <w:ind w:firstLine="851"/>
        <w:rPr>
          <w:rFonts w:ascii="Times New Roman" w:hAnsi="Times New Roman"/>
          <w:sz w:val="24"/>
          <w:szCs w:val="24"/>
        </w:rPr>
      </w:pPr>
      <w:r w:rsidRPr="00252A64">
        <w:rPr>
          <w:rFonts w:ascii="Times New Roman" w:hAnsi="Times New Roman"/>
          <w:sz w:val="24"/>
          <w:szCs w:val="24"/>
        </w:rPr>
        <w:t>А за счёт чего достигается эффективность?</w:t>
      </w:r>
    </w:p>
    <w:p w14:paraId="1CBD6B8F" w14:textId="77777777" w:rsidR="00252A64" w:rsidRPr="00252A64" w:rsidRDefault="00252A64" w:rsidP="00275036">
      <w:pPr>
        <w:widowControl w:val="0"/>
        <w:tabs>
          <w:tab w:val="left" w:pos="7797"/>
          <w:tab w:val="left" w:pos="7951"/>
        </w:tabs>
        <w:ind w:firstLine="851"/>
        <w:rPr>
          <w:rFonts w:ascii="Times New Roman" w:hAnsi="Times New Roman"/>
          <w:i/>
          <w:sz w:val="24"/>
          <w:szCs w:val="24"/>
        </w:rPr>
      </w:pPr>
      <w:r w:rsidRPr="00252A64">
        <w:rPr>
          <w:rFonts w:ascii="Times New Roman" w:hAnsi="Times New Roman"/>
          <w:sz w:val="24"/>
          <w:szCs w:val="24"/>
        </w:rPr>
        <w:t xml:space="preserve">Из зала: </w:t>
      </w:r>
      <w:r w:rsidRPr="00252A64">
        <w:rPr>
          <w:rFonts w:ascii="Times New Roman" w:hAnsi="Times New Roman"/>
          <w:i/>
          <w:sz w:val="24"/>
          <w:szCs w:val="24"/>
        </w:rPr>
        <w:t>оптимизация результата.</w:t>
      </w:r>
    </w:p>
    <w:p w14:paraId="29D41016" w14:textId="77777777" w:rsidR="00252A64" w:rsidRPr="00252A64" w:rsidRDefault="00252A64" w:rsidP="00275036">
      <w:pPr>
        <w:widowControl w:val="0"/>
        <w:tabs>
          <w:tab w:val="left" w:pos="7797"/>
          <w:tab w:val="left" w:pos="7951"/>
        </w:tabs>
        <w:ind w:firstLine="851"/>
        <w:rPr>
          <w:rFonts w:ascii="Times New Roman" w:hAnsi="Times New Roman"/>
          <w:sz w:val="24"/>
          <w:szCs w:val="24"/>
        </w:rPr>
      </w:pPr>
      <w:r w:rsidRPr="00252A64">
        <w:rPr>
          <w:rFonts w:ascii="Times New Roman" w:hAnsi="Times New Roman"/>
          <w:sz w:val="24"/>
          <w:szCs w:val="24"/>
        </w:rPr>
        <w:t xml:space="preserve">Вот. Оптимизация. Спасибо. Это оптимизация. Это задача оптимизационности, когда у меня есть множество параметров, и я беру, оптимизируюсь. Это означает, что я не делаю лишних движений и все мои движения настолько точны, выверены, что я, простите за образ, не обогреваю воздух, когда вот это не надо делать, то есть я сконцентрирован, я нацелен на это действие. Увидели? </w:t>
      </w:r>
    </w:p>
    <w:p w14:paraId="4779EC3E" w14:textId="5DD96445" w:rsidR="00252A64" w:rsidRPr="00252A64" w:rsidRDefault="00252A64" w:rsidP="00275036">
      <w:pPr>
        <w:widowControl w:val="0"/>
        <w:tabs>
          <w:tab w:val="left" w:pos="7797"/>
          <w:tab w:val="left" w:pos="7951"/>
        </w:tabs>
        <w:ind w:firstLine="851"/>
        <w:rPr>
          <w:rFonts w:ascii="Times New Roman" w:hAnsi="Times New Roman"/>
          <w:sz w:val="24"/>
          <w:szCs w:val="24"/>
        </w:rPr>
      </w:pPr>
      <w:r w:rsidRPr="00252A64">
        <w:rPr>
          <w:rFonts w:ascii="Times New Roman" w:hAnsi="Times New Roman"/>
          <w:sz w:val="24"/>
          <w:szCs w:val="24"/>
        </w:rPr>
        <w:t>То есть у меня тоже как предложение –</w:t>
      </w:r>
      <w:r w:rsidRPr="00252A64">
        <w:rPr>
          <w:rFonts w:ascii="Times New Roman" w:hAnsi="Times New Roman"/>
          <w:b/>
          <w:sz w:val="24"/>
          <w:szCs w:val="24"/>
        </w:rPr>
        <w:t xml:space="preserve"> у вас всё равно ещё второй курс Синтеза прямо в подразделении стоит ещё, он стоит – поразрабатывайте его научным ракурсом, когда в те развёртки, которые Аватаресса Синтеза развёртывала для Служащих, попытайтесь посмотреть</w:t>
      </w:r>
      <w:r>
        <w:rPr>
          <w:rFonts w:ascii="Times New Roman" w:hAnsi="Times New Roman"/>
          <w:b/>
          <w:sz w:val="24"/>
          <w:szCs w:val="24"/>
        </w:rPr>
        <w:t xml:space="preserve"> </w:t>
      </w:r>
      <w:r w:rsidRPr="00252A64">
        <w:rPr>
          <w:rFonts w:ascii="Times New Roman" w:hAnsi="Times New Roman"/>
          <w:b/>
          <w:sz w:val="24"/>
          <w:szCs w:val="24"/>
        </w:rPr>
        <w:t>это научно.</w:t>
      </w:r>
      <w:r w:rsidRPr="00252A64">
        <w:rPr>
          <w:rFonts w:ascii="Times New Roman" w:hAnsi="Times New Roman"/>
          <w:sz w:val="24"/>
          <w:szCs w:val="24"/>
        </w:rPr>
        <w:t xml:space="preserve"> Мне кажется это интересно, это не сложно, это интересно, это то, что может включать вот эти аспекты, которые мы с вами фиксировали.</w:t>
      </w:r>
    </w:p>
    <w:p w14:paraId="2B68CE9B" w14:textId="5F5864DD" w:rsidR="00252A64" w:rsidRPr="00252A64" w:rsidRDefault="00252A64" w:rsidP="00275036">
      <w:pPr>
        <w:widowControl w:val="0"/>
        <w:tabs>
          <w:tab w:val="left" w:pos="7797"/>
          <w:tab w:val="left" w:pos="7951"/>
        </w:tabs>
        <w:ind w:firstLine="851"/>
        <w:rPr>
          <w:rFonts w:ascii="Times New Roman" w:hAnsi="Times New Roman"/>
          <w:sz w:val="24"/>
          <w:szCs w:val="24"/>
        </w:rPr>
      </w:pPr>
      <w:r w:rsidRPr="00252A64">
        <w:rPr>
          <w:rFonts w:ascii="Times New Roman" w:hAnsi="Times New Roman"/>
          <w:sz w:val="24"/>
          <w:szCs w:val="24"/>
        </w:rPr>
        <w:t>Ещё один очень важный вопрос Аватар Синтеза Янов поставил – знаете, для Учёного</w:t>
      </w:r>
      <w:r w:rsidR="00275036">
        <w:rPr>
          <w:rFonts w:ascii="Times New Roman" w:hAnsi="Times New Roman"/>
          <w:sz w:val="24"/>
          <w:szCs w:val="24"/>
        </w:rPr>
        <w:t xml:space="preserve"> – </w:t>
      </w:r>
      <w:r w:rsidRPr="00252A64">
        <w:rPr>
          <w:rFonts w:ascii="Times New Roman" w:hAnsi="Times New Roman"/>
          <w:sz w:val="24"/>
          <w:szCs w:val="24"/>
        </w:rPr>
        <w:t xml:space="preserve">Учёный не может без задачи, которую он решает. Вот если вы сказали, что </w:t>
      </w:r>
      <w:r w:rsidRPr="00252A64">
        <w:rPr>
          <w:rFonts w:ascii="Times New Roman" w:hAnsi="Times New Roman"/>
          <w:b/>
          <w:sz w:val="24"/>
          <w:szCs w:val="24"/>
        </w:rPr>
        <w:t>Служащий это Научный Деятель, Служащий не может быть без задачи, которую он решает. На это не срабатывает Созидание.</w:t>
      </w:r>
      <w:r w:rsidRPr="00252A64">
        <w:rPr>
          <w:rFonts w:ascii="Times New Roman" w:hAnsi="Times New Roman"/>
          <w:sz w:val="24"/>
          <w:szCs w:val="24"/>
        </w:rPr>
        <w:t xml:space="preserve"> </w:t>
      </w:r>
      <w:proofErr w:type="gramStart"/>
      <w:r w:rsidRPr="00252A64">
        <w:rPr>
          <w:rFonts w:ascii="Times New Roman" w:hAnsi="Times New Roman"/>
          <w:sz w:val="24"/>
          <w:szCs w:val="24"/>
        </w:rPr>
        <w:t>Знаете</w:t>
      </w:r>
      <w:proofErr w:type="gramEnd"/>
      <w:r w:rsidRPr="00252A64">
        <w:rPr>
          <w:rFonts w:ascii="Times New Roman" w:hAnsi="Times New Roman"/>
          <w:sz w:val="24"/>
          <w:szCs w:val="24"/>
        </w:rPr>
        <w:t xml:space="preserve"> здесь чёткий принцип: </w:t>
      </w:r>
      <w:r w:rsidRPr="00252A64">
        <w:rPr>
          <w:rFonts w:ascii="Times New Roman" w:hAnsi="Times New Roman"/>
          <w:b/>
          <w:sz w:val="24"/>
          <w:szCs w:val="24"/>
        </w:rPr>
        <w:t>задача есть – Созидание работает</w:t>
      </w:r>
      <w:r w:rsidRPr="00252A64">
        <w:rPr>
          <w:rFonts w:ascii="Times New Roman" w:hAnsi="Times New Roman"/>
          <w:sz w:val="24"/>
          <w:szCs w:val="24"/>
        </w:rPr>
        <w:t>, задачи нет, Созидание говорит, я пошло гулять и терпеливо дожидаться.</w:t>
      </w:r>
    </w:p>
    <w:p w14:paraId="6ECAE01B" w14:textId="77777777" w:rsidR="00252A64" w:rsidRPr="00252A64" w:rsidRDefault="00252A64" w:rsidP="00275036">
      <w:pPr>
        <w:widowControl w:val="0"/>
        <w:tabs>
          <w:tab w:val="left" w:pos="7797"/>
          <w:tab w:val="left" w:pos="7951"/>
        </w:tabs>
        <w:ind w:firstLine="851"/>
        <w:rPr>
          <w:rFonts w:ascii="Times New Roman" w:hAnsi="Times New Roman"/>
          <w:sz w:val="24"/>
          <w:szCs w:val="24"/>
        </w:rPr>
      </w:pPr>
      <w:r w:rsidRPr="00252A64">
        <w:rPr>
          <w:rFonts w:ascii="Times New Roman" w:hAnsi="Times New Roman"/>
          <w:sz w:val="24"/>
          <w:szCs w:val="24"/>
        </w:rPr>
        <w:t xml:space="preserve">Теперь вопрос: у каждого из вас задача в развитии подразделения, у каждого из вас развитие Должностно </w:t>
      </w:r>
      <w:r w:rsidRPr="0073584D">
        <w:rPr>
          <w:rFonts w:ascii="Times New Roman" w:hAnsi="Times New Roman"/>
          <w:sz w:val="24"/>
          <w:szCs w:val="24"/>
        </w:rPr>
        <w:t>Полномочного. Я бы сказала: у каждого из вас задача в 4-х видах Жизней, даже вот так вот возьмём. Ваша задача повзаимодействовать с Изначально Вышестоящим Аватаром Синтеза Яновым, Изначально Вышестоящим Аватаром Синтеза Евгением по подразделениям. Ваша задача во взаимодействии с Аватар-Ипостасью. И себе пометочки, если таковых не имеется, вы не включаете этот ракурс Созидания.</w:t>
      </w:r>
      <w:r w:rsidRPr="00252A64">
        <w:rPr>
          <w:rFonts w:ascii="Times New Roman" w:hAnsi="Times New Roman"/>
          <w:sz w:val="24"/>
          <w:szCs w:val="24"/>
        </w:rPr>
        <w:t xml:space="preserve"> Это я просто научно объяснила, как это всё работает. Увидели?</w:t>
      </w:r>
    </w:p>
    <w:p w14:paraId="780456CE" w14:textId="0B756F45" w:rsidR="00252A64" w:rsidRPr="00252A64" w:rsidRDefault="00252A64" w:rsidP="00275036">
      <w:pPr>
        <w:widowControl w:val="0"/>
        <w:tabs>
          <w:tab w:val="left" w:pos="7797"/>
          <w:tab w:val="left" w:pos="7951"/>
        </w:tabs>
        <w:ind w:firstLine="851"/>
        <w:rPr>
          <w:rFonts w:ascii="Times New Roman" w:hAnsi="Times New Roman"/>
          <w:sz w:val="24"/>
          <w:szCs w:val="24"/>
        </w:rPr>
      </w:pPr>
      <w:r w:rsidRPr="00252A64">
        <w:rPr>
          <w:rFonts w:ascii="Times New Roman" w:hAnsi="Times New Roman"/>
          <w:sz w:val="24"/>
          <w:szCs w:val="24"/>
        </w:rPr>
        <w:t xml:space="preserve">И вот мне кажется, мы сейчас на этом завершим, может быть, даже попробуем его у Изначально Вышестоящего Аватара Синтеза Янова просить вот эту фиксацию и внутреннюю </w:t>
      </w:r>
      <w:r w:rsidRPr="00252A64">
        <w:rPr>
          <w:rFonts w:ascii="Times New Roman" w:hAnsi="Times New Roman"/>
          <w:sz w:val="24"/>
          <w:szCs w:val="24"/>
        </w:rPr>
        <w:lastRenderedPageBreak/>
        <w:t>разработку задачности. Иначе не включается Головерсум. Созидание без Головерсума не работает</w:t>
      </w:r>
      <w:r w:rsidR="00275036">
        <w:rPr>
          <w:rFonts w:ascii="Times New Roman" w:hAnsi="Times New Roman"/>
          <w:sz w:val="24"/>
          <w:szCs w:val="24"/>
        </w:rPr>
        <w:t xml:space="preserve"> – </w:t>
      </w:r>
      <w:r w:rsidRPr="00252A64">
        <w:rPr>
          <w:rFonts w:ascii="Times New Roman" w:hAnsi="Times New Roman"/>
          <w:sz w:val="24"/>
          <w:szCs w:val="24"/>
        </w:rPr>
        <w:t xml:space="preserve">нижестоящее выражение. Иначе мы </w:t>
      </w:r>
      <w:r w:rsidRPr="0073584D">
        <w:rPr>
          <w:rFonts w:ascii="Times New Roman" w:hAnsi="Times New Roman"/>
          <w:sz w:val="24"/>
          <w:szCs w:val="24"/>
        </w:rPr>
        <w:t>не вызываем Созидание на себя. Вызываем Огонь Созидания на себя, чем? – определяю задачу. Ещё раз, задача по развитию Организации, за которую я отвечаю, задача по развитию Организации подразделения, задача в четыре видах Жизни каждого из нас минимум, на который каждый должен иметь возможность ответить.</w:t>
      </w:r>
    </w:p>
    <w:p w14:paraId="12718340" w14:textId="13E1A232" w:rsidR="00252A64" w:rsidRPr="0073584D" w:rsidRDefault="0073584D" w:rsidP="00275036">
      <w:pPr>
        <w:pStyle w:val="1"/>
        <w:ind w:firstLine="851"/>
        <w:jc w:val="center"/>
        <w:rPr>
          <w:rFonts w:ascii="Times New Roman" w:hAnsi="Times New Roman"/>
          <w:sz w:val="24"/>
          <w:szCs w:val="24"/>
        </w:rPr>
      </w:pPr>
      <w:bookmarkStart w:id="26" w:name="_Toc176719105"/>
      <w:r>
        <w:rPr>
          <w:rFonts w:ascii="Times New Roman" w:hAnsi="Times New Roman"/>
          <w:sz w:val="24"/>
          <w:szCs w:val="24"/>
        </w:rPr>
        <w:t>Практика № 2</w:t>
      </w:r>
      <w:r w:rsidRPr="0073584D">
        <w:rPr>
          <w:rFonts w:ascii="Times New Roman" w:hAnsi="Times New Roman"/>
          <w:sz w:val="24"/>
          <w:szCs w:val="24"/>
        </w:rPr>
        <w:t>.</w:t>
      </w:r>
      <w:r>
        <w:rPr>
          <w:rFonts w:ascii="Times New Roman" w:hAnsi="Times New Roman"/>
          <w:sz w:val="24"/>
          <w:szCs w:val="24"/>
        </w:rPr>
        <w:t xml:space="preserve"> </w:t>
      </w:r>
      <w:r w:rsidRPr="0073584D">
        <w:rPr>
          <w:rFonts w:ascii="Times New Roman" w:hAnsi="Times New Roman"/>
          <w:sz w:val="24"/>
          <w:szCs w:val="24"/>
        </w:rPr>
        <w:t>И</w:t>
      </w:r>
      <w:r w:rsidR="00252A64" w:rsidRPr="0073584D">
        <w:rPr>
          <w:rFonts w:ascii="Times New Roman" w:hAnsi="Times New Roman"/>
          <w:sz w:val="24"/>
          <w:szCs w:val="24"/>
        </w:rPr>
        <w:t>тоговая</w:t>
      </w:r>
      <w:r w:rsidRPr="0073584D">
        <w:rPr>
          <w:rFonts w:ascii="Times New Roman" w:hAnsi="Times New Roman"/>
          <w:sz w:val="24"/>
          <w:szCs w:val="24"/>
        </w:rPr>
        <w:t xml:space="preserve"> практика</w:t>
      </w:r>
      <w:bookmarkEnd w:id="26"/>
    </w:p>
    <w:p w14:paraId="47BE069D"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 xml:space="preserve">Мы возжигаемся всем Синтезом в каждом из нас, переходим в Изначально Вышестоящий Дом Изначально Вышестоящего Отца, развёртываемся в ИВДИВО перед Изначально Вышестоящими Аватарами Синтеза Кут Хуми Фаинь в 1984 архетипе ИВДИВО. Синтезируемся с Изначально Вышестоящими Аватарами Синтеза Кут Хуми Фаинь, стяжаем Синтез Синтеза Изначально Вышестоящего Отца, проникаемся и Синтезом Праполномочного Синтеза проникаемся от Изначально Вышестоящей Аватарессы Синтеза Фаинь и синтезируясь, просим скоординировать нас с Изначально Вышестоящим Домом Изначально Вышестоящего Отца спецификой Научного Созидания Изначально Вышестоящего Дома Изначально Вышестоящего Отца. </w:t>
      </w:r>
    </w:p>
    <w:p w14:paraId="60108176"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 xml:space="preserve">Входя, проникаясь этой средой, мы стяжаем Синтез Синтеза Учёного Субъекта Изначально Вышестоящего Отца, стяжаем Синтез Праполномочного Синтеза Учёного Субъекта Изначально Вышестоящего Отца, проникаемся, впитывая качество компетенций и всю 16-рицу явлений учёности от Изначально Вышестоящих Аватаров Синтеза Кут Хуми и Фаинь в их явлении Учёного Изначально Вышестоящего Дома Изначально Вышестоящего Отца. И вот здесь ИВДИВО, можно как 32-я наука, а можно как явление всего ИВДИВО научным ракурсом. И вот входим, знаете, в такое состояние научности как наученности Изначально Вышестоящими Аватарами Синтеза в раскрытии и в развёртке должностных полномочий каждого из нас. Вот в научности должностными полномочиями Должностно Полномочного Изначально Вышестоящего Дома Изначально Вышестоящего Отца. </w:t>
      </w:r>
    </w:p>
    <w:p w14:paraId="74437031"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И вот здесь тоже посмотрите, как сейчас совершенно невероятно красиво науки включаются: вот наука Языка, наука Вышколенного Синтеза, Психодинамики, то есть Аватары Синтеза сейчас просто развёртывают вот эту состоятельность научности Должностно Полномочного ИВДИВО. </w:t>
      </w:r>
    </w:p>
    <w:p w14:paraId="5A341052"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 xml:space="preserve">И просим Изначально Вышестоящих Аватаров Синтеза, стяжая соответствующий Синтез Синтеза, Синтез Праполномочий Синтеза, преобразить и развернуть внутреннюю работу каждого из нас в определении задач и целеполагания каждого из нас в служении каждого в организации ответственности, в организации служения Подразделения Изначально Вышестоящего Дома Изначально Вышестоящего Отца. И в выявлении, осмыслении задач четверичной жизни четырьмя видами Созидания четырёх жизней каждого из нас: Человека, Компетентного, Должностно Полномочного и Извечной жизни. </w:t>
      </w:r>
    </w:p>
    <w:p w14:paraId="1A62F1D5"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 xml:space="preserve">И вот здесь возможно вспыхиваем той научной темой, которая фиксировалась в первой практике. Просим Изначально Вышестоящих Аватаров Синтеза Синтезом Синтеза Изначально Вышестоящего Отца и Синтезом Праполномочного Синтеза включить и синтезировать научную тематику в естество четырёх жизней каждого из нас и в разработку задач служения в организации ответственности и Подразделения служения каждого из нас. И просим </w:t>
      </w:r>
      <w:proofErr w:type="gramStart"/>
      <w:r w:rsidRPr="00252A64">
        <w:rPr>
          <w:rFonts w:ascii="Times New Roman" w:hAnsi="Times New Roman"/>
          <w:i/>
          <w:sz w:val="24"/>
          <w:szCs w:val="24"/>
        </w:rPr>
        <w:t>научной разработкой Учёного Субъекта</w:t>
      </w:r>
      <w:proofErr w:type="gramEnd"/>
      <w:r w:rsidRPr="00252A64">
        <w:rPr>
          <w:rFonts w:ascii="Times New Roman" w:hAnsi="Times New Roman"/>
          <w:i/>
          <w:sz w:val="24"/>
          <w:szCs w:val="24"/>
        </w:rPr>
        <w:t xml:space="preserve"> в которого мы начинали погружаться сегодня, перевести нас в следующее исполнение служением в Изначально Вышестоящем Доме Изначально Вышестоящего Отца. </w:t>
      </w:r>
    </w:p>
    <w:p w14:paraId="60E43C43" w14:textId="77777777" w:rsidR="00252A64" w:rsidRPr="00252A64"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 xml:space="preserve">Вот в какой-то такой вершинной честности, искренности, неотчуждённости, каждый свои параметры фиксируйте пожалуйста, необходимые для каждого из нас для перехода на следующий уровень, и следующее качество служения в Изначально Вышестоящем Доме Изначально Вышестоящего Отца. </w:t>
      </w:r>
    </w:p>
    <w:p w14:paraId="2EE8C5E9"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 xml:space="preserve">И мы просим Изначально Вышестоящих Аватаров Синтеза Кут Хуми и Фаинь возможности синтезирования научного взгляда во всех аспектах должностной полномочности каждого из нас и в синтезе нас в командах подразделений участников практики. </w:t>
      </w:r>
    </w:p>
    <w:p w14:paraId="32FD40E1"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lastRenderedPageBreak/>
        <w:t xml:space="preserve">И мы переходим в зал Изначально Вышестоящего Аватара Синтеза Янова, развёртываясь на 1979 архетипе в зале Метаизвечной Академии Наук Изначально Вышестоящего Отца и синтезируясь с Изначально Вышестоящим Аватаром Синтеза Яновым стяжаем Синтез Созидания Учёного Субъекта каждому из нас и синтезу нас. Мы стяжаем Научное Созидание Изначально Вышестоящего Отца в росте научных степеней и действий научной дееспособности научными степенями в развёртке этого явления в Изначально Вышестоящем Доме Изначально Вышестоящего Отца. Мы просим преобразить каждого из нас и синтез нас на динамику роста научными степенями в освоении и действии эталонами Учёного Парадигмы, Учёного Синтеза, Учёного Метагалактических наук в росте по научным степеням и далее Учёного Изначально Вышестоящего Отца. </w:t>
      </w:r>
    </w:p>
    <w:p w14:paraId="38AECB49"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 xml:space="preserve">Синтезируясь с Изначально Вышестоящим Аватаром Синтеза Яновым, стяжаем 32 Синтеза одномоментно тридцати двух метагалактических наук и стяжаем 32 вида Научного Созидания в специфике тридцати двух метагалактических наук каждым из нас и синтезу нас. Возжигаясь, преображаемся перед Изначально Вышестоящим Аватаром Синтеза Яновым и переходим в зал Изначально Вышестоящего Отца 4097 явлением ИВДИВО, развёртываясь четырьмя жизнями, развёртываясь принципами Созидания четырёх жизней в каждом из нас. Развёртывая вот этой фрагментацией синтезов метагалактических наук в созидании четырёх жизней, мы синтезируемся с Изначально Вышестоящим Отцом. </w:t>
      </w:r>
    </w:p>
    <w:p w14:paraId="24B9774E"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 xml:space="preserve">Синтезируясь с Изначально Вышестоящим Отцом, стяжаем Синтез Изначально Вышестоящего Отца. И мы стяжаем Синтез Науки Изначально Вышестоящего Отца и Науку Изначально Вышестоящего Отца в запредельной множественности смыслов явления Науки Изначально Вышестоящего Отца. И вот в этой рекурсии Научного Синтеза из Науки Изначально Вышестоящего Отца в глубине источника Созидания Изначально Вышестоящего Отца метагалактическими науками и развёрткой, и действием этих источников в каждом из нас как в Учёном Субъекте. И проникаясь, буквально вот входя, преображаясь Наукой Изначально Вышестоящего Отца, мы синтезируемся с Изначально Вышестоящим Отцом, стяжаем Синтез Изначально Вышестоящего Отца, возжигаясь, преображаемся Синтезом Изначально Вышестоящего Отца, благодарим Изначально Вышестоящего Отца за возможность физического воплощения в этот момент, когда развёртываются основы начала метагалактических наук и более высокого явления – Метаизвечной Академии Наук Изначально Вышестоящего Отца. </w:t>
      </w:r>
    </w:p>
    <w:p w14:paraId="7A229F42"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 xml:space="preserve">Синтезируемся с Изначально Вышестоящим Отцом и стяжаем 8,5 миллиардов единиц Огня и Синтеза, развёртывая из зала Изначально Вышестоящего Отца вот эту россыпь единиц с записями Научного Синтеза, с записями специфик тридцати двух метагалактических наук, развёртывая и фиксируя, возможно посмотрите на ком-то вот какие-то центры научные фиксируются, не стесняясь, фиксируйте, развёртывайте вместе с Изначально Вышестоящим Отцом. Сейчас Изначально Вышестоящий Аватар Синтеза Янов действует с нами в организации этих процессов, укутывая планету Земля Наукой Изначально Вышестоящего Отца в перспективах цивилизационного развития человечества планеты Земля в масштабах Большого Космоса и более того. </w:t>
      </w:r>
    </w:p>
    <w:p w14:paraId="1D44A276" w14:textId="77777777"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t xml:space="preserve">И ещё включая вот сейчас такое состояние Абсолюта, который тоже развёртывается вокруг планеты Земля, мы окутываем планету Земля некой спецификой Абсолютного Синтеза и Абсолютного Научного Синтеза, действуя вместе с Изначально Вышестоящим Отцом и Изначально Вышестоящим Аватаром Синтеза Яновым. Внимание на Изначально Вышестоящего Отца, благодарность Изначально Вышестоящему Отцу, Изначально Вышестоящим Аватарам Синтеза Кут Хуми Фаинь, Изначально Вышестоящему Аватару Синтеза Янову. И из зала Изначально Вышестоящего Отца фиксируем явление Столпа Науки Изначально Вышестоящего Отца на планете Земля уже как бы в физическом выражении каждого из нас. Мы возвращаемся в физическую реализацию, эманируя, знаете вот первая такая эманация – состоятельность наукой. </w:t>
      </w:r>
    </w:p>
    <w:p w14:paraId="6D194987" w14:textId="77777777" w:rsidR="00252A64" w:rsidRPr="00252A64" w:rsidRDefault="00252A64" w:rsidP="00275036">
      <w:pPr>
        <w:widowControl w:val="0"/>
        <w:ind w:firstLine="851"/>
        <w:rPr>
          <w:rFonts w:ascii="Times New Roman" w:hAnsi="Times New Roman"/>
          <w:b/>
          <w:sz w:val="24"/>
          <w:szCs w:val="24"/>
        </w:rPr>
      </w:pPr>
      <w:r w:rsidRPr="00252A64">
        <w:rPr>
          <w:rFonts w:ascii="Times New Roman" w:hAnsi="Times New Roman"/>
          <w:b/>
          <w:sz w:val="24"/>
          <w:szCs w:val="24"/>
        </w:rPr>
        <w:t xml:space="preserve">Вот сейчас прямо такая чёткая фиксация, вот команда на сейчас стала состоятельна наукой. Вот просьба не терять эту концентрацию, не терять эту фиксацию. </w:t>
      </w:r>
    </w:p>
    <w:p w14:paraId="7E26B6E0" w14:textId="770A6896" w:rsidR="00252A64" w:rsidRPr="00252A64" w:rsidRDefault="00252A64" w:rsidP="00275036">
      <w:pPr>
        <w:widowControl w:val="0"/>
        <w:ind w:firstLine="851"/>
        <w:rPr>
          <w:rFonts w:ascii="Times New Roman" w:hAnsi="Times New Roman"/>
          <w:i/>
          <w:sz w:val="24"/>
          <w:szCs w:val="24"/>
        </w:rPr>
      </w:pPr>
      <w:r w:rsidRPr="00252A64">
        <w:rPr>
          <w:rFonts w:ascii="Times New Roman" w:hAnsi="Times New Roman"/>
          <w:i/>
          <w:sz w:val="24"/>
          <w:szCs w:val="24"/>
        </w:rPr>
        <w:lastRenderedPageBreak/>
        <w:t>Мы развёртываем всё стяженное и возожжённое в ИВДИВО в целом, в сферу Метаизвечной Академии Наук Изначально Вышестоящего Отца, в сферы тридцати двух, точнее шестидесяти</w:t>
      </w:r>
      <w:r>
        <w:rPr>
          <w:rFonts w:ascii="Times New Roman" w:hAnsi="Times New Roman"/>
          <w:i/>
          <w:sz w:val="24"/>
          <w:szCs w:val="24"/>
        </w:rPr>
        <w:t xml:space="preserve"> </w:t>
      </w:r>
      <w:r w:rsidRPr="00252A64">
        <w:rPr>
          <w:rFonts w:ascii="Times New Roman" w:hAnsi="Times New Roman"/>
          <w:i/>
          <w:sz w:val="24"/>
          <w:szCs w:val="24"/>
        </w:rPr>
        <w:t>четырёх организаций, в сферу науки каждого Изначально Вышестоящего Отца, развёртываем в сферу Академического Научного Центра Метагалактических Наук, сразу с фиксацией на планету, то есть как бы поток их сразу развёртывается и сферы на планету фиксируем. Развёртываем Абсолютный Научный Синтез, Абсолютное Научное Созидание и научную состоятельность в сферах подразделений участников в практике. Развёртываем в Изначально Вышестоящем Доме Изначально Вышестоящего Отца и выходим из практики. Аминь.</w:t>
      </w:r>
    </w:p>
    <w:p w14:paraId="2E42B2E0" w14:textId="77777777" w:rsidR="00252A64" w:rsidRPr="00252A64" w:rsidRDefault="00252A64" w:rsidP="00275036">
      <w:pPr>
        <w:widowControl w:val="0"/>
        <w:ind w:firstLine="851"/>
        <w:rPr>
          <w:rFonts w:ascii="Times New Roman" w:hAnsi="Times New Roman"/>
          <w:i/>
          <w:sz w:val="24"/>
          <w:szCs w:val="24"/>
        </w:rPr>
      </w:pPr>
    </w:p>
    <w:p w14:paraId="4FD50CD2" w14:textId="74E247A3" w:rsidR="003A77B5" w:rsidRDefault="00252A64" w:rsidP="00275036">
      <w:pPr>
        <w:widowControl w:val="0"/>
        <w:ind w:firstLine="851"/>
        <w:rPr>
          <w:rFonts w:ascii="Times New Roman" w:hAnsi="Times New Roman"/>
          <w:sz w:val="24"/>
          <w:szCs w:val="24"/>
        </w:rPr>
      </w:pPr>
      <w:r w:rsidRPr="00252A64">
        <w:rPr>
          <w:rFonts w:ascii="Times New Roman" w:hAnsi="Times New Roman"/>
          <w:sz w:val="24"/>
          <w:szCs w:val="24"/>
        </w:rPr>
        <w:t>На этом наша первая Школа, посмотрим, как будет дальше, завершена. Всем спасибо.</w:t>
      </w:r>
    </w:p>
    <w:p w14:paraId="27E3296F" w14:textId="77777777" w:rsidR="003A77B5" w:rsidRDefault="003A77B5" w:rsidP="00275036">
      <w:pPr>
        <w:ind w:firstLine="851"/>
        <w:jc w:val="left"/>
        <w:rPr>
          <w:rFonts w:ascii="Times New Roman" w:hAnsi="Times New Roman"/>
          <w:sz w:val="24"/>
          <w:szCs w:val="24"/>
        </w:rPr>
      </w:pPr>
      <w:r>
        <w:rPr>
          <w:rFonts w:ascii="Times New Roman" w:hAnsi="Times New Roman"/>
          <w:sz w:val="24"/>
          <w:szCs w:val="24"/>
        </w:rPr>
        <w:br w:type="page"/>
      </w:r>
    </w:p>
    <w:p w14:paraId="6AFC875F" w14:textId="50B94C7B" w:rsidR="00252A64" w:rsidRDefault="00252A64" w:rsidP="00275036">
      <w:pPr>
        <w:widowControl w:val="0"/>
        <w:ind w:firstLine="851"/>
        <w:rPr>
          <w:rFonts w:ascii="Times New Roman" w:hAnsi="Times New Roman"/>
          <w:sz w:val="24"/>
          <w:szCs w:val="24"/>
        </w:rPr>
      </w:pPr>
    </w:p>
    <w:p w14:paraId="6FB7FD9F" w14:textId="27F56174" w:rsidR="003A77B5" w:rsidRDefault="003A77B5" w:rsidP="00275036">
      <w:pPr>
        <w:widowControl w:val="0"/>
        <w:ind w:firstLine="851"/>
        <w:rPr>
          <w:rFonts w:ascii="Times New Roman" w:hAnsi="Times New Roman"/>
          <w:sz w:val="24"/>
          <w:szCs w:val="24"/>
        </w:rPr>
      </w:pPr>
    </w:p>
    <w:p w14:paraId="2BAD26F7" w14:textId="5E692CEB" w:rsidR="003A77B5" w:rsidRPr="003A77B5" w:rsidRDefault="003A77B5" w:rsidP="00275036">
      <w:pPr>
        <w:widowControl w:val="0"/>
        <w:ind w:firstLine="851"/>
        <w:rPr>
          <w:rFonts w:ascii="Times New Roman" w:hAnsi="Times New Roman"/>
          <w:sz w:val="20"/>
        </w:rPr>
      </w:pPr>
      <w:r w:rsidRPr="00D87260">
        <w:rPr>
          <w:rFonts w:ascii="Times New Roman" w:hAnsi="Times New Roman"/>
          <w:b/>
          <w:sz w:val="20"/>
        </w:rPr>
        <w:t xml:space="preserve">Набор текста: </w:t>
      </w:r>
      <w:r w:rsidRPr="003A77B5">
        <w:rPr>
          <w:rFonts w:ascii="Times New Roman" w:hAnsi="Times New Roman"/>
          <w:sz w:val="20"/>
        </w:rPr>
        <w:t>Мелентьева Татьяна</w:t>
      </w:r>
      <w:r>
        <w:rPr>
          <w:rFonts w:ascii="Times New Roman" w:hAnsi="Times New Roman"/>
          <w:sz w:val="20"/>
        </w:rPr>
        <w:t xml:space="preserve">, </w:t>
      </w:r>
      <w:r w:rsidRPr="003A77B5">
        <w:rPr>
          <w:rFonts w:ascii="Times New Roman" w:hAnsi="Times New Roman"/>
          <w:sz w:val="20"/>
        </w:rPr>
        <w:t>Хмырова Юля</w:t>
      </w:r>
      <w:r>
        <w:rPr>
          <w:rFonts w:ascii="Times New Roman" w:hAnsi="Times New Roman"/>
          <w:sz w:val="20"/>
        </w:rPr>
        <w:t xml:space="preserve">, </w:t>
      </w:r>
      <w:r w:rsidRPr="003A77B5">
        <w:rPr>
          <w:rFonts w:ascii="Times New Roman" w:hAnsi="Times New Roman"/>
          <w:sz w:val="20"/>
        </w:rPr>
        <w:t>Моногарова Ольга</w:t>
      </w:r>
      <w:r>
        <w:rPr>
          <w:rFonts w:ascii="Times New Roman" w:hAnsi="Times New Roman"/>
          <w:sz w:val="20"/>
        </w:rPr>
        <w:t xml:space="preserve">, </w:t>
      </w:r>
      <w:r w:rsidRPr="003A77B5">
        <w:rPr>
          <w:rFonts w:ascii="Times New Roman" w:hAnsi="Times New Roman"/>
          <w:sz w:val="20"/>
        </w:rPr>
        <w:t>Любаев Сергей</w:t>
      </w:r>
      <w:r>
        <w:rPr>
          <w:rFonts w:ascii="Times New Roman" w:hAnsi="Times New Roman"/>
          <w:sz w:val="20"/>
        </w:rPr>
        <w:t xml:space="preserve">, </w:t>
      </w:r>
      <w:r w:rsidRPr="003A77B5">
        <w:rPr>
          <w:rFonts w:ascii="Times New Roman" w:hAnsi="Times New Roman"/>
          <w:sz w:val="20"/>
        </w:rPr>
        <w:t>Снежана Крамаренко</w:t>
      </w:r>
      <w:r>
        <w:rPr>
          <w:rFonts w:ascii="Times New Roman" w:hAnsi="Times New Roman"/>
          <w:sz w:val="20"/>
        </w:rPr>
        <w:t xml:space="preserve">, </w:t>
      </w:r>
      <w:r w:rsidRPr="003A77B5">
        <w:rPr>
          <w:rFonts w:ascii="Times New Roman" w:hAnsi="Times New Roman"/>
          <w:sz w:val="20"/>
        </w:rPr>
        <w:t>Ольга Стась</w:t>
      </w:r>
      <w:r>
        <w:rPr>
          <w:rFonts w:ascii="Times New Roman" w:hAnsi="Times New Roman"/>
          <w:sz w:val="20"/>
        </w:rPr>
        <w:t xml:space="preserve">, </w:t>
      </w:r>
      <w:r w:rsidRPr="003A77B5">
        <w:rPr>
          <w:rFonts w:ascii="Times New Roman" w:hAnsi="Times New Roman"/>
          <w:sz w:val="20"/>
        </w:rPr>
        <w:t>Красикова Наталья</w:t>
      </w:r>
      <w:r>
        <w:rPr>
          <w:rFonts w:ascii="Times New Roman" w:hAnsi="Times New Roman"/>
          <w:sz w:val="20"/>
        </w:rPr>
        <w:t xml:space="preserve">, </w:t>
      </w:r>
      <w:r w:rsidRPr="003A77B5">
        <w:rPr>
          <w:rFonts w:ascii="Times New Roman" w:hAnsi="Times New Roman"/>
          <w:sz w:val="20"/>
        </w:rPr>
        <w:t>Демешкова Ирина</w:t>
      </w:r>
      <w:r>
        <w:rPr>
          <w:rFonts w:ascii="Times New Roman" w:hAnsi="Times New Roman"/>
          <w:sz w:val="20"/>
        </w:rPr>
        <w:t xml:space="preserve">, </w:t>
      </w:r>
      <w:r w:rsidRPr="003A77B5">
        <w:rPr>
          <w:rFonts w:ascii="Times New Roman" w:hAnsi="Times New Roman"/>
          <w:sz w:val="20"/>
        </w:rPr>
        <w:t>Старкова Оксана</w:t>
      </w:r>
      <w:r>
        <w:rPr>
          <w:rFonts w:ascii="Times New Roman" w:hAnsi="Times New Roman"/>
          <w:sz w:val="20"/>
        </w:rPr>
        <w:t xml:space="preserve">, </w:t>
      </w:r>
      <w:r w:rsidRPr="003A77B5">
        <w:rPr>
          <w:rFonts w:ascii="Times New Roman" w:hAnsi="Times New Roman"/>
          <w:sz w:val="20"/>
        </w:rPr>
        <w:t>Юдина Ирина</w:t>
      </w:r>
      <w:r>
        <w:rPr>
          <w:rFonts w:ascii="Times New Roman" w:hAnsi="Times New Roman"/>
          <w:sz w:val="20"/>
        </w:rPr>
        <w:t xml:space="preserve">, </w:t>
      </w:r>
      <w:r w:rsidRPr="003A77B5">
        <w:rPr>
          <w:rFonts w:ascii="Times New Roman" w:hAnsi="Times New Roman"/>
          <w:sz w:val="20"/>
        </w:rPr>
        <w:t>Галина Лукина</w:t>
      </w:r>
      <w:r>
        <w:rPr>
          <w:rFonts w:ascii="Times New Roman" w:hAnsi="Times New Roman"/>
          <w:sz w:val="20"/>
        </w:rPr>
        <w:t xml:space="preserve">, </w:t>
      </w:r>
      <w:r w:rsidRPr="003A77B5">
        <w:rPr>
          <w:rFonts w:ascii="Times New Roman" w:hAnsi="Times New Roman"/>
          <w:sz w:val="20"/>
        </w:rPr>
        <w:t>Горловая Галина</w:t>
      </w:r>
      <w:r>
        <w:rPr>
          <w:rFonts w:ascii="Times New Roman" w:hAnsi="Times New Roman"/>
          <w:sz w:val="20"/>
        </w:rPr>
        <w:t xml:space="preserve">, </w:t>
      </w:r>
      <w:r w:rsidRPr="003A77B5">
        <w:rPr>
          <w:rFonts w:ascii="Times New Roman" w:hAnsi="Times New Roman"/>
          <w:sz w:val="20"/>
        </w:rPr>
        <w:t>Семёнов Олег</w:t>
      </w:r>
      <w:r>
        <w:rPr>
          <w:rFonts w:ascii="Times New Roman" w:hAnsi="Times New Roman"/>
          <w:sz w:val="20"/>
        </w:rPr>
        <w:t xml:space="preserve">, </w:t>
      </w:r>
      <w:r w:rsidRPr="003A77B5">
        <w:rPr>
          <w:rFonts w:ascii="Times New Roman" w:hAnsi="Times New Roman"/>
          <w:sz w:val="20"/>
        </w:rPr>
        <w:t>Марина Лебедева</w:t>
      </w:r>
      <w:r>
        <w:rPr>
          <w:rFonts w:ascii="Times New Roman" w:hAnsi="Times New Roman"/>
          <w:sz w:val="20"/>
        </w:rPr>
        <w:t xml:space="preserve">, </w:t>
      </w:r>
      <w:r w:rsidRPr="003A77B5">
        <w:rPr>
          <w:rFonts w:ascii="Times New Roman" w:hAnsi="Times New Roman"/>
          <w:sz w:val="20"/>
        </w:rPr>
        <w:t>Хорошавина Елена</w:t>
      </w:r>
      <w:r>
        <w:rPr>
          <w:rFonts w:ascii="Times New Roman" w:hAnsi="Times New Roman"/>
          <w:sz w:val="20"/>
        </w:rPr>
        <w:t xml:space="preserve">, </w:t>
      </w:r>
      <w:r w:rsidRPr="003A77B5">
        <w:rPr>
          <w:rFonts w:ascii="Times New Roman" w:hAnsi="Times New Roman"/>
          <w:sz w:val="20"/>
        </w:rPr>
        <w:t>Филатова Светлана</w:t>
      </w:r>
      <w:r>
        <w:rPr>
          <w:rFonts w:ascii="Times New Roman" w:hAnsi="Times New Roman"/>
          <w:sz w:val="20"/>
        </w:rPr>
        <w:t xml:space="preserve">, </w:t>
      </w:r>
      <w:r w:rsidRPr="003A77B5">
        <w:rPr>
          <w:rFonts w:ascii="Times New Roman" w:hAnsi="Times New Roman"/>
          <w:sz w:val="20"/>
        </w:rPr>
        <w:t>Куликова Лариса</w:t>
      </w:r>
      <w:r>
        <w:rPr>
          <w:rFonts w:ascii="Times New Roman" w:hAnsi="Times New Roman"/>
          <w:sz w:val="20"/>
        </w:rPr>
        <w:t xml:space="preserve">, </w:t>
      </w:r>
      <w:r w:rsidRPr="003A77B5">
        <w:rPr>
          <w:rFonts w:ascii="Times New Roman" w:hAnsi="Times New Roman"/>
          <w:sz w:val="20"/>
        </w:rPr>
        <w:t>Назаренко Андрей</w:t>
      </w:r>
      <w:r>
        <w:rPr>
          <w:rFonts w:ascii="Times New Roman" w:hAnsi="Times New Roman"/>
          <w:sz w:val="20"/>
        </w:rPr>
        <w:t xml:space="preserve">, </w:t>
      </w:r>
      <w:r w:rsidRPr="003A77B5">
        <w:rPr>
          <w:rFonts w:ascii="Times New Roman" w:hAnsi="Times New Roman"/>
          <w:sz w:val="20"/>
        </w:rPr>
        <w:t>Путина Анжелика</w:t>
      </w:r>
      <w:r>
        <w:rPr>
          <w:rFonts w:ascii="Times New Roman" w:hAnsi="Times New Roman"/>
          <w:sz w:val="20"/>
        </w:rPr>
        <w:t xml:space="preserve">, </w:t>
      </w:r>
      <w:r w:rsidRPr="003A77B5">
        <w:rPr>
          <w:rFonts w:ascii="Times New Roman" w:hAnsi="Times New Roman"/>
          <w:sz w:val="20"/>
        </w:rPr>
        <w:t>Ольга Васильева</w:t>
      </w:r>
      <w:r>
        <w:rPr>
          <w:rFonts w:ascii="Times New Roman" w:hAnsi="Times New Roman"/>
          <w:sz w:val="20"/>
        </w:rPr>
        <w:t xml:space="preserve">, </w:t>
      </w:r>
      <w:r w:rsidRPr="003A77B5">
        <w:rPr>
          <w:rFonts w:ascii="Times New Roman" w:hAnsi="Times New Roman"/>
          <w:sz w:val="20"/>
        </w:rPr>
        <w:t>Сапп Людмила</w:t>
      </w:r>
      <w:r>
        <w:rPr>
          <w:rFonts w:ascii="Times New Roman" w:hAnsi="Times New Roman"/>
          <w:sz w:val="20"/>
        </w:rPr>
        <w:t xml:space="preserve">, </w:t>
      </w:r>
      <w:r w:rsidRPr="003A77B5">
        <w:rPr>
          <w:rFonts w:ascii="Times New Roman" w:hAnsi="Times New Roman"/>
          <w:sz w:val="20"/>
        </w:rPr>
        <w:t>Галина Горелова</w:t>
      </w:r>
      <w:r>
        <w:rPr>
          <w:rFonts w:ascii="Times New Roman" w:hAnsi="Times New Roman"/>
          <w:sz w:val="20"/>
        </w:rPr>
        <w:t xml:space="preserve">, </w:t>
      </w:r>
      <w:r w:rsidRPr="003A77B5">
        <w:rPr>
          <w:rFonts w:ascii="Times New Roman" w:hAnsi="Times New Roman"/>
          <w:sz w:val="20"/>
        </w:rPr>
        <w:t>Бельская Надежда</w:t>
      </w:r>
      <w:r>
        <w:rPr>
          <w:rFonts w:ascii="Times New Roman" w:hAnsi="Times New Roman"/>
          <w:sz w:val="20"/>
        </w:rPr>
        <w:t xml:space="preserve">, </w:t>
      </w:r>
      <w:r w:rsidRPr="003A77B5">
        <w:rPr>
          <w:rFonts w:ascii="Times New Roman" w:hAnsi="Times New Roman"/>
          <w:sz w:val="20"/>
        </w:rPr>
        <w:t>Яна Глухова</w:t>
      </w:r>
      <w:r>
        <w:rPr>
          <w:rFonts w:ascii="Times New Roman" w:hAnsi="Times New Roman"/>
          <w:sz w:val="20"/>
        </w:rPr>
        <w:t xml:space="preserve">, </w:t>
      </w:r>
      <w:r w:rsidRPr="003A77B5">
        <w:rPr>
          <w:rFonts w:ascii="Times New Roman" w:hAnsi="Times New Roman"/>
          <w:sz w:val="20"/>
        </w:rPr>
        <w:t>Обрезкова Ольга</w:t>
      </w:r>
      <w:r>
        <w:rPr>
          <w:rFonts w:ascii="Times New Roman" w:hAnsi="Times New Roman"/>
          <w:sz w:val="20"/>
        </w:rPr>
        <w:t xml:space="preserve">, </w:t>
      </w:r>
      <w:r w:rsidRPr="003A77B5">
        <w:rPr>
          <w:rFonts w:ascii="Times New Roman" w:hAnsi="Times New Roman"/>
          <w:sz w:val="20"/>
        </w:rPr>
        <w:t>Волкова Любовь</w:t>
      </w:r>
      <w:r>
        <w:rPr>
          <w:rFonts w:ascii="Times New Roman" w:hAnsi="Times New Roman"/>
          <w:sz w:val="20"/>
        </w:rPr>
        <w:t xml:space="preserve">, </w:t>
      </w:r>
      <w:r w:rsidRPr="003A77B5">
        <w:rPr>
          <w:rFonts w:ascii="Times New Roman" w:hAnsi="Times New Roman"/>
          <w:sz w:val="20"/>
        </w:rPr>
        <w:t>Губанова Анна</w:t>
      </w:r>
      <w:r>
        <w:rPr>
          <w:rFonts w:ascii="Times New Roman" w:hAnsi="Times New Roman"/>
          <w:sz w:val="20"/>
        </w:rPr>
        <w:t xml:space="preserve">, </w:t>
      </w:r>
      <w:r w:rsidRPr="003A77B5">
        <w:rPr>
          <w:rFonts w:ascii="Times New Roman" w:hAnsi="Times New Roman"/>
          <w:sz w:val="20"/>
        </w:rPr>
        <w:t>Борисова Ирина</w:t>
      </w:r>
      <w:r>
        <w:rPr>
          <w:rFonts w:ascii="Times New Roman" w:hAnsi="Times New Roman"/>
          <w:sz w:val="20"/>
        </w:rPr>
        <w:t xml:space="preserve">, </w:t>
      </w:r>
      <w:r w:rsidRPr="003A77B5">
        <w:rPr>
          <w:rFonts w:ascii="Times New Roman" w:hAnsi="Times New Roman"/>
          <w:sz w:val="20"/>
        </w:rPr>
        <w:t>Ларионова Маргарита</w:t>
      </w:r>
      <w:r>
        <w:rPr>
          <w:rFonts w:ascii="Times New Roman" w:hAnsi="Times New Roman"/>
          <w:sz w:val="20"/>
        </w:rPr>
        <w:t xml:space="preserve">, </w:t>
      </w:r>
      <w:r w:rsidRPr="003A77B5">
        <w:rPr>
          <w:rFonts w:ascii="Times New Roman" w:hAnsi="Times New Roman"/>
          <w:sz w:val="20"/>
        </w:rPr>
        <w:t>Южакова Татьяна</w:t>
      </w:r>
      <w:r>
        <w:rPr>
          <w:rFonts w:ascii="Times New Roman" w:hAnsi="Times New Roman"/>
          <w:sz w:val="20"/>
        </w:rPr>
        <w:t xml:space="preserve">, </w:t>
      </w:r>
      <w:r w:rsidRPr="003A77B5">
        <w:rPr>
          <w:rFonts w:ascii="Times New Roman" w:hAnsi="Times New Roman"/>
          <w:sz w:val="20"/>
        </w:rPr>
        <w:t>Левченко Любовь</w:t>
      </w:r>
      <w:r>
        <w:rPr>
          <w:rFonts w:ascii="Times New Roman" w:hAnsi="Times New Roman"/>
          <w:sz w:val="20"/>
        </w:rPr>
        <w:t xml:space="preserve">, </w:t>
      </w:r>
      <w:r w:rsidRPr="003A77B5">
        <w:rPr>
          <w:rFonts w:ascii="Times New Roman" w:hAnsi="Times New Roman"/>
          <w:sz w:val="20"/>
        </w:rPr>
        <w:t>Король Людмила</w:t>
      </w:r>
      <w:r>
        <w:rPr>
          <w:rFonts w:ascii="Times New Roman" w:hAnsi="Times New Roman"/>
          <w:sz w:val="20"/>
        </w:rPr>
        <w:t>.</w:t>
      </w:r>
    </w:p>
    <w:p w14:paraId="2CBCABB9" w14:textId="1B8E97F0" w:rsidR="003A77B5" w:rsidRPr="003A77B5" w:rsidRDefault="003A77B5" w:rsidP="00275036">
      <w:pPr>
        <w:widowControl w:val="0"/>
        <w:ind w:firstLine="851"/>
        <w:rPr>
          <w:rFonts w:ascii="Times New Roman" w:hAnsi="Times New Roman"/>
          <w:sz w:val="20"/>
        </w:rPr>
      </w:pPr>
      <w:r w:rsidRPr="00D87260">
        <w:rPr>
          <w:rFonts w:ascii="Times New Roman" w:hAnsi="Times New Roman"/>
          <w:b/>
          <w:sz w:val="20"/>
        </w:rPr>
        <w:t xml:space="preserve">Проверка текста: </w:t>
      </w:r>
      <w:r w:rsidRPr="003A77B5">
        <w:rPr>
          <w:rFonts w:ascii="Times New Roman" w:hAnsi="Times New Roman"/>
          <w:sz w:val="20"/>
        </w:rPr>
        <w:t>Шмунк Ольга</w:t>
      </w:r>
      <w:r>
        <w:rPr>
          <w:rFonts w:ascii="Times New Roman" w:hAnsi="Times New Roman"/>
          <w:sz w:val="20"/>
        </w:rPr>
        <w:t xml:space="preserve">, </w:t>
      </w:r>
      <w:r w:rsidRPr="003A77B5">
        <w:rPr>
          <w:rFonts w:ascii="Times New Roman" w:hAnsi="Times New Roman"/>
          <w:sz w:val="20"/>
        </w:rPr>
        <w:t>Волкова Любовь</w:t>
      </w:r>
      <w:r>
        <w:rPr>
          <w:rFonts w:ascii="Times New Roman" w:hAnsi="Times New Roman"/>
          <w:sz w:val="20"/>
        </w:rPr>
        <w:t xml:space="preserve">, </w:t>
      </w:r>
      <w:r w:rsidRPr="003A77B5">
        <w:rPr>
          <w:rFonts w:ascii="Times New Roman" w:hAnsi="Times New Roman"/>
          <w:sz w:val="20"/>
        </w:rPr>
        <w:t>Васильева Ольга</w:t>
      </w:r>
      <w:r>
        <w:rPr>
          <w:rFonts w:ascii="Times New Roman" w:hAnsi="Times New Roman"/>
          <w:sz w:val="20"/>
        </w:rPr>
        <w:t xml:space="preserve">, </w:t>
      </w:r>
      <w:r w:rsidRPr="003A77B5">
        <w:rPr>
          <w:rFonts w:ascii="Times New Roman" w:hAnsi="Times New Roman"/>
          <w:sz w:val="20"/>
        </w:rPr>
        <w:t>Бельская Надежда</w:t>
      </w:r>
      <w:r>
        <w:rPr>
          <w:rFonts w:ascii="Times New Roman" w:hAnsi="Times New Roman"/>
          <w:sz w:val="20"/>
        </w:rPr>
        <w:t xml:space="preserve">, </w:t>
      </w:r>
      <w:r w:rsidRPr="003A77B5">
        <w:rPr>
          <w:rFonts w:ascii="Times New Roman" w:hAnsi="Times New Roman"/>
          <w:sz w:val="20"/>
        </w:rPr>
        <w:t>Король Людмила</w:t>
      </w:r>
      <w:r>
        <w:rPr>
          <w:rFonts w:ascii="Times New Roman" w:hAnsi="Times New Roman"/>
          <w:sz w:val="20"/>
        </w:rPr>
        <w:t xml:space="preserve">, </w:t>
      </w:r>
      <w:r w:rsidRPr="003A77B5">
        <w:rPr>
          <w:rFonts w:ascii="Times New Roman" w:hAnsi="Times New Roman"/>
          <w:sz w:val="20"/>
        </w:rPr>
        <w:t>Сапп Людмила</w:t>
      </w:r>
      <w:r>
        <w:rPr>
          <w:rFonts w:ascii="Times New Roman" w:hAnsi="Times New Roman"/>
          <w:sz w:val="20"/>
        </w:rPr>
        <w:t xml:space="preserve">, </w:t>
      </w:r>
      <w:r w:rsidRPr="003A77B5">
        <w:rPr>
          <w:rFonts w:ascii="Times New Roman" w:hAnsi="Times New Roman"/>
          <w:sz w:val="20"/>
        </w:rPr>
        <w:t>Вацик Галина</w:t>
      </w:r>
      <w:r>
        <w:rPr>
          <w:rFonts w:ascii="Times New Roman" w:hAnsi="Times New Roman"/>
          <w:sz w:val="20"/>
        </w:rPr>
        <w:t xml:space="preserve">, </w:t>
      </w:r>
      <w:r w:rsidRPr="003A77B5">
        <w:rPr>
          <w:rFonts w:ascii="Times New Roman" w:hAnsi="Times New Roman"/>
          <w:sz w:val="20"/>
        </w:rPr>
        <w:t>Галина Горелова</w:t>
      </w:r>
      <w:r w:rsidR="0071694C">
        <w:rPr>
          <w:rFonts w:ascii="Times New Roman" w:hAnsi="Times New Roman"/>
          <w:sz w:val="20"/>
        </w:rPr>
        <w:t xml:space="preserve">, </w:t>
      </w:r>
      <w:r w:rsidRPr="003A77B5">
        <w:rPr>
          <w:rFonts w:ascii="Times New Roman" w:hAnsi="Times New Roman"/>
          <w:sz w:val="20"/>
        </w:rPr>
        <w:t>Лачинова Юлия</w:t>
      </w:r>
      <w:r w:rsidR="0071694C">
        <w:rPr>
          <w:rFonts w:ascii="Times New Roman" w:hAnsi="Times New Roman"/>
          <w:sz w:val="20"/>
        </w:rPr>
        <w:t xml:space="preserve">, </w:t>
      </w:r>
      <w:r w:rsidRPr="003A77B5">
        <w:rPr>
          <w:rFonts w:ascii="Times New Roman" w:hAnsi="Times New Roman"/>
          <w:sz w:val="20"/>
        </w:rPr>
        <w:t>Хорошавина Елена</w:t>
      </w:r>
      <w:r w:rsidR="0071694C">
        <w:rPr>
          <w:rFonts w:ascii="Times New Roman" w:hAnsi="Times New Roman"/>
          <w:sz w:val="20"/>
        </w:rPr>
        <w:t>,</w:t>
      </w:r>
      <w:r w:rsidR="0071694C" w:rsidRPr="0071694C">
        <w:rPr>
          <w:rFonts w:ascii="Times New Roman" w:hAnsi="Times New Roman"/>
          <w:sz w:val="20"/>
        </w:rPr>
        <w:t xml:space="preserve"> </w:t>
      </w:r>
      <w:r w:rsidR="0071694C" w:rsidRPr="003A77B5">
        <w:rPr>
          <w:rFonts w:ascii="Times New Roman" w:hAnsi="Times New Roman"/>
          <w:sz w:val="20"/>
        </w:rPr>
        <w:t>Мелентьева Татьяна</w:t>
      </w:r>
      <w:r w:rsidR="0071694C">
        <w:rPr>
          <w:rFonts w:ascii="Times New Roman" w:hAnsi="Times New Roman"/>
          <w:sz w:val="20"/>
        </w:rPr>
        <w:t>.</w:t>
      </w:r>
    </w:p>
    <w:p w14:paraId="5D149173" w14:textId="77777777" w:rsidR="003A77B5" w:rsidRPr="00D87260" w:rsidRDefault="003A77B5" w:rsidP="00275036">
      <w:pPr>
        <w:widowControl w:val="0"/>
        <w:ind w:firstLine="851"/>
        <w:rPr>
          <w:rFonts w:ascii="Times New Roman" w:hAnsi="Times New Roman"/>
          <w:sz w:val="20"/>
        </w:rPr>
      </w:pPr>
      <w:r w:rsidRPr="00D87260">
        <w:rPr>
          <w:rFonts w:ascii="Times New Roman" w:hAnsi="Times New Roman"/>
          <w:b/>
          <w:sz w:val="20"/>
        </w:rPr>
        <w:t>Корректура:</w:t>
      </w:r>
      <w:r w:rsidRPr="00D87260">
        <w:rPr>
          <w:rFonts w:ascii="Times New Roman" w:hAnsi="Times New Roman"/>
          <w:sz w:val="20"/>
        </w:rPr>
        <w:t xml:space="preserve"> Цариковская Полина.</w:t>
      </w:r>
    </w:p>
    <w:p w14:paraId="0E6277A0" w14:textId="77777777" w:rsidR="003107C1" w:rsidRPr="00252A64" w:rsidRDefault="003107C1" w:rsidP="00275036">
      <w:pPr>
        <w:widowControl w:val="0"/>
        <w:ind w:firstLine="851"/>
        <w:rPr>
          <w:rFonts w:ascii="Times New Roman" w:hAnsi="Times New Roman"/>
          <w:sz w:val="24"/>
          <w:szCs w:val="24"/>
        </w:rPr>
      </w:pPr>
    </w:p>
    <w:p w14:paraId="7293ECDE" w14:textId="77777777" w:rsidR="003107C1" w:rsidRPr="00252A64" w:rsidRDefault="003107C1" w:rsidP="00275036">
      <w:pPr>
        <w:widowControl w:val="0"/>
        <w:ind w:firstLine="851"/>
        <w:rPr>
          <w:rFonts w:ascii="Times New Roman" w:hAnsi="Times New Roman"/>
          <w:sz w:val="24"/>
          <w:szCs w:val="24"/>
        </w:rPr>
      </w:pPr>
    </w:p>
    <w:p w14:paraId="2FF3063F" w14:textId="77777777" w:rsidR="003107C1" w:rsidRPr="00252A64" w:rsidRDefault="003107C1" w:rsidP="00275036">
      <w:pPr>
        <w:widowControl w:val="0"/>
        <w:ind w:firstLine="851"/>
        <w:rPr>
          <w:rFonts w:ascii="Times New Roman" w:hAnsi="Times New Roman"/>
          <w:sz w:val="24"/>
          <w:szCs w:val="24"/>
        </w:rPr>
      </w:pPr>
    </w:p>
    <w:p w14:paraId="194373A2" w14:textId="77777777" w:rsidR="003107C1" w:rsidRPr="00252A64" w:rsidRDefault="003107C1" w:rsidP="00275036">
      <w:pPr>
        <w:widowControl w:val="0"/>
        <w:ind w:firstLine="851"/>
        <w:rPr>
          <w:rFonts w:ascii="Times New Roman" w:hAnsi="Times New Roman"/>
          <w:sz w:val="24"/>
          <w:szCs w:val="24"/>
        </w:rPr>
      </w:pPr>
    </w:p>
    <w:p w14:paraId="4BB7D209" w14:textId="77777777" w:rsidR="003107C1" w:rsidRPr="00252A64" w:rsidRDefault="003107C1" w:rsidP="00275036">
      <w:pPr>
        <w:widowControl w:val="0"/>
        <w:ind w:firstLine="851"/>
        <w:rPr>
          <w:rFonts w:ascii="Times New Roman" w:hAnsi="Times New Roman"/>
          <w:sz w:val="24"/>
          <w:szCs w:val="24"/>
        </w:rPr>
      </w:pPr>
    </w:p>
    <w:p w14:paraId="2B7F495E" w14:textId="77777777" w:rsidR="003107C1" w:rsidRPr="00252A64" w:rsidRDefault="003107C1" w:rsidP="00275036">
      <w:pPr>
        <w:widowControl w:val="0"/>
        <w:ind w:firstLine="851"/>
        <w:rPr>
          <w:rFonts w:ascii="Times New Roman" w:hAnsi="Times New Roman"/>
          <w:i/>
          <w:sz w:val="24"/>
          <w:szCs w:val="24"/>
        </w:rPr>
      </w:pPr>
    </w:p>
    <w:p w14:paraId="4E6D42EB" w14:textId="77777777" w:rsidR="003107C1" w:rsidRPr="00252A64" w:rsidRDefault="003107C1" w:rsidP="00275036">
      <w:pPr>
        <w:widowControl w:val="0"/>
        <w:ind w:firstLine="851"/>
        <w:rPr>
          <w:rFonts w:ascii="Times New Roman" w:hAnsi="Times New Roman"/>
          <w:sz w:val="24"/>
          <w:szCs w:val="24"/>
        </w:rPr>
      </w:pPr>
    </w:p>
    <w:p w14:paraId="17000000" w14:textId="77777777" w:rsidR="003107C1" w:rsidRPr="00252A64" w:rsidRDefault="003107C1" w:rsidP="00275036">
      <w:pPr>
        <w:widowControl w:val="0"/>
        <w:ind w:firstLine="851"/>
        <w:rPr>
          <w:rFonts w:ascii="Times New Roman" w:hAnsi="Times New Roman"/>
          <w:sz w:val="24"/>
          <w:szCs w:val="24"/>
        </w:rPr>
      </w:pPr>
    </w:p>
    <w:sectPr w:rsidR="003107C1" w:rsidRPr="00252A64">
      <w:headerReference w:type="default" r:id="rId8"/>
      <w:pgSz w:w="11906" w:h="16838"/>
      <w:pgMar w:top="1134" w:right="737"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C0785" w14:textId="77777777" w:rsidR="00252A64" w:rsidRDefault="00252A64" w:rsidP="00252A64">
      <w:r>
        <w:separator/>
      </w:r>
    </w:p>
  </w:endnote>
  <w:endnote w:type="continuationSeparator" w:id="0">
    <w:p w14:paraId="7E36FFC4" w14:textId="77777777" w:rsidR="00252A64" w:rsidRDefault="00252A64" w:rsidP="0025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XO Thames">
    <w:altName w:val="Cambria"/>
    <w:charset w:val="CC"/>
    <w:family w:val="roman"/>
    <w:pitch w:val="variable"/>
    <w:sig w:usb0="800002FF" w:usb1="0000084A" w:usb2="00000000" w:usb3="00000000" w:csb0="00000015"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Hei">
    <w:altName w:val="黑体"/>
    <w:panose1 w:val="02010609060101010101"/>
    <w:charset w:val="86"/>
    <w:family w:val="modern"/>
    <w:pitch w:val="default"/>
    <w:sig w:usb0="00000000"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F5D48" w14:textId="77777777" w:rsidR="00252A64" w:rsidRDefault="00252A64" w:rsidP="00252A64">
      <w:r>
        <w:separator/>
      </w:r>
    </w:p>
  </w:footnote>
  <w:footnote w:type="continuationSeparator" w:id="0">
    <w:p w14:paraId="27739D69" w14:textId="77777777" w:rsidR="00252A64" w:rsidRDefault="00252A64" w:rsidP="0025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2A2F" w14:textId="273CC938" w:rsidR="00252A64" w:rsidRPr="00EF0149" w:rsidRDefault="00252A64" w:rsidP="00252A64">
    <w:pPr>
      <w:pStyle w:val="ac"/>
      <w:jc w:val="center"/>
      <w:rPr>
        <w:rFonts w:ascii="Times New Roman" w:hAnsi="Times New Roman" w:cs="Times New Roman"/>
        <w:i/>
        <w:sz w:val="18"/>
        <w:szCs w:val="18"/>
      </w:rPr>
    </w:pPr>
    <w:r w:rsidRPr="00EF0149">
      <w:rPr>
        <w:rFonts w:ascii="Times New Roman" w:hAnsi="Times New Roman" w:cs="Times New Roman"/>
        <w:i/>
        <w:sz w:val="18"/>
        <w:szCs w:val="18"/>
      </w:rPr>
      <w:t xml:space="preserve">1 Научная Школа – 31.03.2024- Красноярск </w:t>
    </w:r>
  </w:p>
  <w:p w14:paraId="5670E7B3" w14:textId="022CBFE7" w:rsidR="00252A64" w:rsidRPr="00252A64" w:rsidRDefault="00252A64" w:rsidP="00252A64">
    <w:pPr>
      <w:pStyle w:val="ac"/>
      <w:jc w:val="center"/>
      <w:rPr>
        <w:i/>
      </w:rPr>
    </w:pPr>
    <w:r>
      <w:rPr>
        <w:i/>
      </w:rPr>
      <w:t>____________________________________________________________________________________________________________________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2C"/>
    <w:rsid w:val="00051BF3"/>
    <w:rsid w:val="000A1EAC"/>
    <w:rsid w:val="000C4E05"/>
    <w:rsid w:val="00165ED8"/>
    <w:rsid w:val="001B416E"/>
    <w:rsid w:val="001C5796"/>
    <w:rsid w:val="00252A64"/>
    <w:rsid w:val="00275036"/>
    <w:rsid w:val="003107C1"/>
    <w:rsid w:val="00371AD5"/>
    <w:rsid w:val="003A77B5"/>
    <w:rsid w:val="003F1A78"/>
    <w:rsid w:val="0040665F"/>
    <w:rsid w:val="00434772"/>
    <w:rsid w:val="00457164"/>
    <w:rsid w:val="004D732E"/>
    <w:rsid w:val="005F1C09"/>
    <w:rsid w:val="0071694C"/>
    <w:rsid w:val="0073584D"/>
    <w:rsid w:val="0075521E"/>
    <w:rsid w:val="007B12EE"/>
    <w:rsid w:val="007D3741"/>
    <w:rsid w:val="00810B34"/>
    <w:rsid w:val="00855E2C"/>
    <w:rsid w:val="008C2DFF"/>
    <w:rsid w:val="00912A0F"/>
    <w:rsid w:val="00951B2C"/>
    <w:rsid w:val="00954B27"/>
    <w:rsid w:val="00981E7F"/>
    <w:rsid w:val="009B4A9A"/>
    <w:rsid w:val="009F767C"/>
    <w:rsid w:val="00A05D31"/>
    <w:rsid w:val="00A51673"/>
    <w:rsid w:val="00AC0573"/>
    <w:rsid w:val="00B95659"/>
    <w:rsid w:val="00CC3905"/>
    <w:rsid w:val="00CE373B"/>
    <w:rsid w:val="00D113FD"/>
    <w:rsid w:val="00D24A3E"/>
    <w:rsid w:val="00D52B32"/>
    <w:rsid w:val="00D86736"/>
    <w:rsid w:val="00E15D37"/>
    <w:rsid w:val="00EF0149"/>
    <w:rsid w:val="00F02F52"/>
    <w:rsid w:val="00F86677"/>
    <w:rsid w:val="00FF774B"/>
    <w:rsid w:val="376243D3"/>
    <w:rsid w:val="44B9463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DFF0"/>
  <w15:docId w15:val="{C5B2CADC-3042-4B03-A716-97DB410A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O Thames" w:eastAsia="Times New Roman" w:hAnsi="XO Thame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color w:val="000000"/>
      <w:sz w:val="28"/>
    </w:rPr>
  </w:style>
  <w:style w:type="paragraph" w:styleId="1">
    <w:name w:val="heading 1"/>
    <w:next w:val="a"/>
    <w:link w:val="10"/>
    <w:uiPriority w:val="9"/>
    <w:qFormat/>
    <w:pPr>
      <w:spacing w:before="120" w:after="120"/>
      <w:jc w:val="both"/>
      <w:outlineLvl w:val="0"/>
    </w:pPr>
    <w:rPr>
      <w:b/>
      <w:color w:val="000000"/>
      <w:sz w:val="32"/>
    </w:rPr>
  </w:style>
  <w:style w:type="paragraph" w:styleId="2">
    <w:name w:val="heading 2"/>
    <w:next w:val="a"/>
    <w:link w:val="20"/>
    <w:uiPriority w:val="9"/>
    <w:qFormat/>
    <w:pPr>
      <w:spacing w:before="120" w:after="120"/>
      <w:jc w:val="both"/>
      <w:outlineLvl w:val="1"/>
    </w:pPr>
    <w:rPr>
      <w:b/>
      <w:color w:val="000000"/>
      <w:sz w:val="28"/>
    </w:rPr>
  </w:style>
  <w:style w:type="paragraph" w:styleId="3">
    <w:name w:val="heading 3"/>
    <w:next w:val="a"/>
    <w:link w:val="30"/>
    <w:uiPriority w:val="9"/>
    <w:qFormat/>
    <w:pPr>
      <w:spacing w:before="120" w:after="120"/>
      <w:jc w:val="both"/>
      <w:outlineLvl w:val="2"/>
    </w:pPr>
    <w:rPr>
      <w:b/>
      <w:color w:val="000000"/>
      <w:sz w:val="26"/>
    </w:rPr>
  </w:style>
  <w:style w:type="paragraph" w:styleId="4">
    <w:name w:val="heading 4"/>
    <w:next w:val="a"/>
    <w:link w:val="40"/>
    <w:uiPriority w:val="9"/>
    <w:qFormat/>
    <w:pPr>
      <w:spacing w:before="120" w:after="120"/>
      <w:jc w:val="both"/>
      <w:outlineLvl w:val="3"/>
    </w:pPr>
    <w:rPr>
      <w:b/>
      <w:color w:val="000000"/>
      <w:sz w:val="24"/>
    </w:rPr>
  </w:style>
  <w:style w:type="paragraph" w:styleId="5">
    <w:name w:val="heading 5"/>
    <w:next w:val="a"/>
    <w:link w:val="50"/>
    <w:uiPriority w:val="9"/>
    <w:qFormat/>
    <w:pPr>
      <w:spacing w:before="120" w:after="120"/>
      <w:jc w:val="both"/>
      <w:outlineLvl w:val="4"/>
    </w:pPr>
    <w:rPr>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link w:val="11"/>
    <w:uiPriority w:val="99"/>
    <w:qFormat/>
    <w:rPr>
      <w:color w:val="0000FF"/>
      <w:u w:val="single"/>
    </w:rPr>
  </w:style>
  <w:style w:type="paragraph" w:customStyle="1" w:styleId="11">
    <w:name w:val="Гиперссылка1"/>
    <w:link w:val="a3"/>
    <w:rPr>
      <w:color w:val="0000FF"/>
      <w:sz w:val="24"/>
      <w:u w:val="single"/>
    </w:rPr>
  </w:style>
  <w:style w:type="character" w:styleId="a4">
    <w:name w:val="Strong"/>
    <w:uiPriority w:val="22"/>
    <w:qFormat/>
    <w:rPr>
      <w:rFonts w:ascii="Cambria Math" w:eastAsia="Cambria Math" w:hAnsi="Cambria Math" w:cs="Cambria Math"/>
      <w:b/>
      <w:bCs/>
    </w:rPr>
  </w:style>
  <w:style w:type="paragraph" w:styleId="8">
    <w:name w:val="toc 8"/>
    <w:next w:val="a"/>
    <w:link w:val="80"/>
    <w:uiPriority w:val="39"/>
    <w:qFormat/>
    <w:pPr>
      <w:ind w:left="1400"/>
    </w:pPr>
    <w:rPr>
      <w:color w:val="000000"/>
      <w:sz w:val="28"/>
    </w:rPr>
  </w:style>
  <w:style w:type="paragraph" w:styleId="9">
    <w:name w:val="toc 9"/>
    <w:next w:val="a"/>
    <w:link w:val="90"/>
    <w:uiPriority w:val="39"/>
    <w:qFormat/>
    <w:pPr>
      <w:ind w:left="1600"/>
    </w:pPr>
    <w:rPr>
      <w:color w:val="000000"/>
      <w:sz w:val="28"/>
    </w:rPr>
  </w:style>
  <w:style w:type="paragraph" w:styleId="7">
    <w:name w:val="toc 7"/>
    <w:next w:val="a"/>
    <w:link w:val="70"/>
    <w:uiPriority w:val="39"/>
    <w:pPr>
      <w:ind w:left="1200"/>
    </w:pPr>
    <w:rPr>
      <w:color w:val="000000"/>
      <w:sz w:val="28"/>
    </w:rPr>
  </w:style>
  <w:style w:type="paragraph" w:styleId="12">
    <w:name w:val="toc 1"/>
    <w:next w:val="a"/>
    <w:link w:val="13"/>
    <w:uiPriority w:val="39"/>
    <w:qFormat/>
    <w:rPr>
      <w:b/>
      <w:color w:val="000000"/>
      <w:sz w:val="28"/>
    </w:rPr>
  </w:style>
  <w:style w:type="paragraph" w:styleId="6">
    <w:name w:val="toc 6"/>
    <w:next w:val="a"/>
    <w:link w:val="60"/>
    <w:uiPriority w:val="39"/>
    <w:qFormat/>
    <w:pPr>
      <w:ind w:left="1000"/>
    </w:pPr>
    <w:rPr>
      <w:color w:val="000000"/>
      <w:sz w:val="28"/>
    </w:rPr>
  </w:style>
  <w:style w:type="paragraph" w:styleId="31">
    <w:name w:val="toc 3"/>
    <w:next w:val="a"/>
    <w:link w:val="32"/>
    <w:uiPriority w:val="39"/>
    <w:qFormat/>
    <w:pPr>
      <w:ind w:left="400"/>
    </w:pPr>
    <w:rPr>
      <w:color w:val="000000"/>
      <w:sz w:val="28"/>
    </w:rPr>
  </w:style>
  <w:style w:type="paragraph" w:styleId="21">
    <w:name w:val="toc 2"/>
    <w:next w:val="a"/>
    <w:link w:val="22"/>
    <w:uiPriority w:val="39"/>
    <w:qFormat/>
    <w:pPr>
      <w:ind w:left="200"/>
    </w:pPr>
    <w:rPr>
      <w:color w:val="000000"/>
      <w:sz w:val="28"/>
    </w:rPr>
  </w:style>
  <w:style w:type="paragraph" w:styleId="41">
    <w:name w:val="toc 4"/>
    <w:next w:val="a"/>
    <w:link w:val="42"/>
    <w:uiPriority w:val="39"/>
    <w:pPr>
      <w:ind w:left="600"/>
    </w:pPr>
    <w:rPr>
      <w:color w:val="000000"/>
      <w:sz w:val="28"/>
    </w:rPr>
  </w:style>
  <w:style w:type="paragraph" w:styleId="51">
    <w:name w:val="toc 5"/>
    <w:next w:val="a"/>
    <w:link w:val="52"/>
    <w:uiPriority w:val="39"/>
    <w:pPr>
      <w:ind w:left="800"/>
    </w:pPr>
    <w:rPr>
      <w:color w:val="000000"/>
      <w:sz w:val="28"/>
    </w:rPr>
  </w:style>
  <w:style w:type="paragraph" w:styleId="a5">
    <w:name w:val="Title"/>
    <w:next w:val="a"/>
    <w:link w:val="a6"/>
    <w:uiPriority w:val="10"/>
    <w:qFormat/>
    <w:pPr>
      <w:spacing w:before="567" w:after="567"/>
      <w:jc w:val="center"/>
    </w:pPr>
    <w:rPr>
      <w:b/>
      <w:caps/>
      <w:color w:val="000000"/>
      <w:sz w:val="40"/>
    </w:rPr>
  </w:style>
  <w:style w:type="paragraph" w:styleId="a7">
    <w:name w:val="Normal (Web)"/>
    <w:basedOn w:val="a"/>
    <w:qFormat/>
    <w:pPr>
      <w:spacing w:before="100" w:beforeAutospacing="1" w:after="100" w:afterAutospacing="1"/>
      <w:jc w:val="left"/>
    </w:pPr>
    <w:rPr>
      <w:rFonts w:ascii="Cambria Math" w:eastAsia="Cambria Math" w:hAnsi="Cambria Math" w:cs="Cambria Math"/>
      <w:color w:val="auto"/>
      <w:sz w:val="24"/>
      <w:szCs w:val="24"/>
    </w:rPr>
  </w:style>
  <w:style w:type="paragraph" w:styleId="a8">
    <w:name w:val="Subtitle"/>
    <w:next w:val="a"/>
    <w:link w:val="a9"/>
    <w:uiPriority w:val="11"/>
    <w:qFormat/>
    <w:pPr>
      <w:jc w:val="both"/>
    </w:pPr>
    <w:rPr>
      <w:i/>
      <w:color w:val="000000"/>
      <w:sz w:val="24"/>
    </w:rPr>
  </w:style>
  <w:style w:type="character" w:customStyle="1" w:styleId="14">
    <w:name w:val="Обычный1"/>
    <w:rPr>
      <w:rFonts w:ascii="XO Thames" w:hAnsi="XO Thames"/>
      <w:sz w:val="28"/>
    </w:rPr>
  </w:style>
  <w:style w:type="character" w:customStyle="1" w:styleId="22">
    <w:name w:val="Оглавление 2 Знак"/>
    <w:link w:val="21"/>
    <w:rPr>
      <w:rFonts w:ascii="XO Thames" w:hAnsi="XO Thames"/>
      <w:sz w:val="28"/>
    </w:rPr>
  </w:style>
  <w:style w:type="character" w:customStyle="1" w:styleId="42">
    <w:name w:val="Оглавление 4 Знак"/>
    <w:link w:val="41"/>
    <w:qFormat/>
    <w:rPr>
      <w:rFonts w:ascii="XO Thames" w:hAnsi="XO Thames"/>
      <w:sz w:val="28"/>
    </w:rPr>
  </w:style>
  <w:style w:type="character" w:customStyle="1" w:styleId="60">
    <w:name w:val="Оглавление 6 Знак"/>
    <w:link w:val="6"/>
    <w:qFormat/>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1"/>
    <w:pPr>
      <w:ind w:firstLine="851"/>
      <w:jc w:val="both"/>
    </w:pPr>
    <w:rPr>
      <w:color w:val="000000"/>
      <w:sz w:val="22"/>
    </w:rPr>
  </w:style>
  <w:style w:type="character" w:customStyle="1" w:styleId="Endnote1">
    <w:name w:val="Endnote1"/>
    <w:link w:val="Endnote"/>
    <w:rPr>
      <w:rFonts w:ascii="XO Thames" w:hAnsi="XO Thames"/>
      <w:sz w:val="22"/>
    </w:rPr>
  </w:style>
  <w:style w:type="character" w:customStyle="1" w:styleId="30">
    <w:name w:val="Заголовок 3 Знак"/>
    <w:link w:val="3"/>
    <w:rPr>
      <w:rFonts w:ascii="XO Thames" w:hAnsi="XO Thames"/>
      <w:b/>
      <w:sz w:val="26"/>
    </w:rPr>
  </w:style>
  <w:style w:type="character" w:customStyle="1" w:styleId="32">
    <w:name w:val="Оглавление 3 Знак"/>
    <w:link w:val="31"/>
    <w:qFormat/>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0">
    <w:name w:val="Заголовок 1 Знак"/>
    <w:link w:val="1"/>
    <w:qFormat/>
    <w:rPr>
      <w:rFonts w:ascii="XO Thames" w:hAnsi="XO Thames"/>
      <w:b/>
      <w:sz w:val="32"/>
    </w:rPr>
  </w:style>
  <w:style w:type="paragraph" w:customStyle="1" w:styleId="Footnote">
    <w:name w:val="Footnote"/>
    <w:link w:val="Footnote1"/>
    <w:pPr>
      <w:ind w:firstLine="851"/>
      <w:jc w:val="both"/>
    </w:pPr>
    <w:rPr>
      <w:color w:val="000000"/>
      <w:sz w:val="22"/>
    </w:rPr>
  </w:style>
  <w:style w:type="character" w:customStyle="1" w:styleId="Footnote1">
    <w:name w:val="Footnote1"/>
    <w:link w:val="Footnote"/>
    <w:qFormat/>
    <w:rPr>
      <w:rFonts w:ascii="XO Thames" w:hAnsi="XO Thames"/>
      <w:sz w:val="22"/>
    </w:rPr>
  </w:style>
  <w:style w:type="character" w:customStyle="1" w:styleId="13">
    <w:name w:val="Оглавление 1 Знак"/>
    <w:link w:val="12"/>
    <w:qFormat/>
    <w:rPr>
      <w:rFonts w:ascii="XO Thames" w:hAnsi="XO Thames"/>
      <w:b/>
      <w:sz w:val="28"/>
    </w:rPr>
  </w:style>
  <w:style w:type="paragraph" w:customStyle="1" w:styleId="HeaderandFooter">
    <w:name w:val="Header and Footer"/>
    <w:link w:val="HeaderandFooter1"/>
    <w:qFormat/>
    <w:pPr>
      <w:jc w:val="both"/>
    </w:pPr>
    <w:rPr>
      <w:color w:val="000000"/>
      <w:sz w:val="28"/>
    </w:rPr>
  </w:style>
  <w:style w:type="character" w:customStyle="1" w:styleId="HeaderandFooter1">
    <w:name w:val="Header and Footer1"/>
    <w:link w:val="HeaderandFooter"/>
    <w:rPr>
      <w:rFonts w:ascii="XO Thames" w:hAnsi="XO Thames"/>
      <w:sz w:val="28"/>
    </w:rPr>
  </w:style>
  <w:style w:type="character" w:customStyle="1" w:styleId="90">
    <w:name w:val="Оглавление 9 Знак"/>
    <w:link w:val="9"/>
    <w:qFormat/>
    <w:rPr>
      <w:rFonts w:ascii="XO Thames" w:hAnsi="XO Thames"/>
      <w:sz w:val="28"/>
    </w:rPr>
  </w:style>
  <w:style w:type="character" w:customStyle="1" w:styleId="80">
    <w:name w:val="Оглавление 8 Знак"/>
    <w:link w:val="8"/>
    <w:qFormat/>
    <w:rPr>
      <w:rFonts w:ascii="XO Thames" w:hAnsi="XO Thames"/>
      <w:sz w:val="28"/>
    </w:rPr>
  </w:style>
  <w:style w:type="character" w:customStyle="1" w:styleId="52">
    <w:name w:val="Оглавление 5 Знак"/>
    <w:link w:val="51"/>
    <w:rPr>
      <w:rFonts w:ascii="XO Thames" w:hAnsi="XO Thames"/>
      <w:sz w:val="28"/>
    </w:rPr>
  </w:style>
  <w:style w:type="character" w:customStyle="1" w:styleId="a9">
    <w:name w:val="Подзаголовок Знак"/>
    <w:link w:val="a8"/>
    <w:qFormat/>
    <w:rPr>
      <w:rFonts w:ascii="XO Thames" w:hAnsi="XO Thames"/>
      <w:i/>
      <w:sz w:val="24"/>
    </w:rPr>
  </w:style>
  <w:style w:type="character" w:customStyle="1" w:styleId="a6">
    <w:name w:val="Заголовок Знак"/>
    <w:link w:val="a5"/>
    <w:rPr>
      <w:rFonts w:ascii="XO Thames" w:hAnsi="XO Thames"/>
      <w:b/>
      <w:caps/>
      <w:sz w:val="40"/>
    </w:rPr>
  </w:style>
  <w:style w:type="character" w:customStyle="1" w:styleId="40">
    <w:name w:val="Заголовок 4 Знак"/>
    <w:link w:val="4"/>
    <w:qFormat/>
    <w:rPr>
      <w:rFonts w:ascii="XO Thames" w:hAnsi="XO Thames"/>
      <w:b/>
      <w:sz w:val="24"/>
    </w:rPr>
  </w:style>
  <w:style w:type="character" w:customStyle="1" w:styleId="20">
    <w:name w:val="Заголовок 2 Знак"/>
    <w:link w:val="2"/>
    <w:rPr>
      <w:rFonts w:ascii="XO Thames" w:hAnsi="XO Thames"/>
      <w:b/>
      <w:sz w:val="28"/>
    </w:rPr>
  </w:style>
  <w:style w:type="paragraph" w:styleId="aa">
    <w:name w:val="No Spacing"/>
    <w:link w:val="ab"/>
    <w:qFormat/>
    <w:rPr>
      <w:rFonts w:ascii="Calibri" w:hAnsi="Calibri"/>
      <w:color w:val="000000"/>
      <w:sz w:val="22"/>
    </w:rPr>
  </w:style>
  <w:style w:type="character" w:customStyle="1" w:styleId="ab">
    <w:name w:val="Без интервала Знак"/>
    <w:link w:val="aa"/>
    <w:qFormat/>
    <w:rPr>
      <w:rFonts w:ascii="Calibri" w:hAnsi="Calibri"/>
      <w:sz w:val="22"/>
    </w:rPr>
  </w:style>
  <w:style w:type="paragraph" w:styleId="ac">
    <w:name w:val="header"/>
    <w:basedOn w:val="a"/>
    <w:link w:val="ad"/>
    <w:uiPriority w:val="99"/>
    <w:unhideWhenUsed/>
    <w:rsid w:val="00252A64"/>
    <w:pPr>
      <w:tabs>
        <w:tab w:val="center" w:pos="4677"/>
        <w:tab w:val="right" w:pos="9355"/>
      </w:tabs>
      <w:jc w:val="left"/>
    </w:pPr>
    <w:rPr>
      <w:rFonts w:asciiTheme="minorHAnsi" w:eastAsiaTheme="minorHAnsi" w:hAnsiTheme="minorHAnsi" w:cstheme="minorBidi"/>
      <w:color w:val="auto"/>
      <w:sz w:val="22"/>
      <w:szCs w:val="22"/>
      <w:lang w:eastAsia="en-US"/>
    </w:rPr>
  </w:style>
  <w:style w:type="character" w:customStyle="1" w:styleId="ad">
    <w:name w:val="Верхний колонтитул Знак"/>
    <w:basedOn w:val="a0"/>
    <w:link w:val="ac"/>
    <w:uiPriority w:val="99"/>
    <w:rsid w:val="00252A64"/>
    <w:rPr>
      <w:rFonts w:asciiTheme="minorHAnsi" w:eastAsiaTheme="minorHAnsi" w:hAnsiTheme="minorHAnsi" w:cstheme="minorBidi"/>
      <w:sz w:val="22"/>
      <w:szCs w:val="22"/>
      <w:lang w:eastAsia="en-US"/>
    </w:rPr>
  </w:style>
  <w:style w:type="paragraph" w:styleId="ae">
    <w:name w:val="footer"/>
    <w:basedOn w:val="a"/>
    <w:link w:val="af"/>
    <w:uiPriority w:val="99"/>
    <w:unhideWhenUsed/>
    <w:rsid w:val="00252A64"/>
    <w:pPr>
      <w:tabs>
        <w:tab w:val="center" w:pos="4677"/>
        <w:tab w:val="right" w:pos="9355"/>
      </w:tabs>
      <w:jc w:val="left"/>
    </w:pPr>
    <w:rPr>
      <w:rFonts w:asciiTheme="minorHAnsi" w:eastAsiaTheme="minorHAnsi" w:hAnsiTheme="minorHAnsi" w:cstheme="minorBidi"/>
      <w:color w:val="auto"/>
      <w:sz w:val="22"/>
      <w:szCs w:val="22"/>
      <w:lang w:eastAsia="en-US"/>
    </w:rPr>
  </w:style>
  <w:style w:type="character" w:customStyle="1" w:styleId="af">
    <w:name w:val="Нижний колонтитул Знак"/>
    <w:basedOn w:val="a0"/>
    <w:link w:val="ae"/>
    <w:uiPriority w:val="99"/>
    <w:rsid w:val="00252A64"/>
    <w:rPr>
      <w:rFonts w:asciiTheme="minorHAnsi" w:eastAsiaTheme="minorHAnsi" w:hAnsiTheme="minorHAnsi" w:cstheme="minorBidi"/>
      <w:sz w:val="22"/>
      <w:szCs w:val="22"/>
      <w:lang w:eastAsia="en-US"/>
    </w:rPr>
  </w:style>
  <w:style w:type="paragraph" w:styleId="af0">
    <w:name w:val="Body Text"/>
    <w:basedOn w:val="a"/>
    <w:link w:val="af1"/>
    <w:rsid w:val="00252A64"/>
    <w:pPr>
      <w:spacing w:after="120" w:line="252" w:lineRule="auto"/>
      <w:jc w:val="left"/>
    </w:pPr>
    <w:rPr>
      <w:rFonts w:ascii="Calibri" w:hAnsi="Calibri"/>
      <w:sz w:val="22"/>
    </w:rPr>
  </w:style>
  <w:style w:type="character" w:customStyle="1" w:styleId="af1">
    <w:name w:val="Основной текст Знак"/>
    <w:basedOn w:val="a0"/>
    <w:link w:val="af0"/>
    <w:rsid w:val="00252A64"/>
    <w:rPr>
      <w:rFonts w:ascii="Calibri" w:hAnsi="Calibri"/>
      <w:color w:val="000000"/>
      <w:sz w:val="22"/>
    </w:rPr>
  </w:style>
  <w:style w:type="paragraph" w:customStyle="1" w:styleId="15">
    <w:name w:val="Выделение1"/>
    <w:link w:val="af2"/>
    <w:rsid w:val="00252A64"/>
    <w:pPr>
      <w:spacing w:after="160" w:line="264" w:lineRule="auto"/>
    </w:pPr>
    <w:rPr>
      <w:rFonts w:asciiTheme="minorHAnsi" w:hAnsiTheme="minorHAnsi"/>
      <w:i/>
      <w:color w:val="000000"/>
      <w:sz w:val="22"/>
    </w:rPr>
  </w:style>
  <w:style w:type="character" w:styleId="af2">
    <w:name w:val="Emphasis"/>
    <w:link w:val="15"/>
    <w:rsid w:val="00252A64"/>
    <w:rPr>
      <w:rFonts w:asciiTheme="minorHAnsi" w:hAnsiTheme="minorHAnsi"/>
      <w:i/>
      <w:color w:val="000000"/>
      <w:sz w:val="22"/>
    </w:rPr>
  </w:style>
  <w:style w:type="paragraph" w:styleId="af3">
    <w:name w:val="TOC Heading"/>
    <w:basedOn w:val="1"/>
    <w:next w:val="a"/>
    <w:uiPriority w:val="39"/>
    <w:unhideWhenUsed/>
    <w:qFormat/>
    <w:rsid w:val="00252A64"/>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paragraph" w:customStyle="1" w:styleId="43">
    <w:name w:val="Без интервала4"/>
    <w:basedOn w:val="a"/>
    <w:rsid w:val="00EF0149"/>
    <w:pPr>
      <w:ind w:firstLine="709"/>
    </w:pPr>
    <w:rPr>
      <w:rFonts w:ascii="Times New Roman" w:eastAsia="Calibri" w:hAnsi="Times New Roman"/>
      <w:color w:val="auto"/>
      <w:sz w:val="24"/>
      <w:szCs w:val="22"/>
      <w:lang w:eastAsia="en-US"/>
    </w:rPr>
  </w:style>
  <w:style w:type="paragraph" w:customStyle="1" w:styleId="16">
    <w:name w:val="Без интервала1"/>
    <w:basedOn w:val="a"/>
    <w:qFormat/>
    <w:rsid w:val="00EF0149"/>
    <w:pPr>
      <w:suppressAutoHyphens/>
      <w:ind w:firstLine="709"/>
    </w:pPr>
    <w:rPr>
      <w:rFonts w:ascii="Times New Roman" w:eastAsia="Calibri" w:hAnsi="Times New Roman"/>
      <w:color w:val="auto"/>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284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540E8-9A8F-47B9-ACC4-14D39A97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62</Pages>
  <Words>33828</Words>
  <Characters>192826</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cp:revision>
  <dcterms:created xsi:type="dcterms:W3CDTF">2024-09-08T13:30:00Z</dcterms:created>
  <dcterms:modified xsi:type="dcterms:W3CDTF">2024-11-21T14:21:00Z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5D11AFBA625C485D8EA624D4639FAFB0_12</vt:lpwstr>
  </property>
</Properties>
</file>